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FB" w:rsidRPr="00687FFB" w:rsidRDefault="00687FFB">
      <w:pPr>
        <w:pStyle w:val="ConsPlusTitlePage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687FFB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687FFB">
        <w:rPr>
          <w:rFonts w:ascii="Times New Roman" w:hAnsi="Times New Roman" w:cs="Times New Roman"/>
        </w:rPr>
        <w:br/>
      </w:r>
    </w:p>
    <w:p w:rsidR="00687FFB" w:rsidRPr="00687FFB" w:rsidRDefault="00687FF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5032"/>
      </w:tblGrid>
      <w:tr w:rsidR="00687FFB" w:rsidRPr="00687F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7FFB" w:rsidRPr="00687FFB" w:rsidRDefault="00687FF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30 декабря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7FFB" w:rsidRPr="00687FFB" w:rsidRDefault="00687FF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N 740-ЗПО</w:t>
            </w:r>
          </w:p>
        </w:tc>
      </w:tr>
    </w:tbl>
    <w:p w:rsidR="00687FFB" w:rsidRPr="00687FFB" w:rsidRDefault="00687FF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ЗАКОН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ПЕНЗЕНСКОЙ ОБЛАСТИ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О ДЕНЕЖНОМ СОДЕРЖАНИИ ГОСУДАРСТВЕННЫХ ГРАЖДАНСКИХ СЛУЖАЩИХ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87FFB">
        <w:rPr>
          <w:rFonts w:ascii="Times New Roman" w:hAnsi="Times New Roman" w:cs="Times New Roman"/>
        </w:rPr>
        <w:t>ПЕНЗЕНСКОЙ ОБЛАСТИ И ЛИЦ, ЗАМЕЩАЮЩИХ ГОСУДАРСТВЕННЫЕ</w:t>
      </w:r>
      <w:proofErr w:type="gramEnd"/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ДОЛЖНОСТИ ПЕНЗЕНСКОЙ ОБЛАСТИ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87FFB">
        <w:rPr>
          <w:rFonts w:ascii="Times New Roman" w:hAnsi="Times New Roman" w:cs="Times New Roman"/>
        </w:rPr>
        <w:t>Принят</w:t>
      </w:r>
      <w:proofErr w:type="gramEnd"/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Законодательным Собранием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28 декабря 2004 года</w:t>
      </w:r>
    </w:p>
    <w:p w:rsidR="00687FFB" w:rsidRPr="00687FFB" w:rsidRDefault="00687FFB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7FFB" w:rsidRPr="00687F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  <w:color w:val="392C69"/>
              </w:rPr>
              <w:t xml:space="preserve">(в ред. Законов Пензенской обл. от 21.04.2005 </w:t>
            </w:r>
            <w:hyperlink r:id="rId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787-ЗПО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28.06.2005 </w:t>
            </w:r>
            <w:hyperlink r:id="rId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816-ЗПО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20.09.2005 </w:t>
            </w:r>
            <w:hyperlink r:id="rId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844-ЗПО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17.01.2006 </w:t>
            </w:r>
            <w:hyperlink r:id="rId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951-ЗПО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26.02.2006 </w:t>
            </w:r>
            <w:hyperlink r:id="rId1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957-ЗПО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10.04.2006 </w:t>
            </w:r>
            <w:hyperlink r:id="rId1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985-ЗПО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12.09.2006 </w:t>
            </w:r>
            <w:hyperlink r:id="rId1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1084-ЗПО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14.11.2006 </w:t>
            </w:r>
            <w:hyperlink r:id="rId1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1130-ЗПО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04.09.2007 </w:t>
            </w:r>
            <w:hyperlink r:id="rId1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1364-ЗПО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19.11.2007 </w:t>
            </w:r>
            <w:hyperlink r:id="rId1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1432-ЗПО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20.02.2008 </w:t>
            </w:r>
            <w:hyperlink r:id="rId1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1449-ЗПО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02.04.2008 </w:t>
            </w:r>
            <w:hyperlink r:id="rId1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1480-ЗПО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01.07.2008 </w:t>
            </w:r>
            <w:hyperlink r:id="rId1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25.09.2008 </w:t>
            </w:r>
            <w:hyperlink r:id="rId1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27.02.2009 </w:t>
            </w:r>
            <w:hyperlink r:id="rId2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27.02.2009 </w:t>
            </w:r>
            <w:hyperlink r:id="rId2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30.06.2009 </w:t>
            </w:r>
            <w:hyperlink r:id="rId2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1738-ЗПО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17.12.2009 </w:t>
            </w:r>
            <w:hyperlink r:id="rId2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1818-ЗПО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29.12.2009 </w:t>
            </w:r>
            <w:hyperlink r:id="rId2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1846-ЗПО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27.02.2010 </w:t>
            </w:r>
            <w:hyperlink r:id="rId2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25.06.2010 </w:t>
            </w:r>
            <w:hyperlink r:id="rId2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25.06.2010 </w:t>
            </w:r>
            <w:hyperlink r:id="rId2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15.09.2010 </w:t>
            </w:r>
            <w:hyperlink r:id="rId2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28.02.2011 </w:t>
            </w:r>
            <w:hyperlink r:id="rId2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12.08.2011 </w:t>
            </w:r>
            <w:hyperlink r:id="rId3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2115-ЗПО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12.08.2011 </w:t>
            </w:r>
            <w:hyperlink r:id="rId3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2120-ЗПО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27.12.2011 </w:t>
            </w:r>
            <w:hyperlink r:id="rId3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27.02.2012 </w:t>
            </w:r>
            <w:hyperlink r:id="rId3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20.02.2013 </w:t>
            </w:r>
            <w:hyperlink r:id="rId3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06.05.2013 </w:t>
            </w:r>
            <w:hyperlink r:id="rId3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2387-ЗПО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01.07.2013 </w:t>
            </w:r>
            <w:hyperlink r:id="rId3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2402-ЗПО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29.08.2013 </w:t>
            </w:r>
            <w:hyperlink r:id="rId3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2424-ЗПО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28.11.2013 </w:t>
            </w:r>
            <w:hyperlink r:id="rId3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2474-ЗПО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24.12.2013 </w:t>
            </w:r>
            <w:hyperlink r:id="rId3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2489-ЗПО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03.04.2014 </w:t>
            </w:r>
            <w:hyperlink r:id="rId4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2535-ЗПО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04.07.2014 </w:t>
            </w:r>
            <w:hyperlink r:id="rId4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22.12.2014 </w:t>
            </w:r>
            <w:hyperlink r:id="rId4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2673-ЗПО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04.03.2015 </w:t>
            </w:r>
            <w:hyperlink r:id="rId4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17.04.2015 </w:t>
            </w:r>
            <w:hyperlink r:id="rId4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2703-ЗПО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01.12.2015 </w:t>
            </w:r>
            <w:hyperlink r:id="rId4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2826-ЗПО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25.12.2015 </w:t>
            </w:r>
            <w:hyperlink r:id="rId4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2854-ЗПО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23.12.2016 </w:t>
            </w:r>
            <w:hyperlink r:id="rId4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3004-ЗПО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04.04.2017 </w:t>
            </w:r>
            <w:hyperlink r:id="rId4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3038-ЗПО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08.09.2017 </w:t>
            </w:r>
            <w:hyperlink r:id="rId4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3072-ЗПО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20.12.2017 </w:t>
            </w:r>
            <w:hyperlink r:id="rId5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16.02.2018 </w:t>
            </w:r>
            <w:hyperlink r:id="rId5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3145-ЗПО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06.04.2018 </w:t>
            </w:r>
            <w:hyperlink r:id="rId5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3161-ЗПО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27.06.2019 </w:t>
            </w:r>
            <w:hyperlink r:id="rId5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17.10.2019 </w:t>
            </w:r>
            <w:hyperlink r:id="rId5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3389-ЗПО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14.02.2020 </w:t>
            </w:r>
            <w:hyperlink r:id="rId5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3452-ЗПО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с изм., </w:t>
            </w:r>
            <w:proofErr w:type="gramStart"/>
            <w:r w:rsidRPr="00687FFB">
              <w:rPr>
                <w:rFonts w:ascii="Times New Roman" w:hAnsi="Times New Roman" w:cs="Times New Roman"/>
                <w:color w:val="392C69"/>
              </w:rPr>
              <w:t>внесенными</w:t>
            </w:r>
            <w:proofErr w:type="gramEnd"/>
            <w:r w:rsidRPr="00687FFB">
              <w:rPr>
                <w:rFonts w:ascii="Times New Roman" w:hAnsi="Times New Roman" w:cs="Times New Roman"/>
                <w:color w:val="392C69"/>
              </w:rPr>
              <w:t xml:space="preserve"> </w:t>
            </w:r>
            <w:hyperlink r:id="rId56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 Пензенской обл.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>от 16.06.2015 N 2734-ЗПО (ред. 16.02.2017))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87FFB">
        <w:rPr>
          <w:rFonts w:ascii="Times New Roman" w:hAnsi="Times New Roman" w:cs="Times New Roman"/>
        </w:rPr>
        <w:t xml:space="preserve">Настоящий Закон в соответствии с Федеральным </w:t>
      </w:r>
      <w:hyperlink r:id="rId57" w:history="1">
        <w:r w:rsidRPr="00687FFB">
          <w:rPr>
            <w:rFonts w:ascii="Times New Roman" w:hAnsi="Times New Roman" w:cs="Times New Roman"/>
            <w:color w:val="0000FF"/>
          </w:rPr>
          <w:t>законом</w:t>
        </w:r>
      </w:hyperlink>
      <w:r w:rsidRPr="00687FFB">
        <w:rPr>
          <w:rFonts w:ascii="Times New Roman" w:hAnsi="Times New Roman" w:cs="Times New Roman"/>
        </w:rPr>
        <w:t xml:space="preserve"> от 27 мая 2003 года N 58-ФЗ "О системе государственной службы Российской Федерации", </w:t>
      </w:r>
      <w:hyperlink r:id="rId58" w:history="1">
        <w:r w:rsidRPr="00687FFB">
          <w:rPr>
            <w:rFonts w:ascii="Times New Roman" w:hAnsi="Times New Roman" w:cs="Times New Roman"/>
            <w:color w:val="0000FF"/>
          </w:rPr>
          <w:t>статьями 50</w:t>
        </w:r>
      </w:hyperlink>
      <w:r w:rsidRPr="00687FFB">
        <w:rPr>
          <w:rFonts w:ascii="Times New Roman" w:hAnsi="Times New Roman" w:cs="Times New Roman"/>
        </w:rPr>
        <w:t xml:space="preserve">, </w:t>
      </w:r>
      <w:hyperlink r:id="rId59" w:history="1">
        <w:r w:rsidRPr="00687FFB">
          <w:rPr>
            <w:rFonts w:ascii="Times New Roman" w:hAnsi="Times New Roman" w:cs="Times New Roman"/>
            <w:color w:val="0000FF"/>
          </w:rPr>
          <w:t>51</w:t>
        </w:r>
      </w:hyperlink>
      <w:r w:rsidRPr="00687FFB">
        <w:rPr>
          <w:rFonts w:ascii="Times New Roman" w:hAnsi="Times New Roman" w:cs="Times New Roman"/>
        </w:rPr>
        <w:t xml:space="preserve"> и </w:t>
      </w:r>
      <w:hyperlink r:id="rId60" w:history="1">
        <w:r w:rsidRPr="00687FFB">
          <w:rPr>
            <w:rFonts w:ascii="Times New Roman" w:hAnsi="Times New Roman" w:cs="Times New Roman"/>
            <w:color w:val="0000FF"/>
          </w:rPr>
          <w:t>71</w:t>
        </w:r>
      </w:hyperlink>
      <w:r w:rsidRPr="00687FFB">
        <w:rPr>
          <w:rFonts w:ascii="Times New Roman" w:hAnsi="Times New Roman" w:cs="Times New Roman"/>
        </w:rPr>
        <w:t xml:space="preserve"> Федерального закона от 27 июля 2004 года N 79-ФЗ "О государственной гражданской службе Российской Федерации" определяет порядок оплаты труда и размер денежного содержания государственных гражданских служащих Пензенской области (далее также - гражданских служащих Пензенской области) и</w:t>
      </w:r>
      <w:proofErr w:type="gramEnd"/>
      <w:r w:rsidRPr="00687FFB">
        <w:rPr>
          <w:rFonts w:ascii="Times New Roman" w:hAnsi="Times New Roman" w:cs="Times New Roman"/>
        </w:rPr>
        <w:t xml:space="preserve"> лиц, замещающих государственные должности Пензенской области.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Статья 1. Основные термины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1) представитель нанимателя - руководитель государственного органа Пензенской области, лицо, замещающее государственную должность Пензенской области, либо представитель </w:t>
      </w:r>
      <w:proofErr w:type="gramStart"/>
      <w:r w:rsidRPr="00687FFB">
        <w:rPr>
          <w:rFonts w:ascii="Times New Roman" w:hAnsi="Times New Roman" w:cs="Times New Roman"/>
        </w:rPr>
        <w:t>указанных</w:t>
      </w:r>
      <w:proofErr w:type="gramEnd"/>
      <w:r w:rsidRPr="00687FFB">
        <w:rPr>
          <w:rFonts w:ascii="Times New Roman" w:hAnsi="Times New Roman" w:cs="Times New Roman"/>
        </w:rPr>
        <w:t xml:space="preserve"> </w:t>
      </w:r>
      <w:r w:rsidRPr="00687FFB">
        <w:rPr>
          <w:rFonts w:ascii="Times New Roman" w:hAnsi="Times New Roman" w:cs="Times New Roman"/>
        </w:rPr>
        <w:lastRenderedPageBreak/>
        <w:t>руководителя или лица, осуществляющие полномочия нанимателя от имени Пензенской области;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87FFB">
        <w:rPr>
          <w:rFonts w:ascii="Times New Roman" w:hAnsi="Times New Roman" w:cs="Times New Roman"/>
        </w:rPr>
        <w:t>2) должность государственной гражданской службы Пензенской области (далее также - гражданской службы Пензенской области) - должность,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либо лица, замещающего государственную должность Пензенской области;</w:t>
      </w:r>
      <w:proofErr w:type="gramEnd"/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3) служебный контракт - соглашение между представителем нанимателя и гражданином, поступающим на гражданскую службу Пензенской области, или гражданским служащим Пензенской области о прохождении гражданской службы и замещении должности гражданской службы;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87FFB">
        <w:rPr>
          <w:rFonts w:ascii="Times New Roman" w:hAnsi="Times New Roman" w:cs="Times New Roman"/>
        </w:rPr>
        <w:t>4) срочный служебный контракт - служебный контракт, который заключается в случаях, когда отношения, связанные с гражданской службой Пензенской области,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области, если иное не предусмотрено законодательством Российской Федерации и законами Пензенской области;</w:t>
      </w:r>
      <w:proofErr w:type="gramEnd"/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5) должностной регламент - перечень требований к гражданскому служащему Пензенской области, его обязанностей, а также порядок взаимодействия гражданского служащего Пензенской области в связи с исполнением им своих должностных обязанностей.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Статья 2. Оплата труда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1. Оплата труда гражданских служащих Пензенской области и лиц, замещающих государственные должности Пензенской области,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деятельности.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2. </w:t>
      </w:r>
      <w:proofErr w:type="gramStart"/>
      <w:r w:rsidRPr="00687FFB">
        <w:rPr>
          <w:rFonts w:ascii="Times New Roman" w:hAnsi="Times New Roman" w:cs="Times New Roman"/>
        </w:rPr>
        <w:t>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(квалификационным разрядом) гражданской службы Пензенской области (далее - оклад за классный чин), которые составляют оклад месячного денежного содержания гражданского служащего Пензенской области, а также из ежемесячных и иных дополнительных выплат</w:t>
      </w:r>
      <w:proofErr w:type="gramEnd"/>
      <w:r w:rsidRPr="00687FFB">
        <w:rPr>
          <w:rFonts w:ascii="Times New Roman" w:hAnsi="Times New Roman" w:cs="Times New Roman"/>
        </w:rPr>
        <w:t xml:space="preserve"> (далее - дополнительные выплаты).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(в ред. Законов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26.02.2006 </w:t>
      </w:r>
      <w:hyperlink r:id="rId61" w:history="1">
        <w:r w:rsidRPr="00687FFB">
          <w:rPr>
            <w:rFonts w:ascii="Times New Roman" w:hAnsi="Times New Roman" w:cs="Times New Roman"/>
            <w:color w:val="0000FF"/>
          </w:rPr>
          <w:t>N 957-ЗПО</w:t>
        </w:r>
      </w:hyperlink>
      <w:r w:rsidRPr="00687FFB">
        <w:rPr>
          <w:rFonts w:ascii="Times New Roman" w:hAnsi="Times New Roman" w:cs="Times New Roman"/>
        </w:rPr>
        <w:t xml:space="preserve">, от 20.12.2017 </w:t>
      </w:r>
      <w:hyperlink r:id="rId62" w:history="1">
        <w:r w:rsidRPr="00687FFB">
          <w:rPr>
            <w:rFonts w:ascii="Times New Roman" w:hAnsi="Times New Roman" w:cs="Times New Roman"/>
            <w:color w:val="0000FF"/>
          </w:rPr>
          <w:t>N 3121-ЗПО</w:t>
        </w:r>
      </w:hyperlink>
      <w:r w:rsidRPr="00687FFB">
        <w:rPr>
          <w:rFonts w:ascii="Times New Roman" w:hAnsi="Times New Roman" w:cs="Times New Roman"/>
        </w:rPr>
        <w:t>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3. Должностные оклады гражданских служащих Пензенской области устанавливаются в </w:t>
      </w:r>
      <w:hyperlink w:anchor="P161" w:history="1">
        <w:r w:rsidRPr="00687FFB">
          <w:rPr>
            <w:rFonts w:ascii="Times New Roman" w:hAnsi="Times New Roman" w:cs="Times New Roman"/>
            <w:color w:val="0000FF"/>
          </w:rPr>
          <w:t>размерах</w:t>
        </w:r>
      </w:hyperlink>
      <w:r w:rsidRPr="00687FFB">
        <w:rPr>
          <w:rFonts w:ascii="Times New Roman" w:hAnsi="Times New Roman" w:cs="Times New Roman"/>
        </w:rPr>
        <w:t xml:space="preserve"> согласно приложению 1, оклады за классный чин устанавливаются в </w:t>
      </w:r>
      <w:hyperlink w:anchor="P270" w:history="1">
        <w:r w:rsidRPr="00687FFB">
          <w:rPr>
            <w:rFonts w:ascii="Times New Roman" w:hAnsi="Times New Roman" w:cs="Times New Roman"/>
            <w:color w:val="0000FF"/>
          </w:rPr>
          <w:t>размерах</w:t>
        </w:r>
      </w:hyperlink>
      <w:r w:rsidRPr="00687FFB">
        <w:rPr>
          <w:rFonts w:ascii="Times New Roman" w:hAnsi="Times New Roman" w:cs="Times New Roman"/>
        </w:rPr>
        <w:t xml:space="preserve"> согласно приложению 2.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(в ред. </w:t>
      </w:r>
      <w:hyperlink r:id="rId63" w:history="1">
        <w:r w:rsidRPr="00687FFB">
          <w:rPr>
            <w:rFonts w:ascii="Times New Roman" w:hAnsi="Times New Roman" w:cs="Times New Roman"/>
            <w:color w:val="0000FF"/>
          </w:rPr>
          <w:t>Закона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20.12.2017 N 3121-ЗПО)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дополнительных выплат, предусмотренных </w:t>
      </w:r>
      <w:hyperlink w:anchor="P82" w:history="1">
        <w:r w:rsidRPr="00687FFB">
          <w:rPr>
            <w:rFonts w:ascii="Times New Roman" w:hAnsi="Times New Roman" w:cs="Times New Roman"/>
            <w:color w:val="0000FF"/>
          </w:rPr>
          <w:t>пунктами 4</w:t>
        </w:r>
      </w:hyperlink>
      <w:r w:rsidRPr="00687FFB">
        <w:rPr>
          <w:rFonts w:ascii="Times New Roman" w:hAnsi="Times New Roman" w:cs="Times New Roman"/>
        </w:rPr>
        <w:t xml:space="preserve"> и </w:t>
      </w:r>
      <w:hyperlink w:anchor="P85" w:history="1">
        <w:r w:rsidRPr="00687FFB">
          <w:rPr>
            <w:rFonts w:ascii="Times New Roman" w:hAnsi="Times New Roman" w:cs="Times New Roman"/>
            <w:color w:val="0000FF"/>
          </w:rPr>
          <w:t>6 части 5</w:t>
        </w:r>
      </w:hyperlink>
      <w:r w:rsidRPr="00687FFB">
        <w:rPr>
          <w:rFonts w:ascii="Times New Roman" w:hAnsi="Times New Roman" w:cs="Times New Roman"/>
        </w:rPr>
        <w:t xml:space="preserve"> настоящей статьи.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22" w:history="1">
        <w:r w:rsidRPr="00687FFB">
          <w:rPr>
            <w:rFonts w:ascii="Times New Roman" w:hAnsi="Times New Roman" w:cs="Times New Roman"/>
            <w:color w:val="0000FF"/>
          </w:rPr>
          <w:t>Размеры</w:t>
        </w:r>
      </w:hyperlink>
      <w:r w:rsidRPr="00687FFB">
        <w:rPr>
          <w:rFonts w:ascii="Times New Roman" w:hAnsi="Times New Roman" w:cs="Times New Roman"/>
        </w:rPr>
        <w:t xml:space="preserve"> денежного вознаграждения и денежного поощрения лиц, замещающих государственные должности Пензенской области, устанавливаются согласно приложению 5.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(часть 4 в ред. </w:t>
      </w:r>
      <w:hyperlink r:id="rId64" w:history="1">
        <w:r w:rsidRPr="00687FFB">
          <w:rPr>
            <w:rFonts w:ascii="Times New Roman" w:hAnsi="Times New Roman" w:cs="Times New Roman"/>
            <w:color w:val="0000FF"/>
          </w:rPr>
          <w:t>Закона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20.12.2017 N 3121-ЗПО)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5. К дополнительным выплатам относятся: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1) ежемесячная надбавка к должностному окладу за выслугу лет в размерах: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5"/>
        <w:gridCol w:w="1980"/>
      </w:tblGrid>
      <w:tr w:rsidR="00687FFB" w:rsidRPr="00687FFB">
        <w:tc>
          <w:tcPr>
            <w:tcW w:w="5775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При стаже государственной службы</w:t>
            </w:r>
          </w:p>
        </w:tc>
        <w:tc>
          <w:tcPr>
            <w:tcW w:w="1980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В процентах</w:t>
            </w:r>
          </w:p>
        </w:tc>
      </w:tr>
      <w:tr w:rsidR="00687FFB" w:rsidRPr="00687FFB">
        <w:tc>
          <w:tcPr>
            <w:tcW w:w="5775" w:type="dxa"/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1980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10</w:t>
            </w:r>
          </w:p>
        </w:tc>
      </w:tr>
      <w:tr w:rsidR="00687FFB" w:rsidRPr="00687FFB">
        <w:tc>
          <w:tcPr>
            <w:tcW w:w="5775" w:type="dxa"/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1980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15</w:t>
            </w:r>
          </w:p>
        </w:tc>
      </w:tr>
      <w:tr w:rsidR="00687FFB" w:rsidRPr="00687FFB">
        <w:tc>
          <w:tcPr>
            <w:tcW w:w="5775" w:type="dxa"/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1980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20</w:t>
            </w:r>
          </w:p>
        </w:tc>
      </w:tr>
      <w:tr w:rsidR="00687FFB" w:rsidRPr="00687FFB">
        <w:tc>
          <w:tcPr>
            <w:tcW w:w="5775" w:type="dxa"/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1980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30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2) ежемесячная надбавка к должностному окладу за особые условия гражданской службы Пензенской области в </w:t>
      </w:r>
      <w:hyperlink w:anchor="P338" w:history="1">
        <w:r w:rsidRPr="00687FFB">
          <w:rPr>
            <w:rFonts w:ascii="Times New Roman" w:hAnsi="Times New Roman" w:cs="Times New Roman"/>
            <w:color w:val="0000FF"/>
          </w:rPr>
          <w:t>размерах</w:t>
        </w:r>
      </w:hyperlink>
      <w:r w:rsidRPr="00687FFB">
        <w:rPr>
          <w:rFonts w:ascii="Times New Roman" w:hAnsi="Times New Roman" w:cs="Times New Roman"/>
        </w:rPr>
        <w:t xml:space="preserve"> согласно приложению 3;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(в ред. </w:t>
      </w:r>
      <w:hyperlink r:id="rId65" w:history="1">
        <w:r w:rsidRPr="00687FFB">
          <w:rPr>
            <w:rFonts w:ascii="Times New Roman" w:hAnsi="Times New Roman" w:cs="Times New Roman"/>
            <w:color w:val="0000FF"/>
          </w:rPr>
          <w:t>Закона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20.12.2017 N 3121-ЗПО)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3) ежемесячная процентная надбавка к должностному окладу за работу со сведениями, составляющими </w:t>
      </w:r>
      <w:hyperlink r:id="rId66" w:history="1">
        <w:r w:rsidRPr="00687FFB">
          <w:rPr>
            <w:rFonts w:ascii="Times New Roman" w:hAnsi="Times New Roman" w:cs="Times New Roman"/>
            <w:color w:val="0000FF"/>
          </w:rPr>
          <w:t>государственную тайну</w:t>
        </w:r>
      </w:hyperlink>
      <w:r w:rsidRPr="00687FFB">
        <w:rPr>
          <w:rFonts w:ascii="Times New Roman" w:hAnsi="Times New Roman" w:cs="Times New Roman"/>
        </w:rPr>
        <w:t>, в размерах и порядке, определяемых законодательством Российской Федерации;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82"/>
      <w:bookmarkEnd w:id="0"/>
      <w:r w:rsidRPr="00687FFB">
        <w:rPr>
          <w:rFonts w:ascii="Times New Roman" w:hAnsi="Times New Roman" w:cs="Times New Roman"/>
        </w:rPr>
        <w:t>4)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(максимальным размером не ограничивается);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5) ежемесячное денежное поощрение в размере 100 процентов к должностному окладу;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(в ред. Законов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20.12.2017 </w:t>
      </w:r>
      <w:hyperlink r:id="rId67" w:history="1">
        <w:r w:rsidRPr="00687FFB">
          <w:rPr>
            <w:rFonts w:ascii="Times New Roman" w:hAnsi="Times New Roman" w:cs="Times New Roman"/>
            <w:color w:val="0000FF"/>
          </w:rPr>
          <w:t>N 3121-ЗПО</w:t>
        </w:r>
      </w:hyperlink>
      <w:r w:rsidRPr="00687FFB">
        <w:rPr>
          <w:rFonts w:ascii="Times New Roman" w:hAnsi="Times New Roman" w:cs="Times New Roman"/>
        </w:rPr>
        <w:t xml:space="preserve">, от 27.06.2019 </w:t>
      </w:r>
      <w:hyperlink r:id="rId68" w:history="1">
        <w:r w:rsidRPr="00687FFB">
          <w:rPr>
            <w:rFonts w:ascii="Times New Roman" w:hAnsi="Times New Roman" w:cs="Times New Roman"/>
            <w:color w:val="0000FF"/>
          </w:rPr>
          <w:t>N 3341-ЗПО</w:t>
        </w:r>
      </w:hyperlink>
      <w:r w:rsidRPr="00687FFB">
        <w:rPr>
          <w:rFonts w:ascii="Times New Roman" w:hAnsi="Times New Roman" w:cs="Times New Roman"/>
        </w:rPr>
        <w:t>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5"/>
      <w:bookmarkEnd w:id="1"/>
      <w:r w:rsidRPr="00687FFB">
        <w:rPr>
          <w:rFonts w:ascii="Times New Roman" w:hAnsi="Times New Roman" w:cs="Times New Roman"/>
        </w:rPr>
        <w:t>6) единовременная выплата при предоставлении ежегодного оплачиваемого отпуска и материальная помощь.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6. Порядок выплаты материальной помощи определяется соответствующим положением, утверждаемым представителем нанимателя.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7. Гражданским служащим Пензенской области и лицам, замещающим государственные должности Пензенской области, производятся другие выплаты, предусмотренные соответствующими федеральными законами и иными нормативными правовыми актами.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8. Размеры окладов денежного содержания, денежного вознаграждения ежегодно увеличиваются (индексируются) в соответствии с законом Пензенской области о бюджете Пензенской области на соответствующий год с учетом уровня инфляции (потребительских цен). Решение об увеличении (индексации) размеров окладов денежного содержания, денежного вознаграждения принимается нормативным правовым актом Губернатора Пензенской области.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(</w:t>
      </w:r>
      <w:proofErr w:type="gramStart"/>
      <w:r w:rsidRPr="00687FFB">
        <w:rPr>
          <w:rFonts w:ascii="Times New Roman" w:hAnsi="Times New Roman" w:cs="Times New Roman"/>
        </w:rPr>
        <w:t>ч</w:t>
      </w:r>
      <w:proofErr w:type="gramEnd"/>
      <w:r w:rsidRPr="00687FFB">
        <w:rPr>
          <w:rFonts w:ascii="Times New Roman" w:hAnsi="Times New Roman" w:cs="Times New Roman"/>
        </w:rPr>
        <w:t xml:space="preserve">асть 8 в ред. </w:t>
      </w:r>
      <w:hyperlink r:id="rId69" w:history="1">
        <w:r w:rsidRPr="00687FFB">
          <w:rPr>
            <w:rFonts w:ascii="Times New Roman" w:hAnsi="Times New Roman" w:cs="Times New Roman"/>
            <w:color w:val="0000FF"/>
          </w:rPr>
          <w:t>Закона</w:t>
        </w:r>
      </w:hyperlink>
      <w:r w:rsidRPr="00687FFB">
        <w:rPr>
          <w:rFonts w:ascii="Times New Roman" w:hAnsi="Times New Roman" w:cs="Times New Roman"/>
        </w:rPr>
        <w:t xml:space="preserve"> Пензенской обл. от 20.12.2017 N 3121-ЗПО)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90"/>
      <w:bookmarkEnd w:id="2"/>
      <w:r w:rsidRPr="00687FFB">
        <w:rPr>
          <w:rFonts w:ascii="Times New Roman" w:hAnsi="Times New Roman" w:cs="Times New Roman"/>
        </w:rPr>
        <w:t>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указанном особом порядке, не применяются условия оплаты труда, установленные иными частями настоящей статьи. Обобщенные показатели эффективности и результативности деятельности государственных органов, принятия и исполнения управленческих и иных решений, а также правового,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10. </w:t>
      </w:r>
      <w:hyperlink r:id="rId70" w:history="1">
        <w:proofErr w:type="gramStart"/>
        <w:r w:rsidRPr="00687FFB">
          <w:rPr>
            <w:rFonts w:ascii="Times New Roman" w:hAnsi="Times New Roman" w:cs="Times New Roman"/>
            <w:color w:val="0000FF"/>
          </w:rPr>
          <w:t>Перечень</w:t>
        </w:r>
      </w:hyperlink>
      <w:r w:rsidRPr="00687FFB">
        <w:rPr>
          <w:rFonts w:ascii="Times New Roman" w:hAnsi="Times New Roman" w:cs="Times New Roman"/>
        </w:rPr>
        <w:t xml:space="preserve"> должностей гражданской службы Пензенской области, по которым может устанавливаться особый порядок оплаты труда, а также порядок установления оплаты труда гражданских служащих, предусмотренный </w:t>
      </w:r>
      <w:hyperlink w:anchor="P90" w:history="1">
        <w:r w:rsidRPr="00687FFB">
          <w:rPr>
            <w:rFonts w:ascii="Times New Roman" w:hAnsi="Times New Roman" w:cs="Times New Roman"/>
            <w:color w:val="0000FF"/>
          </w:rPr>
          <w:t>частью 9</w:t>
        </w:r>
      </w:hyperlink>
      <w:r w:rsidRPr="00687FFB">
        <w:rPr>
          <w:rFonts w:ascii="Times New Roman" w:hAnsi="Times New Roman" w:cs="Times New Roman"/>
        </w:rPr>
        <w:t xml:space="preserve"> настоящей статьи, в отношении лиц, замещающих должности гражданской службы Пензенской области в Законодательном Собрании Пензенской области и образуемых им органах, определяется Председателем Законодательного Собрания Пензенской области, а в отношении лиц, замещающих должности гражданской службы 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области в Правительстве Пензенской области, иных исполнительных органах государственной власти Пензенской области, Избирательной комиссии Пензенской области, - Губернатором Пензенской области.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11. Оплата труда, предусмотренная </w:t>
      </w:r>
      <w:hyperlink w:anchor="P90" w:history="1">
        <w:r w:rsidRPr="00687FFB">
          <w:rPr>
            <w:rFonts w:ascii="Times New Roman" w:hAnsi="Times New Roman" w:cs="Times New Roman"/>
            <w:color w:val="0000FF"/>
          </w:rPr>
          <w:t>частью 9</w:t>
        </w:r>
      </w:hyperlink>
      <w:r w:rsidRPr="00687FFB">
        <w:rPr>
          <w:rFonts w:ascii="Times New Roman" w:hAnsi="Times New Roman" w:cs="Times New Roman"/>
        </w:rPr>
        <w:t xml:space="preserve"> настоящей статьи, производится в пределах установленного фонда оплаты труда.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Статья 3. Порядок формирования фонда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 Пензенской области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lastRenderedPageBreak/>
        <w:t>1. Фонд оплаты труда гражданских служащих Пензенской области и фонд оплаты труда работников, замещающих должности, не являющиеся должностями гражданской службы Пензенской области, составляют фонд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7"/>
      <w:bookmarkEnd w:id="3"/>
      <w:r w:rsidRPr="00687FFB">
        <w:rPr>
          <w:rFonts w:ascii="Times New Roman" w:hAnsi="Times New Roman" w:cs="Times New Roman"/>
        </w:rPr>
        <w:t>2. При формировании фонда оплаты труда гражданских служащих Пензенской области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1) оклада за классный чин - в размере четырех должностных окладов;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2) ежемесячной надбавки к должностному окладу за выслугу лет на гражданской службе - в размере трех должностных окладов;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3) ежемесячной надбавки к должностному окладу за особые условия гражданской службы - в размере четырнадцати должностных окладов;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4) ежемесячной процентной надбавки к должностному окладу за работу со сведениями, составляющими </w:t>
      </w:r>
      <w:hyperlink r:id="rId71" w:history="1">
        <w:r w:rsidRPr="00687FFB">
          <w:rPr>
            <w:rFonts w:ascii="Times New Roman" w:hAnsi="Times New Roman" w:cs="Times New Roman"/>
            <w:color w:val="0000FF"/>
          </w:rPr>
          <w:t>государственную тайну</w:t>
        </w:r>
      </w:hyperlink>
      <w:r w:rsidRPr="00687FFB">
        <w:rPr>
          <w:rFonts w:ascii="Times New Roman" w:hAnsi="Times New Roman" w:cs="Times New Roman"/>
        </w:rPr>
        <w:t>, - в размере полутора должностных окладов;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5) премий за выполнение особо важных и сложных заданий - в размере двух окладов денежного содержания;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(в ред. Законов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17.12.2009 </w:t>
      </w:r>
      <w:hyperlink r:id="rId72" w:history="1">
        <w:r w:rsidRPr="00687FFB">
          <w:rPr>
            <w:rFonts w:ascii="Times New Roman" w:hAnsi="Times New Roman" w:cs="Times New Roman"/>
            <w:color w:val="0000FF"/>
          </w:rPr>
          <w:t>N 1818-ЗПО</w:t>
        </w:r>
      </w:hyperlink>
      <w:r w:rsidRPr="00687FFB">
        <w:rPr>
          <w:rFonts w:ascii="Times New Roman" w:hAnsi="Times New Roman" w:cs="Times New Roman"/>
        </w:rPr>
        <w:t xml:space="preserve">, от 20.12.2017 </w:t>
      </w:r>
      <w:hyperlink r:id="rId73" w:history="1">
        <w:r w:rsidRPr="00687FFB">
          <w:rPr>
            <w:rFonts w:ascii="Times New Roman" w:hAnsi="Times New Roman" w:cs="Times New Roman"/>
            <w:color w:val="0000FF"/>
          </w:rPr>
          <w:t>N 3121-ЗПО</w:t>
        </w:r>
      </w:hyperlink>
      <w:r w:rsidRPr="00687FFB">
        <w:rPr>
          <w:rFonts w:ascii="Times New Roman" w:hAnsi="Times New Roman" w:cs="Times New Roman"/>
        </w:rPr>
        <w:t>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6) ежемесячного денежного поощрения - в размере двенадцати должностных окладов;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(в ред. Законов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20.12.2017 </w:t>
      </w:r>
      <w:hyperlink r:id="rId74" w:history="1">
        <w:r w:rsidRPr="00687FFB">
          <w:rPr>
            <w:rFonts w:ascii="Times New Roman" w:hAnsi="Times New Roman" w:cs="Times New Roman"/>
            <w:color w:val="0000FF"/>
          </w:rPr>
          <w:t>N 3121-ЗПО</w:t>
        </w:r>
      </w:hyperlink>
      <w:r w:rsidRPr="00687FFB">
        <w:rPr>
          <w:rFonts w:ascii="Times New Roman" w:hAnsi="Times New Roman" w:cs="Times New Roman"/>
        </w:rPr>
        <w:t xml:space="preserve">, от 27.06.2019 </w:t>
      </w:r>
      <w:hyperlink r:id="rId75" w:history="1">
        <w:r w:rsidRPr="00687FFB">
          <w:rPr>
            <w:rFonts w:ascii="Times New Roman" w:hAnsi="Times New Roman" w:cs="Times New Roman"/>
            <w:color w:val="0000FF"/>
          </w:rPr>
          <w:t>N 3341-ЗПО</w:t>
        </w:r>
      </w:hyperlink>
      <w:r w:rsidRPr="00687FFB">
        <w:rPr>
          <w:rFonts w:ascii="Times New Roman" w:hAnsi="Times New Roman" w:cs="Times New Roman"/>
        </w:rPr>
        <w:t>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7) единовременной выплаты при предоставлении ежегодного оплачиваемого отпуска и материальной помощи - в размере трех окладов денежного содержания;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8) иных выплат в размерах, предусмотренных федеральными законами и иными нормативными актами.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(в ред. </w:t>
      </w:r>
      <w:hyperlink r:id="rId76" w:history="1">
        <w:r w:rsidRPr="00687FFB">
          <w:rPr>
            <w:rFonts w:ascii="Times New Roman" w:hAnsi="Times New Roman" w:cs="Times New Roman"/>
            <w:color w:val="0000FF"/>
          </w:rPr>
          <w:t>Закона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10.04.2006 N 985-ЗПО)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9"/>
      <w:bookmarkEnd w:id="4"/>
      <w:r w:rsidRPr="00687FFB">
        <w:rPr>
          <w:rFonts w:ascii="Times New Roman" w:hAnsi="Times New Roman" w:cs="Times New Roman"/>
        </w:rPr>
        <w:t>2.1. При формировании фонда оплаты труда лиц, замещающих государственные должности Пензенской области, сверх суммы средств, направляемых для выплаты денежного вознаграждения и денежного поощрения, предусматриваются следующие средства для выплаты (в расчете на год):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(в ред. </w:t>
      </w:r>
      <w:hyperlink r:id="rId77" w:history="1">
        <w:r w:rsidRPr="00687FFB">
          <w:rPr>
            <w:rFonts w:ascii="Times New Roman" w:hAnsi="Times New Roman" w:cs="Times New Roman"/>
            <w:color w:val="0000FF"/>
          </w:rPr>
          <w:t>Закона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20.12.2017 N 3121-ЗПО)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1) премий за выполнение особо важных и сложных заданий - в размере трех денежных вознаграждений;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(в ред. Законов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17.12.2009 </w:t>
      </w:r>
      <w:hyperlink r:id="rId78" w:history="1">
        <w:r w:rsidRPr="00687FFB">
          <w:rPr>
            <w:rFonts w:ascii="Times New Roman" w:hAnsi="Times New Roman" w:cs="Times New Roman"/>
            <w:color w:val="0000FF"/>
          </w:rPr>
          <w:t>N 1818-ЗПО</w:t>
        </w:r>
      </w:hyperlink>
      <w:r w:rsidRPr="00687FFB">
        <w:rPr>
          <w:rFonts w:ascii="Times New Roman" w:hAnsi="Times New Roman" w:cs="Times New Roman"/>
        </w:rPr>
        <w:t xml:space="preserve">, от 20.12.2017 </w:t>
      </w:r>
      <w:hyperlink r:id="rId79" w:history="1">
        <w:r w:rsidRPr="00687FFB">
          <w:rPr>
            <w:rFonts w:ascii="Times New Roman" w:hAnsi="Times New Roman" w:cs="Times New Roman"/>
            <w:color w:val="0000FF"/>
          </w:rPr>
          <w:t>N 3121-ЗПО</w:t>
        </w:r>
      </w:hyperlink>
      <w:r w:rsidRPr="00687FFB">
        <w:rPr>
          <w:rFonts w:ascii="Times New Roman" w:hAnsi="Times New Roman" w:cs="Times New Roman"/>
        </w:rPr>
        <w:t>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2) единовременной выплаты при предоставлении ежегодного оплачиваемого отпуска и материальной помощи - в размере денежного вознаграждения.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(часть 2.1 введена </w:t>
      </w:r>
      <w:hyperlink r:id="rId80" w:history="1">
        <w:r w:rsidRPr="00687FFB">
          <w:rPr>
            <w:rFonts w:ascii="Times New Roman" w:hAnsi="Times New Roman" w:cs="Times New Roman"/>
            <w:color w:val="0000FF"/>
          </w:rPr>
          <w:t>Законом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10.04.2006 N 985-ЗПО; в ред. </w:t>
      </w:r>
      <w:hyperlink r:id="rId81" w:history="1">
        <w:r w:rsidRPr="00687FFB">
          <w:rPr>
            <w:rFonts w:ascii="Times New Roman" w:hAnsi="Times New Roman" w:cs="Times New Roman"/>
            <w:color w:val="0000FF"/>
          </w:rPr>
          <w:t>Закона</w:t>
        </w:r>
      </w:hyperlink>
      <w:r w:rsidRPr="00687FFB">
        <w:rPr>
          <w:rFonts w:ascii="Times New Roman" w:hAnsi="Times New Roman" w:cs="Times New Roman"/>
        </w:rPr>
        <w:t xml:space="preserve"> Пензенской обл. от 20.12.2017 N 3121-ЗПО)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3. Представитель нанимателя вправе перераспределять средства фонда оплаты труда гражданских служащих Пензенской области между выплатами, предусмотренными </w:t>
      </w:r>
      <w:hyperlink w:anchor="P97" w:history="1">
        <w:r w:rsidRPr="00687FFB">
          <w:rPr>
            <w:rFonts w:ascii="Times New Roman" w:hAnsi="Times New Roman" w:cs="Times New Roman"/>
            <w:color w:val="0000FF"/>
          </w:rPr>
          <w:t>частями 2</w:t>
        </w:r>
      </w:hyperlink>
      <w:r w:rsidRPr="00687FFB">
        <w:rPr>
          <w:rFonts w:ascii="Times New Roman" w:hAnsi="Times New Roman" w:cs="Times New Roman"/>
        </w:rPr>
        <w:t xml:space="preserve"> и </w:t>
      </w:r>
      <w:hyperlink w:anchor="P109" w:history="1">
        <w:r w:rsidRPr="00687FFB">
          <w:rPr>
            <w:rFonts w:ascii="Times New Roman" w:hAnsi="Times New Roman" w:cs="Times New Roman"/>
            <w:color w:val="0000FF"/>
          </w:rPr>
          <w:t>2.1</w:t>
        </w:r>
      </w:hyperlink>
      <w:r w:rsidRPr="00687FFB">
        <w:rPr>
          <w:rFonts w:ascii="Times New Roman" w:hAnsi="Times New Roman" w:cs="Times New Roman"/>
        </w:rPr>
        <w:t xml:space="preserve"> настоящей статьи.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(</w:t>
      </w:r>
      <w:proofErr w:type="gramStart"/>
      <w:r w:rsidRPr="00687FFB">
        <w:rPr>
          <w:rFonts w:ascii="Times New Roman" w:hAnsi="Times New Roman" w:cs="Times New Roman"/>
        </w:rPr>
        <w:t>в</w:t>
      </w:r>
      <w:proofErr w:type="gramEnd"/>
      <w:r w:rsidRPr="00687FFB">
        <w:rPr>
          <w:rFonts w:ascii="Times New Roman" w:hAnsi="Times New Roman" w:cs="Times New Roman"/>
        </w:rPr>
        <w:t xml:space="preserve"> ред. </w:t>
      </w:r>
      <w:hyperlink r:id="rId82" w:history="1">
        <w:r w:rsidRPr="00687FFB">
          <w:rPr>
            <w:rFonts w:ascii="Times New Roman" w:hAnsi="Times New Roman" w:cs="Times New Roman"/>
            <w:color w:val="0000FF"/>
          </w:rPr>
          <w:t>Закона</w:t>
        </w:r>
      </w:hyperlink>
      <w:r w:rsidRPr="00687FFB">
        <w:rPr>
          <w:rFonts w:ascii="Times New Roman" w:hAnsi="Times New Roman" w:cs="Times New Roman"/>
        </w:rPr>
        <w:t xml:space="preserve"> Пензенской обл. от 10.04.2006 N 985-ЗПО)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4. В государственных органах Пензенской области, в которых оплата труда гражданских служащих производится в соответствии с </w:t>
      </w:r>
      <w:hyperlink w:anchor="P90" w:history="1">
        <w:r w:rsidRPr="00687FFB">
          <w:rPr>
            <w:rFonts w:ascii="Times New Roman" w:hAnsi="Times New Roman" w:cs="Times New Roman"/>
            <w:color w:val="0000FF"/>
          </w:rPr>
          <w:t>частью 9 статьи 2</w:t>
        </w:r>
      </w:hyperlink>
      <w:r w:rsidRPr="00687FFB">
        <w:rPr>
          <w:rFonts w:ascii="Times New Roman" w:hAnsi="Times New Roman" w:cs="Times New Roman"/>
        </w:rPr>
        <w:t xml:space="preserve"> настоящего Закона, фонд (соответствующая часть фонда)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Статья 4. Вступление в силу настоящего Закона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1. Настоящий Закон вступает в силу с 1 января 2005 года.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2. Размер денежного содержания, установленного гражданским служащим Пензенской области и </w:t>
      </w:r>
      <w:r w:rsidRPr="00687FFB">
        <w:rPr>
          <w:rFonts w:ascii="Times New Roman" w:hAnsi="Times New Roman" w:cs="Times New Roman"/>
        </w:rPr>
        <w:lastRenderedPageBreak/>
        <w:t>лицам, замещающим государственные должности Пензенской области, в соответствии с настоящим Законом не может быть меньше размера денежного содержания, установленного гражданским служащим Пензенской области и лицам, замещающим государственные должности Пензенской области, установленного на день вступления в силу настоящего Закона.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Часть третья утратила силу. - </w:t>
      </w:r>
      <w:hyperlink r:id="rId83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28.06.2005 N 816-ЗПО.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Статья 5. Признание </w:t>
      </w:r>
      <w:proofErr w:type="gramStart"/>
      <w:r w:rsidRPr="00687FFB">
        <w:rPr>
          <w:rFonts w:ascii="Times New Roman" w:hAnsi="Times New Roman" w:cs="Times New Roman"/>
        </w:rPr>
        <w:t>утратившими</w:t>
      </w:r>
      <w:proofErr w:type="gramEnd"/>
      <w:r w:rsidRPr="00687FFB">
        <w:rPr>
          <w:rFonts w:ascii="Times New Roman" w:hAnsi="Times New Roman" w:cs="Times New Roman"/>
        </w:rPr>
        <w:t xml:space="preserve"> силу отдельных законодательных актов и приведение нормативных правовых актов Пензенской области в соответствие с настоящим Законом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1. Признать утратившими силу со дня вступления в силу настоящего Закона: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1) </w:t>
      </w:r>
      <w:hyperlink r:id="rId84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30 мая 1998 года N 76-ЗПО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3);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2) </w:t>
      </w:r>
      <w:hyperlink r:id="rId85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20 июля 1998 года N 91-ЗПО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4);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3) </w:t>
      </w:r>
      <w:hyperlink r:id="rId86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25 ноября 1998 года N 106-ЗПО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5);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4) </w:t>
      </w:r>
      <w:hyperlink r:id="rId87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1 июня 1999 года N 156-ЗПО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9);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5) </w:t>
      </w:r>
      <w:hyperlink r:id="rId88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1 ноября 1999 года N 172-ЗПО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12);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6) </w:t>
      </w:r>
      <w:hyperlink r:id="rId89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20 ноября 2000 года N 242-ЗПО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2000, N 19);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7) </w:t>
      </w:r>
      <w:hyperlink r:id="rId90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13 июня 2001 года N 286-ЗПО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2001, N 24 часть 1);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8) </w:t>
      </w:r>
      <w:hyperlink r:id="rId91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8 июля 2002 года N 382-ЗПО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2002, N 3);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9) </w:t>
      </w:r>
      <w:hyperlink r:id="rId92" w:history="1">
        <w:r w:rsidRPr="00687FFB">
          <w:rPr>
            <w:rFonts w:ascii="Times New Roman" w:hAnsi="Times New Roman" w:cs="Times New Roman"/>
            <w:color w:val="0000FF"/>
          </w:rPr>
          <w:t>Пункт 1 статьи 3</w:t>
        </w:r>
      </w:hyperlink>
      <w:r w:rsidRPr="00687FFB">
        <w:rPr>
          <w:rFonts w:ascii="Times New Roman" w:hAnsi="Times New Roman" w:cs="Times New Roman"/>
        </w:rPr>
        <w:t xml:space="preserve"> Закона Пензенской области от 23 декабря 2002 года 422-ЗПО "О денежном вознаграждении Губернатора Пензенской области и Председателя Законодательного Собрания Пензенской области" (Ведомости Законодательного Собрания Пензенской области, 2002, N 6 часть 1);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10) </w:t>
      </w:r>
      <w:hyperlink r:id="rId93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20 февраля 2003 года N 445-ЗПО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2003, N 7);</w:t>
      </w:r>
    </w:p>
    <w:p w:rsidR="00687FFB" w:rsidRPr="00687FFB" w:rsidRDefault="00687FFB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7FFB" w:rsidRPr="00687F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7FFB">
              <w:rPr>
                <w:rFonts w:ascii="Times New Roman" w:hAnsi="Times New Roman" w:cs="Times New Roman"/>
                <w:color w:val="392C69"/>
              </w:rPr>
              <w:lastRenderedPageBreak/>
              <w:t>КонсультантПлюс</w:t>
            </w:r>
            <w:proofErr w:type="spellEnd"/>
            <w:r w:rsidRPr="00687FFB">
              <w:rPr>
                <w:rFonts w:ascii="Times New Roman" w:hAnsi="Times New Roman" w:cs="Times New Roman"/>
                <w:color w:val="392C69"/>
              </w:rPr>
              <w:t>: примечание.</w:t>
            </w:r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В официальном тексте документа, видимо, допущена опечатка: Закон </w:t>
            </w:r>
            <w:proofErr w:type="gramStart"/>
            <w:r w:rsidRPr="00687FFB">
              <w:rPr>
                <w:rFonts w:ascii="Times New Roman" w:hAnsi="Times New Roman" w:cs="Times New Roman"/>
                <w:color w:val="392C69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  <w:color w:val="392C69"/>
              </w:rPr>
              <w:t xml:space="preserve"> обл. от 08.09.2004 имеет номер 655-ЗПО, а не 665-ЗПО.</w:t>
            </w:r>
          </w:p>
        </w:tc>
      </w:tr>
    </w:tbl>
    <w:p w:rsidR="00687FFB" w:rsidRPr="00687FFB" w:rsidRDefault="00687FF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11) </w:t>
      </w:r>
      <w:hyperlink r:id="rId94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Пензенской области от 8 сентября 2004 года N 665-ЗПО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2004, N 19).</w:t>
      </w:r>
    </w:p>
    <w:p w:rsidR="00687FFB" w:rsidRPr="00687FFB" w:rsidRDefault="00687F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2. Законодательному Собранию Пензенской области, Губернатору Пензенской области и Правительству Пензенской области, государственным органам Пензенской области в месячный срок привести свои нормативные правовые акты в соответствие с настоящим Законом.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Губернатор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В.К.БОЧКАРЕВ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г. Пенза</w:t>
      </w:r>
    </w:p>
    <w:p w:rsidR="00687FFB" w:rsidRPr="00687FFB" w:rsidRDefault="00687FFB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30 декабря 2004 года</w:t>
      </w:r>
    </w:p>
    <w:p w:rsidR="00687FFB" w:rsidRPr="00687FFB" w:rsidRDefault="00687FFB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N 740-ЗПО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  <w:bookmarkStart w:id="5" w:name="_GoBack"/>
      <w:bookmarkEnd w:id="5"/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lastRenderedPageBreak/>
        <w:t>Приложение 1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к Закону 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"О денежном содержании </w:t>
      </w:r>
      <w:proofErr w:type="gramStart"/>
      <w:r w:rsidRPr="00687FFB">
        <w:rPr>
          <w:rFonts w:ascii="Times New Roman" w:hAnsi="Times New Roman" w:cs="Times New Roman"/>
        </w:rPr>
        <w:t>государственных</w:t>
      </w:r>
      <w:proofErr w:type="gramEnd"/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гражданских служащих 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и лиц, замещающих </w:t>
      </w:r>
      <w:proofErr w:type="gramStart"/>
      <w:r w:rsidRPr="00687FFB">
        <w:rPr>
          <w:rFonts w:ascii="Times New Roman" w:hAnsi="Times New Roman" w:cs="Times New Roman"/>
        </w:rPr>
        <w:t>государственные</w:t>
      </w:r>
      <w:proofErr w:type="gramEnd"/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должности Пензенской области"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bookmarkStart w:id="6" w:name="P161"/>
      <w:bookmarkEnd w:id="6"/>
      <w:r w:rsidRPr="00687FFB">
        <w:rPr>
          <w:rFonts w:ascii="Times New Roman" w:hAnsi="Times New Roman" w:cs="Times New Roman"/>
        </w:rPr>
        <w:t>РАЗМЕРЫ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МЕСЯЧНЫХ ОКЛАДОВ ГРАЖДАНСКИХ СЛУЖАЩИХ ПЕНЗЕНСКОЙ ОБЛАСТИ </w:t>
      </w:r>
      <w:proofErr w:type="gramStart"/>
      <w:r w:rsidRPr="00687FFB">
        <w:rPr>
          <w:rFonts w:ascii="Times New Roman" w:hAnsi="Times New Roman" w:cs="Times New Roman"/>
        </w:rPr>
        <w:t>В</w:t>
      </w:r>
      <w:proofErr w:type="gramEnd"/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687FFB">
        <w:rPr>
          <w:rFonts w:ascii="Times New Roman" w:hAnsi="Times New Roman" w:cs="Times New Roman"/>
        </w:rPr>
        <w:t>СООТВЕТСТВИИ</w:t>
      </w:r>
      <w:proofErr w:type="gramEnd"/>
      <w:r w:rsidRPr="00687FFB">
        <w:rPr>
          <w:rFonts w:ascii="Times New Roman" w:hAnsi="Times New Roman" w:cs="Times New Roman"/>
        </w:rPr>
        <w:t xml:space="preserve"> С ЗАМЕЩАЕМЫМИ ИМИ ДОЛЖНОСТЯМИ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(ДОЛЖНОСТНЫХ ОКЛАДОВ)</w:t>
      </w:r>
    </w:p>
    <w:p w:rsidR="00687FFB" w:rsidRPr="00687FFB" w:rsidRDefault="00687FFB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7FFB" w:rsidRPr="00687F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  <w:color w:val="392C69"/>
              </w:rPr>
              <w:t xml:space="preserve">(в ред. Законов Пензенской обл. от 21.04.2005 </w:t>
            </w:r>
            <w:hyperlink r:id="rId9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787-ЗПО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20.09.2005 </w:t>
            </w:r>
            <w:hyperlink r:id="rId9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844-ЗПО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17.01.2006 </w:t>
            </w:r>
            <w:hyperlink r:id="rId9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951-ЗПО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14.11.2006 </w:t>
            </w:r>
            <w:hyperlink r:id="rId9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1130-ЗПО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04.09.2007 </w:t>
            </w:r>
            <w:hyperlink r:id="rId9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1364-ЗПО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19.11.2007 </w:t>
            </w:r>
            <w:hyperlink r:id="rId10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1432-ЗПО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20.02.2008 </w:t>
            </w:r>
            <w:hyperlink r:id="rId10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1449-ЗПО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02.04.2008 </w:t>
            </w:r>
            <w:hyperlink r:id="rId10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1480-ЗПО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01.07.2008 </w:t>
            </w:r>
            <w:hyperlink r:id="rId10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25.09.2008 </w:t>
            </w:r>
            <w:hyperlink r:id="rId10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27.02.2009 </w:t>
            </w:r>
            <w:hyperlink r:id="rId10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27.02.2009 </w:t>
            </w:r>
            <w:hyperlink r:id="rId10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30.06.2009 </w:t>
            </w:r>
            <w:hyperlink r:id="rId10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1738-ЗПО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17.12.2009 </w:t>
            </w:r>
            <w:hyperlink r:id="rId10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1818-ЗПО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29.12.2009 </w:t>
            </w:r>
            <w:hyperlink r:id="rId10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1846-ЗПО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25.06.2010 </w:t>
            </w:r>
            <w:hyperlink r:id="rId11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25.06.2010 </w:t>
            </w:r>
            <w:hyperlink r:id="rId11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15.09.2010 </w:t>
            </w:r>
            <w:hyperlink r:id="rId11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28.02.2011 </w:t>
            </w:r>
            <w:hyperlink r:id="rId11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12.08.2011 </w:t>
            </w:r>
            <w:hyperlink r:id="rId11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2115-ЗПО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12.08.2011 </w:t>
            </w:r>
            <w:hyperlink r:id="rId11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2120-ЗПО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27.12.2011 </w:t>
            </w:r>
            <w:hyperlink r:id="rId11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27.02.2012 </w:t>
            </w:r>
            <w:hyperlink r:id="rId11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20.02.2013 </w:t>
            </w:r>
            <w:hyperlink r:id="rId11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06.05.2013 </w:t>
            </w:r>
            <w:hyperlink r:id="rId11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2387-ЗПО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01.07.2013 </w:t>
            </w:r>
            <w:hyperlink r:id="rId12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2402-ЗПО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29.08.2013 </w:t>
            </w:r>
            <w:hyperlink r:id="rId12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2424-ЗПО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24.12.2013 </w:t>
            </w:r>
            <w:hyperlink r:id="rId12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2489-ЗПО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03.04.2014 </w:t>
            </w:r>
            <w:hyperlink r:id="rId12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2535-ЗПО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04.07.2014 </w:t>
            </w:r>
            <w:hyperlink r:id="rId12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22.12.2014 </w:t>
            </w:r>
            <w:hyperlink r:id="rId12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2673-ЗПО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04.03.2015 </w:t>
            </w:r>
            <w:hyperlink r:id="rId12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17.04.2015 </w:t>
            </w:r>
            <w:hyperlink r:id="rId12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2703-ЗПО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25.12.2015 </w:t>
            </w:r>
            <w:hyperlink r:id="rId12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2854-ЗПО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23.12.2016 </w:t>
            </w:r>
            <w:hyperlink r:id="rId12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3004-ЗПО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04.04.2017 </w:t>
            </w:r>
            <w:hyperlink r:id="rId13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3038-ЗПО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08.09.2017 </w:t>
            </w:r>
            <w:hyperlink r:id="rId13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3072-ЗПО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20.12.2017 </w:t>
            </w:r>
            <w:hyperlink r:id="rId13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06.04.2018 </w:t>
            </w:r>
            <w:hyperlink r:id="rId13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3161-ЗПО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17.10.2019 </w:t>
            </w:r>
            <w:hyperlink r:id="rId13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3389-ЗПО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Исключена. - </w:t>
      </w:r>
      <w:hyperlink r:id="rId135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от 01.07.2008 N 1540-ЗПО.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587"/>
      </w:tblGrid>
      <w:tr w:rsidR="00687FFB" w:rsidRPr="00687FFB">
        <w:tc>
          <w:tcPr>
            <w:tcW w:w="7427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587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Месячные должностные оклады (в рублях)</w:t>
            </w:r>
          </w:p>
        </w:tc>
      </w:tr>
      <w:tr w:rsidR="00687FFB" w:rsidRPr="00687FFB">
        <w:tc>
          <w:tcPr>
            <w:tcW w:w="7427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с 1 января 2018 года. - </w:t>
            </w:r>
            <w:hyperlink r:id="rId136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3121-ЗПО.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Исключена. - </w:t>
            </w:r>
            <w:hyperlink r:id="rId137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20.02.2008 N 1449-ЗПО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с 1 января 2018 года. - </w:t>
            </w:r>
            <w:hyperlink r:id="rId138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3121-ЗПО.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Руководитель аппарата Законодательного Собрания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23500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21.04.2005 </w:t>
            </w:r>
            <w:hyperlink r:id="rId13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787-ЗПО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20.09.2005 </w:t>
            </w:r>
            <w:hyperlink r:id="rId14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17.01.2006 </w:t>
            </w:r>
            <w:hyperlink r:id="rId14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951-ЗПО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19.11.2007 </w:t>
            </w:r>
            <w:hyperlink r:id="rId14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1432-ЗПО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27.02.2009 </w:t>
            </w:r>
            <w:hyperlink r:id="rId14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25.06.2010 </w:t>
            </w:r>
            <w:hyperlink r:id="rId14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14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14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>, от 27.12.2011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14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27.02.2012 </w:t>
            </w:r>
            <w:hyperlink r:id="rId14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20.02.2013 </w:t>
            </w:r>
            <w:hyperlink r:id="rId14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01.07.2013 </w:t>
            </w:r>
            <w:hyperlink r:id="rId15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2402-ЗПО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29.08.2013 </w:t>
            </w:r>
            <w:hyperlink r:id="rId15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2424-ЗПО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24.12.2013 </w:t>
            </w:r>
            <w:hyperlink r:id="rId15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2489-ЗПО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03.04.2014 </w:t>
            </w:r>
            <w:hyperlink r:id="rId15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2535-ЗПО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04.07.2014 </w:t>
            </w:r>
            <w:hyperlink r:id="rId15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04.03.2015 </w:t>
            </w:r>
            <w:hyperlink r:id="rId15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17.04.2015 </w:t>
            </w:r>
            <w:hyperlink r:id="rId15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2703-ЗПО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04.04.2017 </w:t>
            </w:r>
            <w:hyperlink r:id="rId15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3038-</w:t>
              </w:r>
              <w:r w:rsidRPr="00687FFB">
                <w:rPr>
                  <w:rFonts w:ascii="Times New Roman" w:hAnsi="Times New Roman" w:cs="Times New Roman"/>
                  <w:color w:val="0000FF"/>
                </w:rPr>
                <w:lastRenderedPageBreak/>
                <w:t>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08.09.2017 </w:t>
            </w:r>
            <w:hyperlink r:id="rId15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3072-ЗПО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15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lastRenderedPageBreak/>
              <w:t>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17552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20.09.2005 </w:t>
            </w:r>
            <w:hyperlink r:id="rId16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27.02.2009 </w:t>
            </w:r>
            <w:hyperlink r:id="rId16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16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16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04.03.2015 </w:t>
            </w:r>
            <w:hyperlink r:id="rId16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16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Руководитель управления, отдела в структуре аппарата Законодательного Собрания, Губернатора и Правительства, областного комитета, департамента, управления, отдела,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14136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20.09.2005 </w:t>
            </w:r>
            <w:hyperlink r:id="rId16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04.09.2007 </w:t>
            </w:r>
            <w:hyperlink r:id="rId16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1364-ЗПО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01.07.2008 </w:t>
            </w:r>
            <w:hyperlink r:id="rId16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27.02.2009 </w:t>
            </w:r>
            <w:hyperlink r:id="rId16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29.12.2009 </w:t>
            </w:r>
            <w:hyperlink r:id="rId17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1846-ЗПО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25.06.2010 </w:t>
            </w:r>
            <w:hyperlink r:id="rId17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17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17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>, от 12.08.2011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17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2120-ЗПО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03.04.2014 </w:t>
            </w:r>
            <w:hyperlink r:id="rId17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2535-ЗПО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04.07.2014 </w:t>
            </w:r>
            <w:hyperlink r:id="rId17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04.03.2015 </w:t>
            </w:r>
            <w:hyperlink r:id="rId17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17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Первый заместитель министра, руководителя областного комитета, департамента, управления, отдела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14 072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(</w:t>
            </w:r>
            <w:proofErr w:type="gramStart"/>
            <w:r w:rsidRPr="00687FFB">
              <w:rPr>
                <w:rFonts w:ascii="Times New Roman" w:hAnsi="Times New Roman" w:cs="Times New Roman"/>
              </w:rPr>
              <w:t>введена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179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Пензенской обл. от 17.10.2019 N 3389-ЗПО)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Первый заместитель, заместитель руководителя управления, отдела в структуре аппарата Законодательного Собрания, Губернатора и Правительства, заместитель министра, руководителя областного комитета, департамента, управления, отдела, помощник, советник Губернатора Пензенской области, Председателя Законодательного Собрания Пензенской области, заместитель руководителя секретариата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12717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20.09.2005 </w:t>
            </w:r>
            <w:hyperlink r:id="rId18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27.02.2009 </w:t>
            </w:r>
            <w:hyperlink r:id="rId18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17.12.2009 </w:t>
            </w:r>
            <w:hyperlink r:id="rId18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1818-ЗПО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25.06.2010 </w:t>
            </w:r>
            <w:hyperlink r:id="rId18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18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18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12.08.2011 </w:t>
            </w:r>
            <w:hyperlink r:id="rId18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2120-ЗПО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04.07.2014 </w:t>
            </w:r>
            <w:hyperlink r:id="rId18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</w:rPr>
              <w:t>, от 04.03.2015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18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18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17.10.2019 </w:t>
            </w:r>
            <w:hyperlink r:id="rId19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3389-ЗПО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Начальник отдела управления в структуре аппарата Законодательного Собрания, Губернатора и Правительства, начальник отдела министерства, комитета, департамента, управления, начальник управления в министерстве, департаменте, начальник отдела в управлении министерства, департамента, начальник отдела аппарата Счетной палаты, начальник отдела аппарата Избирательной комиссии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11162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25.09.2008 </w:t>
            </w:r>
            <w:hyperlink r:id="rId19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17.12.2009 </w:t>
            </w:r>
            <w:hyperlink r:id="rId19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1818-ЗПО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25.06.2010 </w:t>
            </w:r>
            <w:hyperlink r:id="rId19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19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19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20.02.2013 </w:t>
            </w:r>
            <w:hyperlink r:id="rId19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04.07.2014 </w:t>
            </w:r>
            <w:hyperlink r:id="rId19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04.03.2015 </w:t>
            </w:r>
            <w:hyperlink r:id="rId19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</w:rPr>
              <w:t>, от 20.12.2017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19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06.04.2018 </w:t>
            </w:r>
            <w:hyperlink r:id="rId20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3161-ЗПО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Заместитель начальника отдела управления в структуре аппарата Губернатора и Правительства, заместитель начальника отдела министерства, комитета, департамента, управления, заместитель начальника управления в министерстве, департаменте, заместитель начальника отдела в управлении министерства, департамента, заместитель начальника отдела аппарата Счетной палаты, инспектор Счетной палаты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10043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25.09.2008 </w:t>
            </w:r>
            <w:hyperlink r:id="rId20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25.06.2010 </w:t>
            </w:r>
            <w:hyperlink r:id="rId20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20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0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12.08.2011 </w:t>
            </w:r>
            <w:hyperlink r:id="rId20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2115-ЗПО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27.02.2012 </w:t>
            </w:r>
            <w:hyperlink r:id="rId20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20.02.2013 </w:t>
            </w:r>
            <w:hyperlink r:id="rId20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04.03.2015 </w:t>
            </w:r>
            <w:hyperlink r:id="rId20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</w:rPr>
              <w:t>, от 20.12.2017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20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lastRenderedPageBreak/>
              <w:t>Начальник территориального отдела министерства, комитета, департамента, управления области в г. Пензе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10712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28.02.2011 </w:t>
            </w:r>
            <w:hyperlink r:id="rId21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1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Начальник территориального отдела министерства, комитета, департамента, управления области в городах и районах Пензенской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8182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1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21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1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06.05.2013 </w:t>
            </w:r>
            <w:hyperlink r:id="rId21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2387-ЗПО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1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Советник, консультант, помощник, помощник мирового судьи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9299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1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1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23.12.2016 </w:t>
            </w:r>
            <w:hyperlink r:id="rId21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3004-ЗПО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2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Главный специалист-эксперт, старший 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8182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2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2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2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7808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2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2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2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Главный специалист-эксперт, старший специалист 1 разряда территориального отдела министерства, комитета, департамента, управления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6696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2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22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2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06.05.2013 </w:t>
            </w:r>
            <w:hyperlink r:id="rId23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2387-ЗПО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3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Ведущий специалист-эксперт, старший 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7442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3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3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3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Ведущий специалист-эксперт, старший специалист 3 разряда территориального отдела министерства, комитета, департамента, управления области, секретарь судебного заседания, секретарь суда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5954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25.09.2008 </w:t>
            </w:r>
            <w:hyperlink r:id="rId23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23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3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06.05.2013 </w:t>
            </w:r>
            <w:hyperlink r:id="rId23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2387-ЗПО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3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5954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4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4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4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Специалист 1 разряда территориального отдела министерства, комитета, департамента, управления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4461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4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25.09.2008 </w:t>
            </w:r>
            <w:hyperlink r:id="rId24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4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4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4461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4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4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4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lastRenderedPageBreak/>
              <w:t>Специалист 2 разряда территориального отдела министерства, комитета, департамента, управления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4091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25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25.09.2008 </w:t>
            </w:r>
            <w:hyperlink r:id="rId25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25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5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3726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(</w:t>
            </w:r>
            <w:proofErr w:type="gramStart"/>
            <w:r w:rsidRPr="00687FFB">
              <w:rPr>
                <w:rFonts w:ascii="Times New Roman" w:hAnsi="Times New Roman" w:cs="Times New Roman"/>
              </w:rPr>
              <w:t>введена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254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Пензенской обл. от 01.07.2008 N 1540-ЗПО; в ред. Законов Пензенской обл. от 28.02.2011 </w:t>
            </w:r>
            <w:hyperlink r:id="rId25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5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Приложение 2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к Закону 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"О денежном содержании </w:t>
      </w:r>
      <w:proofErr w:type="gramStart"/>
      <w:r w:rsidRPr="00687FFB">
        <w:rPr>
          <w:rFonts w:ascii="Times New Roman" w:hAnsi="Times New Roman" w:cs="Times New Roman"/>
        </w:rPr>
        <w:t>государственных</w:t>
      </w:r>
      <w:proofErr w:type="gramEnd"/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гражданских служащих 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и лиц, замещающих </w:t>
      </w:r>
      <w:proofErr w:type="gramStart"/>
      <w:r w:rsidRPr="00687FFB">
        <w:rPr>
          <w:rFonts w:ascii="Times New Roman" w:hAnsi="Times New Roman" w:cs="Times New Roman"/>
        </w:rPr>
        <w:t>государственные</w:t>
      </w:r>
      <w:proofErr w:type="gramEnd"/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должности Пензенской области"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bookmarkStart w:id="7" w:name="P270"/>
      <w:bookmarkEnd w:id="7"/>
      <w:r w:rsidRPr="00687FFB">
        <w:rPr>
          <w:rFonts w:ascii="Times New Roman" w:hAnsi="Times New Roman" w:cs="Times New Roman"/>
        </w:rPr>
        <w:t>РАЗМЕРЫ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ОКЛАДОВ ЗА КЛАССНЫЙ ЧИН ГОСУДАРСТВЕННЫХ ГРАЖДАНСКИХ СЛУЖАЩИХ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ПЕНЗЕНСКОЙ ОБЛАСТИ</w:t>
      </w:r>
    </w:p>
    <w:p w:rsidR="00687FFB" w:rsidRPr="00687FFB" w:rsidRDefault="00687FFB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7FFB" w:rsidRPr="00687F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  <w:color w:val="392C69"/>
              </w:rPr>
              <w:t xml:space="preserve">(в ред. Законов Пензенской обл. от 12.09.2006 </w:t>
            </w:r>
            <w:hyperlink r:id="rId25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1084-ЗПО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27.02.2010 </w:t>
            </w:r>
            <w:hyperlink r:id="rId25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20.12.2017 </w:t>
            </w:r>
            <w:hyperlink r:id="rId25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687FFB" w:rsidRPr="00687FFB">
        <w:tc>
          <w:tcPr>
            <w:tcW w:w="7597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Наименование классного чина</w:t>
            </w:r>
          </w:p>
        </w:tc>
        <w:tc>
          <w:tcPr>
            <w:tcW w:w="1474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Оклад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за классный чин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Действительный 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5838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</w:t>
            </w:r>
            <w:hyperlink r:id="rId260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Действительный 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5586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</w:t>
            </w:r>
            <w:hyperlink r:id="rId261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Действительный 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5206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</w:t>
            </w:r>
            <w:hyperlink r:id="rId262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4736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</w:t>
            </w:r>
            <w:hyperlink r:id="rId263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4419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</w:t>
            </w:r>
            <w:hyperlink r:id="rId264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4107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</w:t>
            </w:r>
            <w:hyperlink r:id="rId265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lastRenderedPageBreak/>
              <w:t>Советник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3630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27.02.2010 </w:t>
            </w:r>
            <w:hyperlink r:id="rId26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6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Советник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3315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27.02.2010 </w:t>
            </w:r>
            <w:hyperlink r:id="rId26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6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Советник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3002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27.02.2010 </w:t>
            </w:r>
            <w:hyperlink r:id="rId27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7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Референт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2843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27.02.2010 </w:t>
            </w:r>
            <w:hyperlink r:id="rId27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7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Референт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2371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27.02.2010 </w:t>
            </w:r>
            <w:hyperlink r:id="rId27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7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Референт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2211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27.02.2010 </w:t>
            </w:r>
            <w:hyperlink r:id="rId27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7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Секретарь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1896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27.02.2010 </w:t>
            </w:r>
            <w:hyperlink r:id="rId27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7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Секретарь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1739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27.02.2010 </w:t>
            </w:r>
            <w:hyperlink r:id="rId28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8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Секретарь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1422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27.02.2010 </w:t>
            </w:r>
            <w:hyperlink r:id="rId28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28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Приложение 3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к Закону 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"О денежном содержании </w:t>
      </w:r>
      <w:proofErr w:type="gramStart"/>
      <w:r w:rsidRPr="00687FFB">
        <w:rPr>
          <w:rFonts w:ascii="Times New Roman" w:hAnsi="Times New Roman" w:cs="Times New Roman"/>
        </w:rPr>
        <w:t>государственных</w:t>
      </w:r>
      <w:proofErr w:type="gramEnd"/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гражданских служащих 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и лиц, замещающих </w:t>
      </w:r>
      <w:proofErr w:type="gramStart"/>
      <w:r w:rsidRPr="00687FFB">
        <w:rPr>
          <w:rFonts w:ascii="Times New Roman" w:hAnsi="Times New Roman" w:cs="Times New Roman"/>
        </w:rPr>
        <w:t>государственные</w:t>
      </w:r>
      <w:proofErr w:type="gramEnd"/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должности Пензенской области"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bookmarkStart w:id="8" w:name="P338"/>
      <w:bookmarkEnd w:id="8"/>
      <w:r w:rsidRPr="00687FFB">
        <w:rPr>
          <w:rFonts w:ascii="Times New Roman" w:hAnsi="Times New Roman" w:cs="Times New Roman"/>
        </w:rPr>
        <w:t>РАЗМЕРЫ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ЕЖЕМЕСЯЧНОЙ НАДБАВКИ К ДОЛЖНОСТНОМУ ОКЛАДУ </w:t>
      </w:r>
      <w:proofErr w:type="gramStart"/>
      <w:r w:rsidRPr="00687FFB">
        <w:rPr>
          <w:rFonts w:ascii="Times New Roman" w:hAnsi="Times New Roman" w:cs="Times New Roman"/>
        </w:rPr>
        <w:t>ЗА</w:t>
      </w:r>
      <w:proofErr w:type="gramEnd"/>
      <w:r w:rsidRPr="00687FFB">
        <w:rPr>
          <w:rFonts w:ascii="Times New Roman" w:hAnsi="Times New Roman" w:cs="Times New Roman"/>
        </w:rPr>
        <w:t xml:space="preserve"> ОСОБЫЕ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УСЛОВИЯ ГРАЖДАНСКОЙ СЛУЖБЫ ПЕНЗЕНСКОЙ ОБЛАСТИ</w:t>
      </w:r>
    </w:p>
    <w:p w:rsidR="00687FFB" w:rsidRPr="00687FFB" w:rsidRDefault="00687FFB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7FFB" w:rsidRPr="00687F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  <w:color w:val="392C69"/>
              </w:rPr>
              <w:t xml:space="preserve">(в ред. Законов Пензенской обл. от 21.04.2005 </w:t>
            </w:r>
            <w:hyperlink r:id="rId28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787-ЗПО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20.09.2005 </w:t>
            </w:r>
            <w:hyperlink r:id="rId28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844-ЗПО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17.01.2006 </w:t>
            </w:r>
            <w:hyperlink r:id="rId28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951-ЗПО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14.11.2006 </w:t>
            </w:r>
            <w:hyperlink r:id="rId28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1130-ЗПО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04.09.2007 </w:t>
            </w:r>
            <w:hyperlink r:id="rId28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1364-ЗПО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19.11.2007 </w:t>
            </w:r>
            <w:hyperlink r:id="rId28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1432-ЗПО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20.02.2008 </w:t>
            </w:r>
            <w:hyperlink r:id="rId29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1449-ЗПО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02.04.2008 </w:t>
            </w:r>
            <w:hyperlink r:id="rId29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1480-ЗПО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01.07.2008 </w:t>
            </w:r>
            <w:hyperlink r:id="rId29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25.09.2008 </w:t>
            </w:r>
            <w:hyperlink r:id="rId29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27.02.2009 </w:t>
            </w:r>
            <w:hyperlink r:id="rId29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27.02.2009 </w:t>
            </w:r>
            <w:hyperlink r:id="rId29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1677-ЗПО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30.06.2009 </w:t>
            </w:r>
            <w:hyperlink r:id="rId29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1738-ЗПО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17.12.2009 </w:t>
            </w:r>
            <w:hyperlink r:id="rId29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1818-ЗПО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29.12.2009 </w:t>
            </w:r>
            <w:hyperlink r:id="rId29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1846-ЗПО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25.06.2010 </w:t>
            </w:r>
            <w:hyperlink r:id="rId29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25.06.2010 </w:t>
            </w:r>
            <w:hyperlink r:id="rId30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lastRenderedPageBreak/>
              <w:t xml:space="preserve">от 15.09.2010 </w:t>
            </w:r>
            <w:hyperlink r:id="rId30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28.02.2011 </w:t>
            </w:r>
            <w:hyperlink r:id="rId30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12.08.2011 </w:t>
            </w:r>
            <w:hyperlink r:id="rId30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2115-ЗПО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12.08.2011 </w:t>
            </w:r>
            <w:hyperlink r:id="rId30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2120-ЗПО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27.12.2011 </w:t>
            </w:r>
            <w:hyperlink r:id="rId30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27.02.2012 </w:t>
            </w:r>
            <w:hyperlink r:id="rId30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20.02.2013 </w:t>
            </w:r>
            <w:hyperlink r:id="rId30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01.07.2013 </w:t>
            </w:r>
            <w:hyperlink r:id="rId30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2402-ЗПО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29.08.2013 </w:t>
            </w:r>
            <w:hyperlink r:id="rId30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2424-ЗПО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24.12.2013 </w:t>
            </w:r>
            <w:hyperlink r:id="rId31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2489-ЗПО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03.04.2014 </w:t>
            </w:r>
            <w:hyperlink r:id="rId31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2535-ЗПО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04.07.2014 </w:t>
            </w:r>
            <w:hyperlink r:id="rId31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22.12.2014 </w:t>
            </w:r>
            <w:hyperlink r:id="rId31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2673-ЗПО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04.03.2015 </w:t>
            </w:r>
            <w:hyperlink r:id="rId31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01.12.2015 </w:t>
            </w:r>
            <w:hyperlink r:id="rId31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2826-ЗПО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25.12.2015 </w:t>
            </w:r>
            <w:hyperlink r:id="rId31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2854-ЗПО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23.12.2016 </w:t>
            </w:r>
            <w:hyperlink r:id="rId31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3004-ЗПО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04.04.2017 </w:t>
            </w:r>
            <w:hyperlink r:id="rId31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3038-ЗПО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08.09.2017 </w:t>
            </w:r>
            <w:hyperlink r:id="rId31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3072-ЗПО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20.12.2017 </w:t>
            </w:r>
            <w:hyperlink r:id="rId32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16.02.2018 </w:t>
            </w:r>
            <w:hyperlink r:id="rId32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3145-ЗПО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Исключена. - </w:t>
      </w:r>
      <w:hyperlink r:id="rId322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от 01.07.2008 N 1540-ЗПО.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61"/>
      </w:tblGrid>
      <w:tr w:rsidR="00687FFB" w:rsidRPr="00687FFB">
        <w:tc>
          <w:tcPr>
            <w:tcW w:w="7654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1361" w:type="dxa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Размеры надбавки (в процентах)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с 1 января 2018 года. - </w:t>
            </w:r>
            <w:hyperlink r:id="rId323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3121-ЗПО.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Исключен. - </w:t>
            </w:r>
            <w:hyperlink r:id="rId324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20.02.2008 N 1449-ЗПО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>Исключен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с 1 января 2018 года. - </w:t>
            </w:r>
            <w:hyperlink r:id="rId325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3121-ЗПО.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Руководитель аппарата Законодательного Собрания, 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361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180 - 185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21.04.2005 </w:t>
            </w:r>
            <w:hyperlink r:id="rId32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787-ЗПО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20.09.2005 </w:t>
            </w:r>
            <w:hyperlink r:id="rId32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17.01.2006 </w:t>
            </w:r>
            <w:hyperlink r:id="rId32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951-ЗПО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19.11.2007 </w:t>
            </w:r>
            <w:hyperlink r:id="rId32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1432-ЗПО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27.02.2009 </w:t>
            </w:r>
            <w:hyperlink r:id="rId33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25.06.2010 </w:t>
            </w:r>
            <w:hyperlink r:id="rId33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33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27.12.2011 </w:t>
            </w:r>
            <w:hyperlink r:id="rId33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2178-ЗПО</w:t>
              </w:r>
            </w:hyperlink>
            <w:r w:rsidRPr="00687FFB">
              <w:rPr>
                <w:rFonts w:ascii="Times New Roman" w:hAnsi="Times New Roman" w:cs="Times New Roman"/>
              </w:rPr>
              <w:t>, от 27.02.2012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33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20.02.2013 </w:t>
            </w:r>
            <w:hyperlink r:id="rId33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01.07.2013 </w:t>
            </w:r>
            <w:hyperlink r:id="rId33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2402-ЗПО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29.08.2013 </w:t>
            </w:r>
            <w:hyperlink r:id="rId33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2424-ЗПО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24.12.2013 </w:t>
            </w:r>
            <w:hyperlink r:id="rId33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2489-ЗПО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03.04.2014 </w:t>
            </w:r>
            <w:hyperlink r:id="rId33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2535-ЗПО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04.07.2014 </w:t>
            </w:r>
            <w:hyperlink r:id="rId34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04.03.2015 </w:t>
            </w:r>
            <w:hyperlink r:id="rId34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04.04.2017 </w:t>
            </w:r>
            <w:hyperlink r:id="rId34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3038-ЗПО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08.09.2017 </w:t>
            </w:r>
            <w:hyperlink r:id="rId34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3072-ЗПО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34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Руководитель управления, отдела в структуре аппарата Законодательного Собрания, Губернатора и Правительства, областного комитета, департамента, управления, отдела,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</w:t>
            </w:r>
          </w:p>
        </w:tc>
        <w:tc>
          <w:tcPr>
            <w:tcW w:w="1361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160 - 170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20.09.2005 </w:t>
            </w:r>
            <w:hyperlink r:id="rId34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844-ЗПО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04.09.2007 </w:t>
            </w:r>
            <w:hyperlink r:id="rId34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1364-ЗПО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01.07.2008 </w:t>
            </w:r>
            <w:hyperlink r:id="rId34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29.12.2009 </w:t>
            </w:r>
            <w:hyperlink r:id="rId34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1846-ЗПО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25.06.2010 </w:t>
            </w:r>
            <w:hyperlink r:id="rId34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35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12.08.2011 </w:t>
            </w:r>
            <w:hyperlink r:id="rId35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2120-ЗПО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03.04.2014 </w:t>
            </w:r>
            <w:hyperlink r:id="rId35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2535-ЗПО</w:t>
              </w:r>
            </w:hyperlink>
            <w:r w:rsidRPr="00687FFB">
              <w:rPr>
                <w:rFonts w:ascii="Times New Roman" w:hAnsi="Times New Roman" w:cs="Times New Roman"/>
              </w:rPr>
              <w:t>, от 04.07.2014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35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35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>Первый заместитель, заместитель руководителя управления, отдела в структуре аппарата Законодательного Собрания, Губернатора и Правительства, первый заместитель, заместитель министра, руководителя областного комитета, департамента, управления, отдела, помощник, советник Губернатора Пензенской области, Председателя Законодательного Собрания Пензенской области, заместитель руководителя секретариата Губернатора и Правительства, начальник отдела, заместитель начальника отдела в управлении, помощник, советник, консультант в структуре аппарата Законодательного Собрания, Губернатора и Правительства, начальник отдела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министерства, областного комитета, департамента, управления, начальник управления в министерстве, департаменте, начальник отдела в управлении министерства, департамента, начальник территориального отдела министерства, областного комитета, </w:t>
            </w:r>
            <w:r w:rsidRPr="00687FFB">
              <w:rPr>
                <w:rFonts w:ascii="Times New Roman" w:hAnsi="Times New Roman" w:cs="Times New Roman"/>
              </w:rPr>
              <w:lastRenderedPageBreak/>
              <w:t>департамента, управления в городах и районах области, начальник отдела аппарата Счетной палаты, начальник отдела аппарата Избирательной комиссии, заместитель начальника отдела аппарата Счетной палаты, инспектор Счетной палаты</w:t>
            </w:r>
          </w:p>
        </w:tc>
        <w:tc>
          <w:tcPr>
            <w:tcW w:w="1361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lastRenderedPageBreak/>
              <w:t>135 - 160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lastRenderedPageBreak/>
              <w:t xml:space="preserve">(в ред. Законов Пензенской обл. от 25.09.2008 </w:t>
            </w:r>
            <w:hyperlink r:id="rId35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27.02.2009 </w:t>
            </w:r>
            <w:hyperlink r:id="rId35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17.12.2009 </w:t>
            </w:r>
            <w:hyperlink r:id="rId35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1818-ЗПО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25.06.2010 </w:t>
            </w:r>
            <w:hyperlink r:id="rId35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35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36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12.08.2011 </w:t>
            </w:r>
            <w:hyperlink r:id="rId36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2115-ЗПО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12.08.2011 </w:t>
            </w:r>
            <w:hyperlink r:id="rId36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2120-ЗПО</w:t>
              </w:r>
            </w:hyperlink>
            <w:r w:rsidRPr="00687FFB">
              <w:rPr>
                <w:rFonts w:ascii="Times New Roman" w:hAnsi="Times New Roman" w:cs="Times New Roman"/>
              </w:rPr>
              <w:t>, от 27.02.2012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36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20.02.2013 </w:t>
            </w:r>
            <w:hyperlink r:id="rId36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04.07.2014 </w:t>
            </w:r>
            <w:hyperlink r:id="rId36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04.03.2015 </w:t>
            </w:r>
            <w:hyperlink r:id="rId36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36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16.02.2018 </w:t>
            </w:r>
            <w:hyperlink r:id="rId36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3145-ЗПО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>Главный специалист-эксперт, старший специалист 1 разряда в структуре аппарата Законодательного Собрания, Губернатора и Правительства, заместитель начальника отдела министерства, областного комитета, департамента, управления, заместитель начальника управления в министерстве, департаменте, заместитель начальника отдела в управлении министерства, департамента, помощник, советник, консультант, помощник мирового судьи</w:t>
            </w:r>
            <w:proofErr w:type="gramEnd"/>
          </w:p>
        </w:tc>
        <w:tc>
          <w:tcPr>
            <w:tcW w:w="1361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110 - 140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30.06.2009 </w:t>
            </w:r>
            <w:hyperlink r:id="rId36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1738-ЗПО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37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28.02.2011 </w:t>
            </w:r>
            <w:hyperlink r:id="rId37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12.08.2011 </w:t>
            </w:r>
            <w:hyperlink r:id="rId37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2115-ЗПО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27.02.2012 </w:t>
            </w:r>
            <w:hyperlink r:id="rId37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20.02.2013 </w:t>
            </w:r>
            <w:hyperlink r:id="rId37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01.12.2015 </w:t>
            </w:r>
            <w:hyperlink r:id="rId37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2826-ЗПО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23.12.2016 </w:t>
            </w:r>
            <w:hyperlink r:id="rId37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3004-ЗПО</w:t>
              </w:r>
            </w:hyperlink>
            <w:r w:rsidRPr="00687FFB">
              <w:rPr>
                <w:rFonts w:ascii="Times New Roman" w:hAnsi="Times New Roman" w:cs="Times New Roman"/>
              </w:rPr>
              <w:t>, от 20.12.2017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</w:t>
            </w:r>
            <w:hyperlink r:id="rId37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16.02.2018 </w:t>
            </w:r>
            <w:hyperlink r:id="rId37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3145-ЗПО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Главный специалист-эксперт, ведущий специалист-эксперт, старший специалист 1 разряда, старший специалист 2 разряда, старший специалист 3 разряда, секретарь судебного заседания, секретарь суда</w:t>
            </w:r>
          </w:p>
        </w:tc>
        <w:tc>
          <w:tcPr>
            <w:tcW w:w="1361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90 - 115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25.09.2008 </w:t>
            </w:r>
            <w:hyperlink r:id="rId37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38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Специалист 1 разряда, специалист 2 разряда, специалист 3 разряда</w:t>
            </w:r>
          </w:p>
        </w:tc>
        <w:tc>
          <w:tcPr>
            <w:tcW w:w="1361" w:type="dxa"/>
            <w:tcBorders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40 - 90</w:t>
            </w:r>
          </w:p>
        </w:tc>
      </w:tr>
      <w:tr w:rsidR="00687FFB" w:rsidRPr="00687FFB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(в ред. Законов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01.07.2008 </w:t>
            </w:r>
            <w:hyperlink r:id="rId38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1540-ЗПО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25.09.2008 </w:t>
            </w:r>
            <w:hyperlink r:id="rId38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1577-ЗПО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38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Приложение 4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к Закону 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"О денежном содержании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государственных гражданских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служащих Пензенской области и лиц,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687FFB">
        <w:rPr>
          <w:rFonts w:ascii="Times New Roman" w:hAnsi="Times New Roman" w:cs="Times New Roman"/>
        </w:rPr>
        <w:t>замещающих</w:t>
      </w:r>
      <w:proofErr w:type="gramEnd"/>
      <w:r w:rsidRPr="00687FFB">
        <w:rPr>
          <w:rFonts w:ascii="Times New Roman" w:hAnsi="Times New Roman" w:cs="Times New Roman"/>
        </w:rPr>
        <w:t xml:space="preserve"> государственные должности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Пензенской области"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ПЕРЕЧЕНЬ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ДОЛЖНОСТЕЙ ГОСУДАРСТВЕННОЙ ГРАЖДАНСКОЙ СЛУЖБЫ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ПЕНЗЕНСКОЙ ОБЛАСТИ И ГОСУДАРСТВЕННЫХ ДОЛЖНОСТЕЙ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ПЕНЗЕНСКОЙ ОБЛАСТИ, ПО КОТОРЫМ МОЖЕТ ВЫПЛАЧИВАТЬСЯ </w:t>
      </w:r>
      <w:proofErr w:type="gramStart"/>
      <w:r w:rsidRPr="00687FFB">
        <w:rPr>
          <w:rFonts w:ascii="Times New Roman" w:hAnsi="Times New Roman" w:cs="Times New Roman"/>
        </w:rPr>
        <w:t>ЕДИНОЕ</w:t>
      </w:r>
      <w:proofErr w:type="gramEnd"/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ДЕНЕЖНОЕ ВОЗНАГРАЖДЕНИЕ, РАЗМЕРЫ </w:t>
      </w:r>
      <w:proofErr w:type="gramStart"/>
      <w:r w:rsidRPr="00687FFB">
        <w:rPr>
          <w:rFonts w:ascii="Times New Roman" w:hAnsi="Times New Roman" w:cs="Times New Roman"/>
        </w:rPr>
        <w:t>СООТВЕТСТВУЮЩЕГО</w:t>
      </w:r>
      <w:proofErr w:type="gramEnd"/>
      <w:r w:rsidRPr="00687FFB">
        <w:rPr>
          <w:rFonts w:ascii="Times New Roman" w:hAnsi="Times New Roman" w:cs="Times New Roman"/>
        </w:rPr>
        <w:t xml:space="preserve"> ЭТИМ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ДОЛЖНОСТЯМ ДЕНЕЖНОГО ВОЗНАГРАЖДЕНИЯ И ДЕНЕЖНОГО ПООЩРЕНИЯ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Утратил силу. - </w:t>
      </w:r>
      <w:hyperlink r:id="rId384" w:history="1">
        <w:r w:rsidRPr="00687FFB">
          <w:rPr>
            <w:rFonts w:ascii="Times New Roman" w:hAnsi="Times New Roman" w:cs="Times New Roman"/>
            <w:color w:val="0000FF"/>
          </w:rPr>
          <w:t>Закон</w:t>
        </w:r>
      </w:hyperlink>
      <w:r w:rsidRPr="00687FFB">
        <w:rPr>
          <w:rFonts w:ascii="Times New Roman" w:hAnsi="Times New Roman" w:cs="Times New Roman"/>
        </w:rPr>
        <w:t xml:space="preserve"> </w:t>
      </w:r>
      <w:proofErr w:type="gramStart"/>
      <w:r w:rsidRPr="00687FFB">
        <w:rPr>
          <w:rFonts w:ascii="Times New Roman" w:hAnsi="Times New Roman" w:cs="Times New Roman"/>
        </w:rPr>
        <w:t>Пензенской</w:t>
      </w:r>
      <w:proofErr w:type="gramEnd"/>
      <w:r w:rsidRPr="00687FFB">
        <w:rPr>
          <w:rFonts w:ascii="Times New Roman" w:hAnsi="Times New Roman" w:cs="Times New Roman"/>
        </w:rPr>
        <w:t xml:space="preserve"> обл. от 20.12.2017 N 3121-ЗПО.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lastRenderedPageBreak/>
        <w:t>Приложение 5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к Закону 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"О денежном содержании </w:t>
      </w:r>
      <w:proofErr w:type="gramStart"/>
      <w:r w:rsidRPr="00687FFB">
        <w:rPr>
          <w:rFonts w:ascii="Times New Roman" w:hAnsi="Times New Roman" w:cs="Times New Roman"/>
        </w:rPr>
        <w:t>государственных</w:t>
      </w:r>
      <w:proofErr w:type="gramEnd"/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гражданских служащих Пензенской области</w:t>
      </w:r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 xml:space="preserve">и лиц, замещающих </w:t>
      </w:r>
      <w:proofErr w:type="gramStart"/>
      <w:r w:rsidRPr="00687FFB">
        <w:rPr>
          <w:rFonts w:ascii="Times New Roman" w:hAnsi="Times New Roman" w:cs="Times New Roman"/>
        </w:rPr>
        <w:t>государственные</w:t>
      </w:r>
      <w:proofErr w:type="gramEnd"/>
    </w:p>
    <w:p w:rsidR="00687FFB" w:rsidRPr="00687FFB" w:rsidRDefault="00687FFB">
      <w:pPr>
        <w:pStyle w:val="ConsPlusNormal"/>
        <w:jc w:val="right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должности Пензенской области"</w:t>
      </w: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bookmarkStart w:id="9" w:name="P422"/>
      <w:bookmarkEnd w:id="9"/>
      <w:r w:rsidRPr="00687FFB">
        <w:rPr>
          <w:rFonts w:ascii="Times New Roman" w:hAnsi="Times New Roman" w:cs="Times New Roman"/>
        </w:rPr>
        <w:t>РАЗМЕРЫ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ЕЖЕМЕСЯЧНОГО ЕДИНОГО ДЕНЕЖНОГО ВОЗНАГРАЖДЕНИЯ И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ЕЖЕМЕСЯЧНОГО ДЕНЕЖНОГО ПООЩРЕНИЯ ЛИЦ, ЗАМЕЩАЮЩИХ</w:t>
      </w:r>
    </w:p>
    <w:p w:rsidR="00687FFB" w:rsidRPr="00687FFB" w:rsidRDefault="00687FFB">
      <w:pPr>
        <w:pStyle w:val="ConsPlusTitle"/>
        <w:jc w:val="center"/>
        <w:rPr>
          <w:rFonts w:ascii="Times New Roman" w:hAnsi="Times New Roman" w:cs="Times New Roman"/>
        </w:rPr>
      </w:pPr>
      <w:r w:rsidRPr="00687FFB">
        <w:rPr>
          <w:rFonts w:ascii="Times New Roman" w:hAnsi="Times New Roman" w:cs="Times New Roman"/>
        </w:rPr>
        <w:t>ГОСУДАРСТВЕННЫЕ ДОЛЖНОСТИ ПЕНЗЕНСКОЙ ОБЛАСТИ</w:t>
      </w:r>
    </w:p>
    <w:p w:rsidR="00687FFB" w:rsidRPr="00687FFB" w:rsidRDefault="00687FFB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87FFB" w:rsidRPr="00687FF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  <w:color w:val="392C69"/>
              </w:rPr>
              <w:t xml:space="preserve">(введены </w:t>
            </w:r>
            <w:hyperlink r:id="rId385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 Пензенской обл. от 12.09.2006 N 1084-ЗПО,</w:t>
            </w:r>
            <w:proofErr w:type="gramEnd"/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в ред. Законов </w:t>
            </w:r>
            <w:proofErr w:type="gramStart"/>
            <w:r w:rsidRPr="00687FFB">
              <w:rPr>
                <w:rFonts w:ascii="Times New Roman" w:hAnsi="Times New Roman" w:cs="Times New Roman"/>
                <w:color w:val="392C69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  <w:color w:val="392C69"/>
              </w:rPr>
              <w:t xml:space="preserve"> обл. от 14.11.2006 </w:t>
            </w:r>
            <w:hyperlink r:id="rId38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1130-ЗПО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19.11.2007 </w:t>
            </w:r>
            <w:hyperlink r:id="rId38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1432-ЗПО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20.02.2008 </w:t>
            </w:r>
            <w:hyperlink r:id="rId38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1449-ЗПО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02.04.2008 </w:t>
            </w:r>
            <w:hyperlink r:id="rId38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1480-ЗПО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27.02.2009 </w:t>
            </w:r>
            <w:hyperlink r:id="rId39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30.06.2009 </w:t>
            </w:r>
            <w:hyperlink r:id="rId39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1738-ЗПО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29.12.2009 </w:t>
            </w:r>
            <w:hyperlink r:id="rId39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1846-ЗПО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25.06.2010 </w:t>
            </w:r>
            <w:hyperlink r:id="rId39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1906-ЗПО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25.06.2010 </w:t>
            </w:r>
            <w:hyperlink r:id="rId39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15.09.2010 </w:t>
            </w:r>
            <w:hyperlink r:id="rId39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28.02.2011 </w:t>
            </w:r>
            <w:hyperlink r:id="rId39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27.12.2011 </w:t>
            </w:r>
            <w:hyperlink r:id="rId39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27.02.2012 </w:t>
            </w:r>
            <w:hyperlink r:id="rId39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20.02.2013 </w:t>
            </w:r>
            <w:hyperlink r:id="rId39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01.07.2013 </w:t>
            </w:r>
            <w:hyperlink r:id="rId40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2402-ЗПО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29.08.2013 </w:t>
            </w:r>
            <w:hyperlink r:id="rId40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2424-ЗПО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28.11.2013 </w:t>
            </w:r>
            <w:hyperlink r:id="rId40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2474-ЗПО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03.04.2014 </w:t>
            </w:r>
            <w:hyperlink r:id="rId40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2535-ЗПО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04.07.2014 </w:t>
            </w:r>
            <w:hyperlink r:id="rId40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22.12.2014 </w:t>
            </w:r>
            <w:hyperlink r:id="rId40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2673-ЗПО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04.03.2015 </w:t>
            </w:r>
            <w:hyperlink r:id="rId40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17.04.2015 </w:t>
            </w:r>
            <w:hyperlink r:id="rId40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2703-ЗПО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25.12.2015 </w:t>
            </w:r>
            <w:hyperlink r:id="rId40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2854-ЗПО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04.04.2017 </w:t>
            </w:r>
            <w:hyperlink r:id="rId40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3038-ЗПО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08.09.2017 </w:t>
            </w:r>
            <w:hyperlink r:id="rId41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3072-ЗПО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20.12.2017 </w:t>
            </w:r>
            <w:hyperlink r:id="rId41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06.04.2018 </w:t>
            </w:r>
            <w:hyperlink r:id="rId41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3161-ЗПО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  <w:color w:val="392C69"/>
              </w:rPr>
              <w:t xml:space="preserve">от 27.06.2019 </w:t>
            </w:r>
            <w:hyperlink r:id="rId41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 xml:space="preserve">, от 14.02.2020 </w:t>
            </w:r>
            <w:hyperlink r:id="rId41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3452-ЗПО</w:t>
              </w:r>
            </w:hyperlink>
            <w:r w:rsidRPr="00687FFB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rPr>
          <w:rFonts w:ascii="Times New Roman" w:hAnsi="Times New Roman" w:cs="Times New Roman"/>
        </w:rPr>
        <w:sectPr w:rsidR="00687FFB" w:rsidRPr="00687FFB" w:rsidSect="00687FFB">
          <w:pgSz w:w="11906" w:h="16838"/>
          <w:pgMar w:top="709" w:right="566" w:bottom="851" w:left="1276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2438"/>
        <w:gridCol w:w="3465"/>
      </w:tblGrid>
      <w:tr w:rsidR="00687FFB" w:rsidRPr="00687FFB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lastRenderedPageBreak/>
              <w:t>Наименование должности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Ежемесячное единое денежное вознаграждение (руб. в месяц)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>Ежемесячное денежное поощрение (размеров</w:t>
            </w:r>
            <w:proofErr w:type="gramEnd"/>
          </w:p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ежемесячного единого денежного вознаграждения)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Действие положений графы третьей строки первой приложения N 5 (в редакции </w:t>
                  </w:r>
                  <w:hyperlink r:id="rId415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Пензенской обл. от 27.06.2019 N 3341-ЗПО) </w:t>
                  </w:r>
                  <w:hyperlink r:id="rId416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 правоотношения,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Председатель Правительства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97286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0,46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02.04.2008 </w:t>
            </w:r>
            <w:hyperlink r:id="rId41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1480-ЗПО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30.06.2009 </w:t>
            </w:r>
            <w:hyperlink r:id="rId41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1738-ЗПО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20.12.2017 </w:t>
            </w:r>
            <w:hyperlink r:id="rId41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27.06.2019 </w:t>
            </w:r>
            <w:hyperlink r:id="rId42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Действие положений графы третьей строки второй приложения N 5 (в редакции </w:t>
                  </w:r>
                  <w:hyperlink r:id="rId421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Пензенской обл. от 27.06.2019 N 3341-ЗПО) </w:t>
                  </w:r>
                  <w:hyperlink r:id="rId422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 правоотношения,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Вице-губернатор - руководитель аппарата Губернатора и Правительства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91 661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0,46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(введен </w:t>
            </w:r>
            <w:hyperlink r:id="rId423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Пензенской обл. от 20.12.2017 N 3121-ЗПО; в ред. Законов Пензенской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обл. от 27.06.2019 </w:t>
            </w:r>
            <w:hyperlink r:id="rId42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14.02.2020 </w:t>
            </w:r>
            <w:hyperlink r:id="rId42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3452-ЗПО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bottom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Исключена. - </w:t>
            </w:r>
            <w:hyperlink r:id="rId426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20.02.2008 N 1449-ЗПО</w:t>
            </w:r>
          </w:p>
        </w:tc>
        <w:tc>
          <w:tcPr>
            <w:tcW w:w="3465" w:type="dxa"/>
            <w:tcBorders>
              <w:top w:val="single" w:sz="4" w:space="0" w:color="auto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Действие положений графы третьей строки четвертой приложения N 5 (в редакции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hyperlink r:id="rId427" w:history="1">
                    <w:proofErr w:type="gramStart"/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Пензенской обл. от 27.06.2019 N 3341-ЗПО) </w:t>
                  </w:r>
                  <w:hyperlink r:id="rId428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первый заместитель Председателя Правительства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86569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0,46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14.11.2006 N 1130-ЗПО, от 27.02.2009 </w:t>
            </w:r>
            <w:hyperlink r:id="rId42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1675-ЗПО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25.06.2010 </w:t>
            </w:r>
            <w:hyperlink r:id="rId43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1906-ЗПО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27.12.2011 </w:t>
            </w:r>
            <w:hyperlink r:id="rId43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27.02.2012 </w:t>
            </w:r>
            <w:hyperlink r:id="rId43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28.11.2013 </w:t>
            </w:r>
            <w:hyperlink r:id="rId43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2474-ЗПО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22.12.2014 </w:t>
            </w:r>
            <w:hyperlink r:id="rId43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2673-ЗПО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17.04.2015 </w:t>
            </w:r>
            <w:hyperlink r:id="rId43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2703-ЗПО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lastRenderedPageBreak/>
              <w:t xml:space="preserve">от 25.12.2015 </w:t>
            </w:r>
            <w:hyperlink r:id="rId43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2854-ЗПО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04.04.2017 </w:t>
            </w:r>
            <w:hyperlink r:id="rId43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3038-ЗПО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43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27.06.2019 </w:t>
            </w:r>
            <w:hyperlink r:id="rId43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14.02.2020 </w:t>
            </w:r>
            <w:hyperlink r:id="rId44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3452-ЗПО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lastRenderedPageBreak/>
                    <w:t xml:space="preserve">Действие положений графы третьей строки пятой приложения N 5 (в редакции </w:t>
                  </w:r>
                  <w:hyperlink r:id="rId441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Пензенской обл. от 27.06.2019 N 3341-ЗПО) </w:t>
                  </w:r>
                  <w:hyperlink r:id="rId442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 правоотношения,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Первый заместитель Председателя Законодательного Собрания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81 477</w:t>
            </w:r>
          </w:p>
        </w:tc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0,46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(введен </w:t>
            </w:r>
            <w:hyperlink r:id="rId443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Пензенской обл. от 20.12.2017 N 3121-ЗПО; в ред. </w:t>
            </w:r>
            <w:hyperlink r:id="rId444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Пензенской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обл. от 27.06.2019 N 3341-ЗПО)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Действие положений графы третьей строки шестой приложения N 5 (в редакции </w:t>
                  </w:r>
                  <w:hyperlink r:id="rId445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Пензенской обл. от 27.06.2019 N 3341-ЗПО) </w:t>
                  </w:r>
                  <w:hyperlink r:id="rId446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 правоотношения,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Заместитель Председателя Правительства Пензенской области, заместитель Председателя Правительства - Министр сельского хозяйства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72802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0,46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25.06.2010 </w:t>
            </w:r>
            <w:hyperlink r:id="rId44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1909-ЗПО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15.09.2010 </w:t>
            </w:r>
            <w:hyperlink r:id="rId44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1944-ЗПО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27.12.2011 </w:t>
            </w:r>
            <w:hyperlink r:id="rId44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2178-ЗПО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27.02.2012 </w:t>
            </w:r>
            <w:hyperlink r:id="rId45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2215-ЗПО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20.02.2013 </w:t>
            </w:r>
            <w:hyperlink r:id="rId45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2350-ЗПО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01.07.2013 </w:t>
            </w:r>
            <w:hyperlink r:id="rId45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2402-ЗПО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28.11.2013 </w:t>
            </w:r>
            <w:hyperlink r:id="rId45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2474-ЗПО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04.07.2014 </w:t>
            </w:r>
            <w:hyperlink r:id="rId45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2578-ЗПО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04.03.2015 </w:t>
            </w:r>
            <w:hyperlink r:id="rId45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2678-ЗПО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17.04.2015 </w:t>
            </w:r>
            <w:hyperlink r:id="rId45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2703-ЗПО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04.04.2017 </w:t>
            </w:r>
            <w:hyperlink r:id="rId45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3038-ЗПО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08.09.2017 </w:t>
            </w:r>
            <w:hyperlink r:id="rId45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3072-ЗПО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45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27.06.2019 </w:t>
            </w:r>
            <w:hyperlink r:id="rId46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Действие положений графы третьей строки седьмой приложения N 5 (в редакции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hyperlink r:id="rId461" w:history="1">
                    <w:proofErr w:type="gramStart"/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Пензенской обл. от 27.06.2019 N 3341-ЗПО) </w:t>
                  </w:r>
                  <w:hyperlink r:id="rId462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Заместитель Председателя Законодательного Собрания Пензенской области, Уполномоченный по правам человека в Пензенской области, Уполномоченный по правам ребенка в Пензенской области, </w:t>
            </w:r>
            <w:r w:rsidRPr="00687FFB">
              <w:rPr>
                <w:rFonts w:ascii="Times New Roman" w:hAnsi="Times New Roman" w:cs="Times New Roman"/>
              </w:rPr>
              <w:lastRenderedPageBreak/>
              <w:t>Уполномоченный по защите прав предпринимателей в Пензенской области, Председатель Счетной палаты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lastRenderedPageBreak/>
              <w:t>72802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0,46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lastRenderedPageBreak/>
              <w:t xml:space="preserve">(в ред. Законов Пензенской обл. от 19.11.2007 </w:t>
            </w:r>
            <w:hyperlink r:id="rId46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1432-ЗПО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29.08.2013 </w:t>
            </w:r>
            <w:hyperlink r:id="rId46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2424-ЗПО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03.04.2014 </w:t>
            </w:r>
            <w:hyperlink r:id="rId46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2535-ЗПО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46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06.04.2018 </w:t>
            </w:r>
            <w:hyperlink r:id="rId46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3161-ЗПО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27.06.2019 </w:t>
            </w:r>
            <w:hyperlink r:id="rId46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Действие положений графы третьей строки восьмой приложения N 5 (в редакции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hyperlink r:id="rId469" w:history="1">
                    <w:proofErr w:type="gramStart"/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Пензенской обл. от 27.06.2019 N 3341-ЗПО) </w:t>
                  </w:r>
                  <w:hyperlink r:id="rId470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Председатель Избирательной комиссии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72802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0,19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20.12.2017 </w:t>
            </w:r>
            <w:hyperlink r:id="rId471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06.04.2018 </w:t>
            </w:r>
            <w:hyperlink r:id="rId47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3161-ЗПО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27.06.2019 </w:t>
            </w:r>
            <w:hyperlink r:id="rId47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Действие положений графы третьей строки девятой приложения N 5 (в редакции </w:t>
                  </w:r>
                  <w:hyperlink r:id="rId474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Пензенской обл. от 27.06.2019 N 3341-ЗПО) </w:t>
                  </w:r>
                  <w:hyperlink r:id="rId475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 правоотношения,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Заместитель председателя Избирательной комиссии Пензенской области, министр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70162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0,19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 ред. Законов Пензенской обл. от 28.02.2011 </w:t>
            </w:r>
            <w:hyperlink r:id="rId476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477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27.06.2019 </w:t>
            </w:r>
            <w:hyperlink r:id="rId478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Исключен. - </w:t>
            </w:r>
            <w:hyperlink r:id="rId479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FB">
              <w:rPr>
                <w:rFonts w:ascii="Times New Roman" w:hAnsi="Times New Roman" w:cs="Times New Roman"/>
              </w:rPr>
              <w:t>Пензенской</w:t>
            </w:r>
            <w:proofErr w:type="gramEnd"/>
            <w:r w:rsidRPr="00687FFB">
              <w:rPr>
                <w:rFonts w:ascii="Times New Roman" w:hAnsi="Times New Roman" w:cs="Times New Roman"/>
              </w:rPr>
              <w:t xml:space="preserve"> обл. от 20.12.2017 N 3121-ЗПО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Действие положений графы третьей строки одиннадцатой приложения N 5 (в редакции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hyperlink r:id="rId480" w:history="1">
                    <w:proofErr w:type="gramStart"/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Пензенской обл. от 27.06.2019 N 3341-ЗПО) </w:t>
                  </w:r>
                  <w:hyperlink r:id="rId481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Секретарь Избирательной комиссии Пензенской области, председатель комитета Законодательного Собрания Пензенской области, заместитель председателя Счетной палаты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55272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0,19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lastRenderedPageBreak/>
              <w:t xml:space="preserve">(в ред. Законов Пензенской обл. от 28.02.2011 </w:t>
            </w:r>
            <w:hyperlink r:id="rId482" w:history="1">
              <w:r w:rsidRPr="00687FFB">
                <w:rPr>
                  <w:rFonts w:ascii="Times New Roman" w:hAnsi="Times New Roman" w:cs="Times New Roman"/>
                  <w:color w:val="0000FF"/>
                </w:rPr>
                <w:t>N 2019-ЗПО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20.12.2017 </w:t>
            </w:r>
            <w:hyperlink r:id="rId483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3121-ЗПО</w:t>
              </w:r>
            </w:hyperlink>
            <w:r w:rsidRPr="00687FF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от 06.04.2018 </w:t>
            </w:r>
            <w:hyperlink r:id="rId48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3161-ЗПО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27.06.2019 </w:t>
            </w:r>
            <w:hyperlink r:id="rId48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Действие положений графы третьей строки двенадцатой приложения N 5 (в редакции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hyperlink r:id="rId486" w:history="1">
                    <w:proofErr w:type="gramStart"/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Пензенской обл. от 27.06.2019 N 3341-ЗПО) </w:t>
                  </w:r>
                  <w:hyperlink r:id="rId487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Заместитель председателя комитета Законодательного Собрания Пензенской области, аудитор Счетной палаты Пензенской области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46 154</w:t>
            </w:r>
          </w:p>
        </w:tc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0,19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(введен </w:t>
            </w:r>
            <w:hyperlink r:id="rId488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Пензенской обл. от 20.12.2017 N 3121-ЗПО; в ред. Законов Пензенской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обл. от 06.04.2018 </w:t>
            </w:r>
            <w:hyperlink r:id="rId489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3161-ЗПО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27.06.2019 </w:t>
            </w:r>
            <w:hyperlink r:id="rId490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2919"/>
            </w:tblGrid>
            <w:tr w:rsidR="00687FFB" w:rsidRPr="00687FFB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Действие положений графы третьей строки тринадцатой приложения N 5 (в редакции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hyperlink r:id="rId491" w:history="1">
                    <w:proofErr w:type="gramStart"/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Закона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Пензенской обл. от 27.06.2019 N 3341-ЗПО) </w:t>
                  </w:r>
                  <w:hyperlink r:id="rId492" w:history="1">
                    <w:r w:rsidRPr="00687FFB">
                      <w:rPr>
                        <w:rFonts w:ascii="Times New Roman" w:hAnsi="Times New Roman" w:cs="Times New Roman"/>
                        <w:color w:val="0000FF"/>
                      </w:rPr>
                      <w:t>распространяется</w:t>
                    </w:r>
                  </w:hyperlink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 xml:space="preserve"> на</w:t>
                  </w:r>
                  <w:proofErr w:type="gramEnd"/>
                </w:p>
                <w:p w:rsidR="00687FFB" w:rsidRPr="00687FFB" w:rsidRDefault="00687FF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 w:rsidRPr="00687FFB">
                    <w:rPr>
                      <w:rFonts w:ascii="Times New Roman" w:hAnsi="Times New Roman" w:cs="Times New Roman"/>
                      <w:color w:val="392C69"/>
                    </w:rPr>
                    <w:t>правоотношения, возникшие с 1 января 2019 года.</w:t>
                  </w:r>
                </w:p>
              </w:tc>
            </w:tr>
          </w:tbl>
          <w:p w:rsidR="00687FFB" w:rsidRPr="00687FFB" w:rsidRDefault="00687FFB">
            <w:pPr>
              <w:rPr>
                <w:rFonts w:ascii="Times New Roman" w:hAnsi="Times New Roman" w:cs="Times New Roman"/>
              </w:rPr>
            </w:pP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:rsidR="00687FFB" w:rsidRPr="00687FFB" w:rsidRDefault="00687FFB">
            <w:pPr>
              <w:pStyle w:val="ConsPlusNormal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Член Избирательной комиссии Пензенской области с правом решающего голоса, работающий на постоянной (штатной) основе</w:t>
            </w:r>
          </w:p>
        </w:tc>
        <w:tc>
          <w:tcPr>
            <w:tcW w:w="2438" w:type="dxa"/>
            <w:tcBorders>
              <w:top w:val="nil"/>
              <w:bottom w:val="nil"/>
            </w:tcBorders>
            <w:vAlign w:val="center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38 414</w:t>
            </w:r>
          </w:p>
        </w:tc>
        <w:tc>
          <w:tcPr>
            <w:tcW w:w="3465" w:type="dxa"/>
            <w:tcBorders>
              <w:top w:val="nil"/>
              <w:bottom w:val="nil"/>
            </w:tcBorders>
            <w:vAlign w:val="center"/>
          </w:tcPr>
          <w:p w:rsidR="00687FFB" w:rsidRPr="00687FFB" w:rsidRDefault="00687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>0,19</w:t>
            </w:r>
          </w:p>
        </w:tc>
      </w:tr>
      <w:tr w:rsidR="00687FFB" w:rsidRPr="00687FFB">
        <w:tblPrEx>
          <w:tblBorders>
            <w:insideH w:val="none" w:sz="0" w:space="0" w:color="auto"/>
          </w:tblBorders>
        </w:tblPrEx>
        <w:tc>
          <w:tcPr>
            <w:tcW w:w="13103" w:type="dxa"/>
            <w:gridSpan w:val="3"/>
            <w:tcBorders>
              <w:top w:val="nil"/>
              <w:bottom w:val="single" w:sz="4" w:space="0" w:color="auto"/>
            </w:tcBorders>
          </w:tcPr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7FFB">
              <w:rPr>
                <w:rFonts w:ascii="Times New Roman" w:hAnsi="Times New Roman" w:cs="Times New Roman"/>
              </w:rPr>
              <w:t xml:space="preserve">(введен </w:t>
            </w:r>
            <w:hyperlink r:id="rId493" w:history="1">
              <w:r w:rsidRPr="00687FF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 Пензенской обл. от 20.12.2017 N 3121-ЗПО; в ред. Законов Пензенской</w:t>
            </w:r>
            <w:proofErr w:type="gramEnd"/>
          </w:p>
          <w:p w:rsidR="00687FFB" w:rsidRPr="00687FFB" w:rsidRDefault="00687F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7FFB">
              <w:rPr>
                <w:rFonts w:ascii="Times New Roman" w:hAnsi="Times New Roman" w:cs="Times New Roman"/>
              </w:rPr>
              <w:t xml:space="preserve">обл. от 06.04.2018 </w:t>
            </w:r>
            <w:hyperlink r:id="rId494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3161-ЗПО</w:t>
              </w:r>
            </w:hyperlink>
            <w:r w:rsidRPr="00687FFB">
              <w:rPr>
                <w:rFonts w:ascii="Times New Roman" w:hAnsi="Times New Roman" w:cs="Times New Roman"/>
              </w:rPr>
              <w:t xml:space="preserve">, от 27.06.2019 </w:t>
            </w:r>
            <w:hyperlink r:id="rId495" w:history="1">
              <w:r w:rsidRPr="00687FFB">
                <w:rPr>
                  <w:rFonts w:ascii="Times New Roman" w:hAnsi="Times New Roman" w:cs="Times New Roman"/>
                  <w:color w:val="0000FF"/>
                </w:rPr>
                <w:t>N 3341-ЗПО</w:t>
              </w:r>
            </w:hyperlink>
            <w:r w:rsidRPr="00687FFB">
              <w:rPr>
                <w:rFonts w:ascii="Times New Roman" w:hAnsi="Times New Roman" w:cs="Times New Roman"/>
              </w:rPr>
              <w:t>)</w:t>
            </w:r>
          </w:p>
        </w:tc>
      </w:tr>
    </w:tbl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jc w:val="both"/>
        <w:rPr>
          <w:rFonts w:ascii="Times New Roman" w:hAnsi="Times New Roman" w:cs="Times New Roman"/>
        </w:rPr>
      </w:pPr>
    </w:p>
    <w:p w:rsidR="00687FFB" w:rsidRPr="00687FFB" w:rsidRDefault="00687FF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87FFB" w:rsidRPr="00687FFB" w:rsidRDefault="00687FFB">
      <w:pPr>
        <w:rPr>
          <w:rFonts w:ascii="Times New Roman" w:hAnsi="Times New Roman" w:cs="Times New Roman"/>
        </w:rPr>
      </w:pPr>
    </w:p>
    <w:sectPr w:rsidR="00687FFB" w:rsidRPr="00687FFB" w:rsidSect="00C5734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B"/>
    <w:rsid w:val="0068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7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7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87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7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7F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7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7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7F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7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87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7F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7F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A94021BF7174525EDEE45A63EC27721B250AF5F90FC68C06011843C735B67D89A4E37BA216B676C1CBDA72078421D3A0B7D2A1BBC2E8A270DD3DDo5OBM" TargetMode="External"/><Relationship Id="rId299" Type="http://schemas.openxmlformats.org/officeDocument/2006/relationships/hyperlink" Target="consultantplus://offline/ref=AA94021BF7174525EDEE45A63EC27721B250AF5F92FF6CC36811843C735B67D89A4E37BA216B676C1CBDA62D78421D3A0B7D2A1BBC2E8A270DD3DDo5OBM" TargetMode="External"/><Relationship Id="rId21" Type="http://schemas.openxmlformats.org/officeDocument/2006/relationships/hyperlink" Target="consultantplus://offline/ref=AA94021BF7174525EDEE45A63EC27721B250AF5F96F96CC36B11843C735B67D89A4E37BA216B676C1CBDA72F78421D3A0B7D2A1BBC2E8A270DD3DDo5OBM" TargetMode="External"/><Relationship Id="rId63" Type="http://schemas.openxmlformats.org/officeDocument/2006/relationships/hyperlink" Target="consultantplus://offline/ref=AA94021BF7174525EDEE45A63EC27721B250AF5F94FF6EC06D18D9367B026BDA9D4168AD26226B6D1CBDA72A711D182F1A25271FA630893A11D1DF59o6OCM" TargetMode="External"/><Relationship Id="rId159" Type="http://schemas.openxmlformats.org/officeDocument/2006/relationships/hyperlink" Target="consultantplus://offline/ref=AA94021BF7174525EDEE45A63EC27721B250AF5F94FF6EC06D18D9367B026BDA9D4168AD26226B6D1CBDA72C751D182F1A25271FA630893A11D1DF59o6OCM" TargetMode="External"/><Relationship Id="rId324" Type="http://schemas.openxmlformats.org/officeDocument/2006/relationships/hyperlink" Target="consultantplus://offline/ref=AA94021BF7174525EDEE45A63EC27721B250AF5F97FD69C16C11843C735B67D89A4E37BA216B676C1CBDA62E78421D3A0B7D2A1BBC2E8A270DD3DDo5OBM" TargetMode="External"/><Relationship Id="rId366" Type="http://schemas.openxmlformats.org/officeDocument/2006/relationships/hyperlink" Target="consultantplus://offline/ref=AA94021BF7174525EDEE45A63EC27721B250AF5F9CFB6BC06B11843C735B67D89A4E37BA216B676C1CBDA62F78421D3A0B7D2A1BBC2E8A270DD3DDo5OBM" TargetMode="External"/><Relationship Id="rId170" Type="http://schemas.openxmlformats.org/officeDocument/2006/relationships/hyperlink" Target="consultantplus://offline/ref=AA94021BF7174525EDEE45A63EC27721B250AF5F96F36DC76E11843C735B67D89A4E37BA216B676C1CBDA22878421D3A0B7D2A1BBC2E8A270DD3DDo5OBM" TargetMode="External"/><Relationship Id="rId226" Type="http://schemas.openxmlformats.org/officeDocument/2006/relationships/hyperlink" Target="consultantplus://offline/ref=AA94021BF7174525EDEE45A63EC27721B250AF5F94FF6EC06D18D9367B026BDA9D4168AD26226B6D1CBDA72F721D182F1A25271FA630893A11D1DF59o6OCM" TargetMode="External"/><Relationship Id="rId433" Type="http://schemas.openxmlformats.org/officeDocument/2006/relationships/hyperlink" Target="consultantplus://offline/ref=AA94021BF7174525EDEE45A63EC27721B250AF5F92FF6FCA6011843C735B67D89A4E37BA216B676C1CBDA32878421D3A0B7D2A1BBC2E8A270DD3DDo5OBM" TargetMode="External"/><Relationship Id="rId268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475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32" Type="http://schemas.openxmlformats.org/officeDocument/2006/relationships/hyperlink" Target="consultantplus://offline/ref=AA94021BF7174525EDEE45A63EC27721B250AF5F90FE62C26C11843C735B67D89A4E37BA216B676C1CBDA72F78421D3A0B7D2A1BBC2E8A270DD3DDo5OBM" TargetMode="External"/><Relationship Id="rId74" Type="http://schemas.openxmlformats.org/officeDocument/2006/relationships/hyperlink" Target="consultantplus://offline/ref=AA94021BF7174525EDEE45A63EC27721B250AF5F94FF6EC06D18D9367B026BDA9D4168AD26226B6D1CBDA72B761D182F1A25271FA630893A11D1DF59o6OCM" TargetMode="External"/><Relationship Id="rId128" Type="http://schemas.openxmlformats.org/officeDocument/2006/relationships/hyperlink" Target="consultantplus://offline/ref=AA94021BF7174525EDEE45A63EC27721B250AF5F94FB6AC26C18D9367B026BDA9D4168AD26226B6D1CBDA7287B1D182F1A25271FA630893A11D1DF59o6OCM" TargetMode="External"/><Relationship Id="rId335" Type="http://schemas.openxmlformats.org/officeDocument/2006/relationships/hyperlink" Target="consultantplus://offline/ref=AA94021BF7174525EDEE45A63EC27721B250AF5F93FE6DCA6D11843C735B67D89A4E37BA216B676C1CBDA52A78421D3A0B7D2A1BBC2E8A270DD3DDo5OBM" TargetMode="External"/><Relationship Id="rId377" Type="http://schemas.openxmlformats.org/officeDocument/2006/relationships/hyperlink" Target="consultantplus://offline/ref=AA94021BF7174525EDEE45A63EC27721B250AF5F94FF6EC06D18D9367B026BDA9D4168AD26226B6D1CBDA628771D182F1A25271FA630893A11D1DF59o6OCM" TargetMode="External"/><Relationship Id="rId5" Type="http://schemas.openxmlformats.org/officeDocument/2006/relationships/hyperlink" Target="http://www.consultant.ru" TargetMode="External"/><Relationship Id="rId181" Type="http://schemas.openxmlformats.org/officeDocument/2006/relationships/hyperlink" Target="consultantplus://offline/ref=AA94021BF7174525EDEE45A63EC27721B250AF5F96F96CC36B11843C735B67D89A4E37BA216B676C1CBDA62978421D3A0B7D2A1BBC2E8A270DD3DDo5OBM" TargetMode="External"/><Relationship Id="rId237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402" Type="http://schemas.openxmlformats.org/officeDocument/2006/relationships/hyperlink" Target="consultantplus://offline/ref=AA94021BF7174525EDEE45A63EC27721B250AF5F92FF6FCA6011843C735B67D89A4E37BA216B676C1CBDA42178421D3A0B7D2A1BBC2E8A270DD3DDo5OBM" TargetMode="External"/><Relationship Id="rId279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444" Type="http://schemas.openxmlformats.org/officeDocument/2006/relationships/hyperlink" Target="consultantplus://offline/ref=AA94021BF7174525EDEE45A63EC27721B250AF5F94F863C6611ED9367B026BDA9D4168AD26226B6D1CBDA729771D182F1A25271FA630893A11D1DF59o6OCM" TargetMode="External"/><Relationship Id="rId486" Type="http://schemas.openxmlformats.org/officeDocument/2006/relationships/hyperlink" Target="consultantplus://offline/ref=AA94021BF7174525EDEE45A63EC27721B250AF5F94F863C6611ED9367B026BDA9D4168AD26226B6D1CBDA72A731D182F1A25271FA630893A11D1DF59o6OCM" TargetMode="External"/><Relationship Id="rId43" Type="http://schemas.openxmlformats.org/officeDocument/2006/relationships/hyperlink" Target="consultantplus://offline/ref=AA94021BF7174525EDEE45A63EC27721B250AF5F9CFB6BC06B11843C735B67D89A4E37BA216B676C1CBDA72F78421D3A0B7D2A1BBC2E8A270DD3DDo5OBM" TargetMode="External"/><Relationship Id="rId139" Type="http://schemas.openxmlformats.org/officeDocument/2006/relationships/hyperlink" Target="consultantplus://offline/ref=AA94021BF7174525EDEE45A63EC27721B250AF5F94FF69C56911843C735B67D89A4E37BA216B676C1CBDA72178421D3A0B7D2A1BBC2E8A270DD3DDo5OBM" TargetMode="External"/><Relationship Id="rId290" Type="http://schemas.openxmlformats.org/officeDocument/2006/relationships/hyperlink" Target="consultantplus://offline/ref=AA94021BF7174525EDEE45A63EC27721B250AF5F97FD69C16C11843C735B67D89A4E37BA216B676C1CBDA62D78421D3A0B7D2A1BBC2E8A270DD3DDo5OBM" TargetMode="External"/><Relationship Id="rId304" Type="http://schemas.openxmlformats.org/officeDocument/2006/relationships/hyperlink" Target="consultantplus://offline/ref=AA94021BF7174525EDEE45A63EC27721B250AF5F90F96BC76B11843C735B67D89A4E37BA216B676C1CBDA32978421D3A0B7D2A1BBC2E8A270DD3DDo5OBM" TargetMode="External"/><Relationship Id="rId346" Type="http://schemas.openxmlformats.org/officeDocument/2006/relationships/hyperlink" Target="consultantplus://offline/ref=AA94021BF7174525EDEE45A63EC27721B250AF5F97F86FC66D11843C735B67D89A4E37BA216B676C1CBDA72078421D3A0B7D2A1BBC2E8A270DD3DDo5OBM" TargetMode="External"/><Relationship Id="rId388" Type="http://schemas.openxmlformats.org/officeDocument/2006/relationships/hyperlink" Target="consultantplus://offline/ref=AA94021BF7174525EDEE45A63EC27721B250AF5F97FD69C16C11843C735B67D89A4E37BA216B676C1CBDA52A78421D3A0B7D2A1BBC2E8A270DD3DDo5OBM" TargetMode="External"/><Relationship Id="rId85" Type="http://schemas.openxmlformats.org/officeDocument/2006/relationships/hyperlink" Target="consultantplus://offline/ref=AA94021BF7174525EDEE45A63EC27721B250AF5F9CFD6DC5634C8E342A5765DF951132BD306B666802BDA43671164Eo7OEM" TargetMode="External"/><Relationship Id="rId150" Type="http://schemas.openxmlformats.org/officeDocument/2006/relationships/hyperlink" Target="consultantplus://offline/ref=AA94021BF7174525EDEE45A63EC27721B250AF5F93F26BC36011843C735B67D89A4E37BA216B676C1CBDA72078421D3A0B7D2A1BBC2E8A270DD3DDo5OBM" TargetMode="External"/><Relationship Id="rId192" Type="http://schemas.openxmlformats.org/officeDocument/2006/relationships/hyperlink" Target="consultantplus://offline/ref=AA94021BF7174525EDEE45A63EC27721B250AF5F9CFE63C66C11843C735B67D89A4E37BA216B676C1CBDA42978421D3A0B7D2A1BBC2E8A270DD3DDo5OBM" TargetMode="External"/><Relationship Id="rId206" Type="http://schemas.openxmlformats.org/officeDocument/2006/relationships/hyperlink" Target="consultantplus://offline/ref=AA94021BF7174525EDEE45A63EC27721B250AF5F90FC68C06011843C735B67D89A4E37BA216B676C1CBDA62C78421D3A0B7D2A1BBC2E8A270DD3DDo5OBM" TargetMode="External"/><Relationship Id="rId413" Type="http://schemas.openxmlformats.org/officeDocument/2006/relationships/hyperlink" Target="consultantplus://offline/ref=AA94021BF7174525EDEE45A63EC27721B250AF5F94F863C6611ED9367B026BDA9D4168AD26226B6D1CBDA729731D182F1A25271FA630893A11D1DF59o6OCM" TargetMode="External"/><Relationship Id="rId248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455" Type="http://schemas.openxmlformats.org/officeDocument/2006/relationships/hyperlink" Target="consultantplus://offline/ref=AA94021BF7174525EDEE45A63EC27721B250AF5F9CFB6BC06B11843C735B67D89A4E37BA216B676C1CBDA62078421D3A0B7D2A1BBC2E8A270DD3DDo5OBM" TargetMode="External"/><Relationship Id="rId497" Type="http://schemas.openxmlformats.org/officeDocument/2006/relationships/theme" Target="theme/theme1.xml"/><Relationship Id="rId12" Type="http://schemas.openxmlformats.org/officeDocument/2006/relationships/hyperlink" Target="consultantplus://offline/ref=AA94021BF7174525EDEE45A63EC27721B250AF5F94F269C56011843C735B67D89A4E37BA216B676C1CBDA72F78421D3A0B7D2A1BBC2E8A270DD3DDo5OBM" TargetMode="External"/><Relationship Id="rId108" Type="http://schemas.openxmlformats.org/officeDocument/2006/relationships/hyperlink" Target="consultantplus://offline/ref=AA94021BF7174525EDEE45A63EC27721B250AF5F9CFE63C66C11843C735B67D89A4E37BA216B676C1CBDA52178421D3A0B7D2A1BBC2E8A270DD3DDo5OBM" TargetMode="External"/><Relationship Id="rId315" Type="http://schemas.openxmlformats.org/officeDocument/2006/relationships/hyperlink" Target="consultantplus://offline/ref=AA94021BF7174525EDEE45A63EC27721B250AF5F9CF26AC66A11843C735B67D89A4E37BA216B676C1CBDA72F78421D3A0B7D2A1BBC2E8A270DD3DDo5OBM" TargetMode="External"/><Relationship Id="rId357" Type="http://schemas.openxmlformats.org/officeDocument/2006/relationships/hyperlink" Target="consultantplus://offline/ref=AA94021BF7174525EDEE45A63EC27721B250AF5F9CFE63C66C11843C735B67D89A4E37BA216B676C1CBDA42B78421D3A0B7D2A1BBC2E8A270DD3DDo5OBM" TargetMode="External"/><Relationship Id="rId54" Type="http://schemas.openxmlformats.org/officeDocument/2006/relationships/hyperlink" Target="consultantplus://offline/ref=AA94021BF7174525EDEE45A63EC27721B250AF5F94FF69C36C18D9367B026BDA9D4168AD26226B6D1CBDA728741D182F1A25271FA630893A11D1DF59o6OCM" TargetMode="External"/><Relationship Id="rId96" Type="http://schemas.openxmlformats.org/officeDocument/2006/relationships/hyperlink" Target="consultantplus://offline/ref=AA94021BF7174525EDEE45A63EC27721B250AF5F94FE6EC26811843C735B67D89A4E37BA216B676C1CBDA62C78421D3A0B7D2A1BBC2E8A270DD3DDo5OBM" TargetMode="External"/><Relationship Id="rId161" Type="http://schemas.openxmlformats.org/officeDocument/2006/relationships/hyperlink" Target="consultantplus://offline/ref=AA94021BF7174525EDEE45A63EC27721B250AF5F96F96CC36B11843C735B67D89A4E37BA216B676C1CBDA62878421D3A0B7D2A1BBC2E8A270DD3DDo5OBM" TargetMode="External"/><Relationship Id="rId217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399" Type="http://schemas.openxmlformats.org/officeDocument/2006/relationships/hyperlink" Target="consultantplus://offline/ref=AA94021BF7174525EDEE45A63EC27721B250AF5F93FE6DCA6D11843C735B67D89A4E37BA216B676C1CBDA42B78421D3A0B7D2A1BBC2E8A270DD3DDo5OBM" TargetMode="External"/><Relationship Id="rId259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424" Type="http://schemas.openxmlformats.org/officeDocument/2006/relationships/hyperlink" Target="consultantplus://offline/ref=AA94021BF7174525EDEE45A63EC27721B250AF5F94F863C6611ED9367B026BDA9D4168AD26226B6D1CBDA729711D182F1A25271FA630893A11D1DF59o6OCM" TargetMode="External"/><Relationship Id="rId466" Type="http://schemas.openxmlformats.org/officeDocument/2006/relationships/hyperlink" Target="consultantplus://offline/ref=AA94021BF7174525EDEE45A63EC27721B250AF5F94FF6EC06D18D9367B026BDA9D4168AD26226B6D1CBDA62B721D182F1A25271FA630893A11D1DF59o6OCM" TargetMode="External"/><Relationship Id="rId23" Type="http://schemas.openxmlformats.org/officeDocument/2006/relationships/hyperlink" Target="consultantplus://offline/ref=AA94021BF7174525EDEE45A63EC27721B250AF5F9CFE63C66C11843C735B67D89A4E37BA216B676C1CBDA52D78421D3A0B7D2A1BBC2E8A270DD3DDo5OBM" TargetMode="External"/><Relationship Id="rId119" Type="http://schemas.openxmlformats.org/officeDocument/2006/relationships/hyperlink" Target="consultantplus://offline/ref=AA94021BF7174525EDEE45A63EC27721B250AF5F93FC63C56B11843C735B67D89A4E37BA216B676C1CBDA72F78421D3A0B7D2A1BBC2E8A270DD3DDo5OBM" TargetMode="External"/><Relationship Id="rId270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326" Type="http://schemas.openxmlformats.org/officeDocument/2006/relationships/hyperlink" Target="consultantplus://offline/ref=AA94021BF7174525EDEE45A63EC27721B250AF5F94FF69C56911843C735B67D89A4E37BA216B676C1CBDA72178421D3A0B7D2A1BBC2E8A270DD3DDo5OBM" TargetMode="External"/><Relationship Id="rId65" Type="http://schemas.openxmlformats.org/officeDocument/2006/relationships/hyperlink" Target="consultantplus://offline/ref=AA94021BF7174525EDEE45A63EC27721B250AF5F94FF6EC06D18D9367B026BDA9D4168AD26226B6D1CBDA72A741D182F1A25271FA630893A11D1DF59o6OCM" TargetMode="External"/><Relationship Id="rId130" Type="http://schemas.openxmlformats.org/officeDocument/2006/relationships/hyperlink" Target="consultantplus://offline/ref=AA94021BF7174525EDEE45A63EC27721B250AF5F94FA69C56A18D9367B026BDA9D4168AD26226B6D1CBDA729731D182F1A25271FA630893A11D1DF59o6OCM" TargetMode="External"/><Relationship Id="rId368" Type="http://schemas.openxmlformats.org/officeDocument/2006/relationships/hyperlink" Target="consultantplus://offline/ref=AA94021BF7174525EDEE45A63EC27721B250AF5F94F96EC26C1CD9367B026BDA9D4168AD26226B6D1CBDA7287A1D182F1A25271FA630893A11D1DF59o6OCM" TargetMode="External"/><Relationship Id="rId172" Type="http://schemas.openxmlformats.org/officeDocument/2006/relationships/hyperlink" Target="consultantplus://offline/ref=AA94021BF7174525EDEE45A63EC27721B250AF5F94FB6FC36813D9367B026BDA9D4168AD26226B6D1CBDA729751D182F1A25271FA630893A11D1DF59o6OCM" TargetMode="External"/><Relationship Id="rId228" Type="http://schemas.openxmlformats.org/officeDocument/2006/relationships/hyperlink" Target="consultantplus://offline/ref=AA94021BF7174525EDEE45A63EC27721B250AF5F94FB6FC36813D9367B026BDA9D4168AD26226B6D1CBDA72A711D182F1A25271FA630893A11D1DF59o6OCM" TargetMode="External"/><Relationship Id="rId435" Type="http://schemas.openxmlformats.org/officeDocument/2006/relationships/hyperlink" Target="consultantplus://offline/ref=AA94021BF7174525EDEE45A63EC27721B250AF5F9CFA6CC76A11843C735B67D89A4E37BA216B676C1CBDA62A78421D3A0B7D2A1BBC2E8A270DD3DDo5OBM" TargetMode="External"/><Relationship Id="rId477" Type="http://schemas.openxmlformats.org/officeDocument/2006/relationships/hyperlink" Target="consultantplus://offline/ref=AA94021BF7174525EDEE45A63EC27721B250AF5F94FF6EC06D18D9367B026BDA9D4168AD26226B6D1CBDA62B741D182F1A25271FA630893A11D1DF59o6OCM" TargetMode="External"/><Relationship Id="rId281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337" Type="http://schemas.openxmlformats.org/officeDocument/2006/relationships/hyperlink" Target="consultantplus://offline/ref=AA94021BF7174525EDEE45A63EC27721B250AF5F92FB63CA6911843C735B67D89A4E37BA216B676C1CBDA72178421D3A0B7D2A1BBC2E8A270DD3DDo5OBM" TargetMode="External"/><Relationship Id="rId34" Type="http://schemas.openxmlformats.org/officeDocument/2006/relationships/hyperlink" Target="consultantplus://offline/ref=AA94021BF7174525EDEE45A63EC27721B250AF5F93FE6DCA6D11843C735B67D89A4E37BA216B676C1CBDA72F78421D3A0B7D2A1BBC2E8A270DD3DDo5OBM" TargetMode="External"/><Relationship Id="rId76" Type="http://schemas.openxmlformats.org/officeDocument/2006/relationships/hyperlink" Target="consultantplus://offline/ref=AA94021BF7174525EDEE45A63EC27721B250AF5F94FC6BC66D11843C735B67D89A4E37BA216B676C1CBDA72078421D3A0B7D2A1BBC2E8A270DD3DDo5OBM" TargetMode="External"/><Relationship Id="rId141" Type="http://schemas.openxmlformats.org/officeDocument/2006/relationships/hyperlink" Target="consultantplus://offline/ref=AA94021BF7174525EDEE45A63EC27721B250AF5F94FD68C66B11843C735B67D89A4E37BA216B676C1CBDA62B78421D3A0B7D2A1BBC2E8A270DD3DDo5OBM" TargetMode="External"/><Relationship Id="rId379" Type="http://schemas.openxmlformats.org/officeDocument/2006/relationships/hyperlink" Target="consultantplus://offline/ref=AA94021BF7174525EDEE45A63EC27721B250AF5F94FB6BCA6B12D9367B026BDA9D4168AD26226B6D1CBDA72F771D182F1A25271FA630893A11D1DF59o6OCM" TargetMode="External"/><Relationship Id="rId7" Type="http://schemas.openxmlformats.org/officeDocument/2006/relationships/hyperlink" Target="consultantplus://offline/ref=AA94021BF7174525EDEE45A63EC27721B250AF5F94FF62C76D11843C735B67D89A4E37BA216B676C1CBDA72F78421D3A0B7D2A1BBC2E8A270DD3DDo5OBM" TargetMode="External"/><Relationship Id="rId183" Type="http://schemas.openxmlformats.org/officeDocument/2006/relationships/hyperlink" Target="consultantplus://offline/ref=AA94021BF7174525EDEE45A63EC27721B250AF5F91F96CC66011843C735B67D89A4E37BA216B676C1CBDA62978421D3A0B7D2A1BBC2E8A270DD3DDo5OBM" TargetMode="External"/><Relationship Id="rId239" Type="http://schemas.openxmlformats.org/officeDocument/2006/relationships/hyperlink" Target="consultantplus://offline/ref=AA94021BF7174525EDEE45A63EC27721B250AF5F94FF6EC06D18D9367B026BDA9D4168AD26226B6D1CBDA72F771D182F1A25271FA630893A11D1DF59o6OCM" TargetMode="External"/><Relationship Id="rId390" Type="http://schemas.openxmlformats.org/officeDocument/2006/relationships/hyperlink" Target="consultantplus://offline/ref=AA94021BF7174525EDEE45A63EC27721B250AF5F94FB6FC3691BD9367B026BDA9D4168AD26226B6D1CBDA7297B1D182F1A25271FA630893A11D1DF59o6OCM" TargetMode="External"/><Relationship Id="rId404" Type="http://schemas.openxmlformats.org/officeDocument/2006/relationships/hyperlink" Target="consultantplus://offline/ref=AA94021BF7174525EDEE45A63EC27721B250AF5F9DF96AC06011843C735B67D89A4E37BA216B676C1CBDA62F78421D3A0B7D2A1BBC2E8A270DD3DDo5OBM" TargetMode="External"/><Relationship Id="rId446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250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271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292" Type="http://schemas.openxmlformats.org/officeDocument/2006/relationships/hyperlink" Target="consultantplus://offline/ref=AA94021BF7174525EDEE45A63EC27721B250AF5F97F362C76D11843C735B67D89A4E37BA216B676C1CBCA52E78421D3A0B7D2A1BBC2E8A270DD3DDo5OBM" TargetMode="External"/><Relationship Id="rId306" Type="http://schemas.openxmlformats.org/officeDocument/2006/relationships/hyperlink" Target="consultantplus://offline/ref=AA94021BF7174525EDEE45A63EC27721B250AF5F90FC68C06011843C735B67D89A4E37BA216B676C1CBDA62D78421D3A0B7D2A1BBC2E8A270DD3DDo5OBM" TargetMode="External"/><Relationship Id="rId488" Type="http://schemas.openxmlformats.org/officeDocument/2006/relationships/hyperlink" Target="consultantplus://offline/ref=AA94021BF7174525EDEE45A63EC27721B250AF5F94FF6EC06D18D9367B026BDA9D4168AD26226B6D1CBDA62C761D182F1A25271FA630893A11D1DF59o6OCM" TargetMode="External"/><Relationship Id="rId24" Type="http://schemas.openxmlformats.org/officeDocument/2006/relationships/hyperlink" Target="consultantplus://offline/ref=AA94021BF7174525EDEE45A63EC27721B250AF5F96F36DC76E11843C735B67D89A4E37BA216B676C1CBDA32178421D3A0B7D2A1BBC2E8A270DD3DDo5OBM" TargetMode="External"/><Relationship Id="rId45" Type="http://schemas.openxmlformats.org/officeDocument/2006/relationships/hyperlink" Target="consultantplus://offline/ref=AA94021BF7174525EDEE45A63EC27721B250AF5F9CF26AC66A11843C735B67D89A4E37BA216B676C1CBDA72F78421D3A0B7D2A1BBC2E8A270DD3DDo5OBM" TargetMode="External"/><Relationship Id="rId66" Type="http://schemas.openxmlformats.org/officeDocument/2006/relationships/hyperlink" Target="consultantplus://offline/ref=AA94021BF7174525EDEE5BAB28AE292EB05BF25494F86195344EDF6124526D8FDD016EF86566676914B6F3793743417E5A6E2A1CBC2C893Bo0OFM" TargetMode="External"/><Relationship Id="rId87" Type="http://schemas.openxmlformats.org/officeDocument/2006/relationships/hyperlink" Target="consultantplus://offline/ref=AA94021BF7174525EDEE45A63EC27721B250AF5F96FC69C2634C8E342A5765DF951132BD306B666802BDA43671164Eo7OEM" TargetMode="External"/><Relationship Id="rId110" Type="http://schemas.openxmlformats.org/officeDocument/2006/relationships/hyperlink" Target="consultantplus://offline/ref=AA94021BF7174525EDEE45A63EC27721B250AF5F92FF6CC36811843C735B67D89A4E37BA216B676C1CBDA62A78421D3A0B7D2A1BBC2E8A270DD3DDo5OBM" TargetMode="External"/><Relationship Id="rId131" Type="http://schemas.openxmlformats.org/officeDocument/2006/relationships/hyperlink" Target="consultantplus://offline/ref=AA94021BF7174525EDEE45A63EC27721B250AF5F94FA62CB681FD9367B026BDA9D4168AD26226B6D1CBDA7287B1D182F1A25271FA630893A11D1DF59o6OCM" TargetMode="External"/><Relationship Id="rId327" Type="http://schemas.openxmlformats.org/officeDocument/2006/relationships/hyperlink" Target="consultantplus://offline/ref=AA94021BF7174525EDEE45A63EC27721B250AF5F94FE6EC26811843C735B67D89A4E37BA216B676C1CBDA62E78421D3A0B7D2A1BBC2E8A270DD3DDo5OBM" TargetMode="External"/><Relationship Id="rId348" Type="http://schemas.openxmlformats.org/officeDocument/2006/relationships/hyperlink" Target="consultantplus://offline/ref=AA94021BF7174525EDEE45A63EC27721B250AF5F96F36DC76E11843C735B67D89A4E37BA216B676C1CBDA22878421D3A0B7D2A1BBC2E8A270DD3DDo5OBM" TargetMode="External"/><Relationship Id="rId369" Type="http://schemas.openxmlformats.org/officeDocument/2006/relationships/hyperlink" Target="consultantplus://offline/ref=AA94021BF7174525EDEE45A63EC27721B250AF5F96FE68C26D11843C735B67D89A4E37BA216B676C1CBDA62F78421D3A0B7D2A1BBC2E8A270DD3DDo5OBM" TargetMode="External"/><Relationship Id="rId152" Type="http://schemas.openxmlformats.org/officeDocument/2006/relationships/hyperlink" Target="consultantplus://offline/ref=AA94021BF7174525EDEE45A63EC27721B250AF5F92FE6EC06911843C735B67D89A4E37BA216B676C1CBDA62F78421D3A0B7D2A1BBC2E8A270DD3DDo5OBM" TargetMode="External"/><Relationship Id="rId173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194" Type="http://schemas.openxmlformats.org/officeDocument/2006/relationships/hyperlink" Target="consultantplus://offline/ref=AA94021BF7174525EDEE45A63EC27721B250AF5F94FB6FC36813D9367B026BDA9D4168AD26226B6D1CBDA7297A1D182F1A25271FA630893A11D1DF59o6OCM" TargetMode="External"/><Relationship Id="rId208" Type="http://schemas.openxmlformats.org/officeDocument/2006/relationships/hyperlink" Target="consultantplus://offline/ref=AA94021BF7174525EDEE45A63EC27721B250AF5F9CFB6BC06B11843C735B67D89A4E37BA216B676C1CBDA62C78421D3A0B7D2A1BBC2E8A270DD3DDo5OBM" TargetMode="External"/><Relationship Id="rId229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380" Type="http://schemas.openxmlformats.org/officeDocument/2006/relationships/hyperlink" Target="consultantplus://offline/ref=AA94021BF7174525EDEE45A63EC27721B250AF5F94FF6EC06D18D9367B026BDA9D4168AD26226B6D1CBDA628751D182F1A25271FA630893A11D1DF59o6OCM" TargetMode="External"/><Relationship Id="rId415" Type="http://schemas.openxmlformats.org/officeDocument/2006/relationships/hyperlink" Target="consultantplus://offline/ref=AA94021BF7174525EDEE45A63EC27721B250AF5F94F863C6611ED9367B026BDA9D4168AD26226B6D1CBDA729721D182F1A25271FA630893A11D1DF59o6OCM" TargetMode="External"/><Relationship Id="rId436" Type="http://schemas.openxmlformats.org/officeDocument/2006/relationships/hyperlink" Target="consultantplus://offline/ref=AA94021BF7174525EDEE45A63EC27721B250AF5F94FB6AC26C18D9367B026BDA9D4168AD26226B6D1CBDA729731D182F1A25271FA630893A11D1DF59o6OCM" TargetMode="External"/><Relationship Id="rId457" Type="http://schemas.openxmlformats.org/officeDocument/2006/relationships/hyperlink" Target="consultantplus://offline/ref=AA94021BF7174525EDEE45A63EC27721B250AF5F94FA69C56A18D9367B026BDA9D4168AD26226B6D1CBDA7297B1D182F1A25271FA630893A11D1DF59o6OCM" TargetMode="External"/><Relationship Id="rId240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261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478" Type="http://schemas.openxmlformats.org/officeDocument/2006/relationships/hyperlink" Target="consultantplus://offline/ref=AA94021BF7174525EDEE45A63EC27721B250AF5F94F863C6611ED9367B026BDA9D4168AD26226B6D1CBDA7297B1D182F1A25271FA630893A11D1DF59o6OCM" TargetMode="External"/><Relationship Id="rId14" Type="http://schemas.openxmlformats.org/officeDocument/2006/relationships/hyperlink" Target="consultantplus://offline/ref=AA94021BF7174525EDEE45A63EC27721B250AF5F97F86FC66D11843C735B67D89A4E37BA216B676C1CBDA72F78421D3A0B7D2A1BBC2E8A270DD3DDo5OBM" TargetMode="External"/><Relationship Id="rId35" Type="http://schemas.openxmlformats.org/officeDocument/2006/relationships/hyperlink" Target="consultantplus://offline/ref=AA94021BF7174525EDEE45A63EC27721B250AF5F93FC63C56B11843C735B67D89A4E37BA216B676C1CBDA72F78421D3A0B7D2A1BBC2E8A270DD3DDo5OBM" TargetMode="External"/><Relationship Id="rId56" Type="http://schemas.openxmlformats.org/officeDocument/2006/relationships/hyperlink" Target="consultantplus://offline/ref=AA94021BF7174525EDEE45A63EC27721B250AF5F94FA68C1611CD9367B026BDA9D4168AD26226B6D1CBDA729771D182F1A25271FA630893A11D1DF59o6OCM" TargetMode="External"/><Relationship Id="rId77" Type="http://schemas.openxmlformats.org/officeDocument/2006/relationships/hyperlink" Target="consultantplus://offline/ref=AA94021BF7174525EDEE45A63EC27721B250AF5F94FF6EC06D18D9367B026BDA9D4168AD26226B6D1CBDA72B741D182F1A25271FA630893A11D1DF59o6OCM" TargetMode="External"/><Relationship Id="rId100" Type="http://schemas.openxmlformats.org/officeDocument/2006/relationships/hyperlink" Target="consultantplus://offline/ref=AA94021BF7174525EDEE45A63EC27721B250AF5F97FF62C26B11843C735B67D89A4E37BA216B676C1CBDA62978421D3A0B7D2A1BBC2E8A270DD3DDo5OBM" TargetMode="External"/><Relationship Id="rId282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317" Type="http://schemas.openxmlformats.org/officeDocument/2006/relationships/hyperlink" Target="consultantplus://offline/ref=AA94021BF7174525EDEE45A63EC27721B250AF5F94FA6ACB6E1AD9367B026BDA9D4168AD26226B6D1CBDA7287A1D182F1A25271FA630893A11D1DF59o6OCM" TargetMode="External"/><Relationship Id="rId338" Type="http://schemas.openxmlformats.org/officeDocument/2006/relationships/hyperlink" Target="consultantplus://offline/ref=AA94021BF7174525EDEE45A63EC27721B250AF5F92FE6EC06911843C735B67D89A4E37BA216B676C1CBDA52878421D3A0B7D2A1BBC2E8A270DD3DDo5OBM" TargetMode="External"/><Relationship Id="rId359" Type="http://schemas.openxmlformats.org/officeDocument/2006/relationships/hyperlink" Target="consultantplus://offline/ref=AA94021BF7174525EDEE45A63EC27721B250AF5F94FB6FC36813D9367B026BDA9D4168AD26226B6D1CBDA72A741D182F1A25271FA630893A11D1DF59o6OCM" TargetMode="External"/><Relationship Id="rId8" Type="http://schemas.openxmlformats.org/officeDocument/2006/relationships/hyperlink" Target="consultantplus://offline/ref=AA94021BF7174525EDEE45A63EC27721B250AF5F94FE6EC26811843C735B67D89A4E37BA216B676C1CBDA72F78421D3A0B7D2A1BBC2E8A270DD3DDo5OBM" TargetMode="External"/><Relationship Id="rId98" Type="http://schemas.openxmlformats.org/officeDocument/2006/relationships/hyperlink" Target="consultantplus://offline/ref=AA94021BF7174525EDEE45A63EC27721B250AF5F97FB6BC16911843C735B67D89A4E37BA216B676C1CBDA72078421D3A0B7D2A1BBC2E8A270DD3DDo5OBM" TargetMode="External"/><Relationship Id="rId121" Type="http://schemas.openxmlformats.org/officeDocument/2006/relationships/hyperlink" Target="consultantplus://offline/ref=AA94021BF7174525EDEE45A63EC27721B250AF5F92FB63CA6911843C735B67D89A4E37BA216B676C1CBDA72078421D3A0B7D2A1BBC2E8A270DD3DDo5OBM" TargetMode="External"/><Relationship Id="rId142" Type="http://schemas.openxmlformats.org/officeDocument/2006/relationships/hyperlink" Target="consultantplus://offline/ref=AA94021BF7174525EDEE45A63EC27721B250AF5F97FF62C26B11843C735B67D89A4E37BA216B676C1CBDA62978421D3A0B7D2A1BBC2E8A270DD3DDo5OBM" TargetMode="External"/><Relationship Id="rId163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184" Type="http://schemas.openxmlformats.org/officeDocument/2006/relationships/hyperlink" Target="consultantplus://offline/ref=AA94021BF7174525EDEE45A63EC27721B250AF5F94FB6FC36813D9367B026BDA9D4168AD26226B6D1CBDA729741D182F1A25271FA630893A11D1DF59o6OCM" TargetMode="External"/><Relationship Id="rId219" Type="http://schemas.openxmlformats.org/officeDocument/2006/relationships/hyperlink" Target="consultantplus://offline/ref=AA94021BF7174525EDEE45A63EC27721B250AF5F94FA6ACB6E1AD9367B026BDA9D4168AD26226B6D1CBDA7287B1D182F1A25271FA630893A11D1DF59o6OCM" TargetMode="External"/><Relationship Id="rId370" Type="http://schemas.openxmlformats.org/officeDocument/2006/relationships/hyperlink" Target="consultantplus://offline/ref=AA94021BF7174525EDEE45A63EC27721B250AF5F94FB6FC36813D9367B026BDA9D4168AD26226B6D1CBDA72B731D182F1A25271FA630893A11D1DF59o6OCM" TargetMode="External"/><Relationship Id="rId391" Type="http://schemas.openxmlformats.org/officeDocument/2006/relationships/hyperlink" Target="consultantplus://offline/ref=AA94021BF7174525EDEE45A63EC27721B250AF5F96FE68C26D11843C735B67D89A4E37BA216B676C1CBDA62C78421D3A0B7D2A1BBC2E8A270DD3DDo5OBM" TargetMode="External"/><Relationship Id="rId405" Type="http://schemas.openxmlformats.org/officeDocument/2006/relationships/hyperlink" Target="consultantplus://offline/ref=AA94021BF7174525EDEE45A63EC27721B250AF5F9CFE63C16811843C735B67D89A4E37BA216B676C1CBDA62878421D3A0B7D2A1BBC2E8A270DD3DDo5OBM" TargetMode="External"/><Relationship Id="rId426" Type="http://schemas.openxmlformats.org/officeDocument/2006/relationships/hyperlink" Target="consultantplus://offline/ref=AA94021BF7174525EDEE45A63EC27721B250AF5F97FD69C16C11843C735B67D89A4E37BA216B676C1CBDA52B78421D3A0B7D2A1BBC2E8A270DD3DDo5OBM" TargetMode="External"/><Relationship Id="rId447" Type="http://schemas.openxmlformats.org/officeDocument/2006/relationships/hyperlink" Target="consultantplus://offline/ref=AA94021BF7174525EDEE45A63EC27721B250AF5F91F96CC66011843C735B67D89A4E37BA216B676C1CBDA62078421D3A0B7D2A1BBC2E8A270DD3DDo5OBM" TargetMode="External"/><Relationship Id="rId230" Type="http://schemas.openxmlformats.org/officeDocument/2006/relationships/hyperlink" Target="consultantplus://offline/ref=AA94021BF7174525EDEE45A63EC27721B250AF5F93FC63C56B11843C735B67D89A4E37BA216B676C1CBDA72F78421D3A0B7D2A1BBC2E8A270DD3DDo5OBM" TargetMode="External"/><Relationship Id="rId251" Type="http://schemas.openxmlformats.org/officeDocument/2006/relationships/hyperlink" Target="consultantplus://offline/ref=AA94021BF7174525EDEE45A63EC27721B250AF5F94FB6BCA6B12D9367B026BDA9D4168AD26226B6D1CBDA72E731D182F1A25271FA630893A11D1DF59o6OCM" TargetMode="External"/><Relationship Id="rId468" Type="http://schemas.openxmlformats.org/officeDocument/2006/relationships/hyperlink" Target="consultantplus://offline/ref=AA94021BF7174525EDEE45A63EC27721B250AF5F94F863C6611ED9367B026BDA9D4168AD26226B6D1CBDA729751D182F1A25271FA630893A11D1DF59o6OCM" TargetMode="External"/><Relationship Id="rId489" Type="http://schemas.openxmlformats.org/officeDocument/2006/relationships/hyperlink" Target="consultantplus://offline/ref=AA94021BF7174525EDEE45A63EC27721B250AF5F94F96FCA6A1AD9367B026BDA9D4168AD26226B6D1CBDA729701D182F1A25271FA630893A11D1DF59o6OCM" TargetMode="External"/><Relationship Id="rId25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46" Type="http://schemas.openxmlformats.org/officeDocument/2006/relationships/hyperlink" Target="consultantplus://offline/ref=AA94021BF7174525EDEE45A63EC27721B250AF5F94FB6AC26C18D9367B026BDA9D4168AD26226B6D1CBDA728741D182F1A25271FA630893A11D1DF59o6OCM" TargetMode="External"/><Relationship Id="rId67" Type="http://schemas.openxmlformats.org/officeDocument/2006/relationships/hyperlink" Target="consultantplus://offline/ref=AA94021BF7174525EDEE45A63EC27721B250AF5F94FF6EC06D18D9367B026BDA9D4168AD26226B6D1CBDA72A7B1D182F1A25271FA630893A11D1DF59o6OCM" TargetMode="External"/><Relationship Id="rId272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293" Type="http://schemas.openxmlformats.org/officeDocument/2006/relationships/hyperlink" Target="consultantplus://offline/ref=AA94021BF7174525EDEE45A63EC27721B250AF5F94FB6BCA6B12D9367B026BDA9D4168AD26226B6D1CBDA72E761D182F1A25271FA630893A11D1DF59o6OCM" TargetMode="External"/><Relationship Id="rId307" Type="http://schemas.openxmlformats.org/officeDocument/2006/relationships/hyperlink" Target="consultantplus://offline/ref=AA94021BF7174525EDEE45A63EC27721B250AF5F93FE6DCA6D11843C735B67D89A4E37BA216B676C1CBDA52978421D3A0B7D2A1BBC2E8A270DD3DDo5OBM" TargetMode="External"/><Relationship Id="rId328" Type="http://schemas.openxmlformats.org/officeDocument/2006/relationships/hyperlink" Target="consultantplus://offline/ref=AA94021BF7174525EDEE45A63EC27721B250AF5F94FD68C66B11843C735B67D89A4E37BA216B676C1CBDA62178421D3A0B7D2A1BBC2E8A270DD3DDo5OBM" TargetMode="External"/><Relationship Id="rId349" Type="http://schemas.openxmlformats.org/officeDocument/2006/relationships/hyperlink" Target="consultantplus://offline/ref=AA94021BF7174525EDEE45A63EC27721B250AF5F91F96CC66011843C735B67D89A4E37BA216B676C1CBDA62D78421D3A0B7D2A1BBC2E8A270DD3DDo5OBM" TargetMode="External"/><Relationship Id="rId88" Type="http://schemas.openxmlformats.org/officeDocument/2006/relationships/hyperlink" Target="consultantplus://offline/ref=AA94021BF7174525EDEE45A63EC27721B250AF5F91F869CB634C8E342A5765DF951132BD306B666802BDA43671164Eo7OEM" TargetMode="External"/><Relationship Id="rId111" Type="http://schemas.openxmlformats.org/officeDocument/2006/relationships/hyperlink" Target="consultantplus://offline/ref=AA94021BF7174525EDEE45A63EC27721B250AF5F91F96CC66011843C735B67D89A4E37BA216B676C1CBDA72078421D3A0B7D2A1BBC2E8A270DD3DDo5OBM" TargetMode="External"/><Relationship Id="rId132" Type="http://schemas.openxmlformats.org/officeDocument/2006/relationships/hyperlink" Target="consultantplus://offline/ref=AA94021BF7174525EDEE45A63EC27721B250AF5F94FF6EC06D18D9367B026BDA9D4168AD26226B6D1CBDA72C721D182F1A25271FA630893A11D1DF59o6OCM" TargetMode="External"/><Relationship Id="rId153" Type="http://schemas.openxmlformats.org/officeDocument/2006/relationships/hyperlink" Target="consultantplus://offline/ref=AA94021BF7174525EDEE45A63EC27721B250AF5F92F36CC06A11843C735B67D89A4E37BA216B676C1CBDA72178421D3A0B7D2A1BBC2E8A270DD3DDo5OBM" TargetMode="External"/><Relationship Id="rId174" Type="http://schemas.openxmlformats.org/officeDocument/2006/relationships/hyperlink" Target="consultantplus://offline/ref=AA94021BF7174525EDEE45A63EC27721B250AF5F90F96BC76B11843C735B67D89A4E37BA216B676C1CBDA32878421D3A0B7D2A1BBC2E8A270DD3DDo5OBM" TargetMode="External"/><Relationship Id="rId195" Type="http://schemas.openxmlformats.org/officeDocument/2006/relationships/hyperlink" Target="consultantplus://offline/ref=AA94021BF7174525EDEE45A63EC27721B250AF5F91FC6DC46011843C735B67D89A4E37BA216B676C1CBDA72178421D3A0B7D2A1BBC2E8A270DD3DDo5OBM" TargetMode="External"/><Relationship Id="rId209" Type="http://schemas.openxmlformats.org/officeDocument/2006/relationships/hyperlink" Target="consultantplus://offline/ref=AA94021BF7174525EDEE45A63EC27721B250AF5F94FF6EC06D18D9367B026BDA9D4168AD26226B6D1CBDA72E751D182F1A25271FA630893A11D1DF59o6OCM" TargetMode="External"/><Relationship Id="rId360" Type="http://schemas.openxmlformats.org/officeDocument/2006/relationships/hyperlink" Target="consultantplus://offline/ref=AA94021BF7174525EDEE45A63EC27721B250AF5F91FC6DC46011843C735B67D89A4E37BA216B676C1CBDA52B78421D3A0B7D2A1BBC2E8A270DD3DDo5OBM" TargetMode="External"/><Relationship Id="rId381" Type="http://schemas.openxmlformats.org/officeDocument/2006/relationships/hyperlink" Target="consultantplus://offline/ref=AA94021BF7174525EDEE45A63EC27721B250AF5F97F362C76D11843C735B67D89A4E37BA216B676C1CBCA42878421D3A0B7D2A1BBC2E8A270DD3DDo5OBM" TargetMode="External"/><Relationship Id="rId416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220" Type="http://schemas.openxmlformats.org/officeDocument/2006/relationships/hyperlink" Target="consultantplus://offline/ref=AA94021BF7174525EDEE45A63EC27721B250AF5F94FF6EC06D18D9367B026BDA9D4168AD26226B6D1CBDA72E7A1D182F1A25271FA630893A11D1DF59o6OCM" TargetMode="External"/><Relationship Id="rId241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437" Type="http://schemas.openxmlformats.org/officeDocument/2006/relationships/hyperlink" Target="consultantplus://offline/ref=AA94021BF7174525EDEE45A63EC27721B250AF5F94FA69C56A18D9367B026BDA9D4168AD26226B6D1CBDA729741D182F1A25271FA630893A11D1DF59o6OCM" TargetMode="External"/><Relationship Id="rId458" Type="http://schemas.openxmlformats.org/officeDocument/2006/relationships/hyperlink" Target="consultantplus://offline/ref=AA94021BF7174525EDEE45A63EC27721B250AF5F94FA62CB681FD9367B026BDA9D4168AD26226B6D1CBDA729731D182F1A25271FA630893A11D1DF59o6OCM" TargetMode="External"/><Relationship Id="rId479" Type="http://schemas.openxmlformats.org/officeDocument/2006/relationships/hyperlink" Target="consultantplus://offline/ref=AA94021BF7174525EDEE45A63EC27721B250AF5F94FF6EC06D18D9367B026BDA9D4168AD26226B6D1CBDA62C731D182F1A25271FA630893A11D1DF59o6OCM" TargetMode="External"/><Relationship Id="rId15" Type="http://schemas.openxmlformats.org/officeDocument/2006/relationships/hyperlink" Target="consultantplus://offline/ref=AA94021BF7174525EDEE45A63EC27721B250AF5F97FF62C26B11843C735B67D89A4E37BA216B676C1CBDA62878421D3A0B7D2A1BBC2E8A270DD3DDo5OBM" TargetMode="External"/><Relationship Id="rId36" Type="http://schemas.openxmlformats.org/officeDocument/2006/relationships/hyperlink" Target="consultantplus://offline/ref=AA94021BF7174525EDEE45A63EC27721B250AF5F93F26BC36011843C735B67D89A4E37BA216B676C1CBDA72F78421D3A0B7D2A1BBC2E8A270DD3DDo5OBM" TargetMode="External"/><Relationship Id="rId57" Type="http://schemas.openxmlformats.org/officeDocument/2006/relationships/hyperlink" Target="consultantplus://offline/ref=AA94021BF7174525EDEE5BAB28AE292EB15BF35292FA6195344EDF6124526D8FDD016EF86566666B1FB6F3793743417E5A6E2A1CBC2C893Bo0OFM" TargetMode="External"/><Relationship Id="rId262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283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318" Type="http://schemas.openxmlformats.org/officeDocument/2006/relationships/hyperlink" Target="consultantplus://offline/ref=AA94021BF7174525EDEE45A63EC27721B250AF5F94FA69C56A18D9367B026BDA9D4168AD26226B6D1CBDA729701D182F1A25271FA630893A11D1DF59o6OCM" TargetMode="External"/><Relationship Id="rId339" Type="http://schemas.openxmlformats.org/officeDocument/2006/relationships/hyperlink" Target="consultantplus://offline/ref=AA94021BF7174525EDEE45A63EC27721B250AF5F92F36CC06A11843C735B67D89A4E37BA216B676C1CBDA62A78421D3A0B7D2A1BBC2E8A270DD3DDo5OBM" TargetMode="External"/><Relationship Id="rId490" Type="http://schemas.openxmlformats.org/officeDocument/2006/relationships/hyperlink" Target="consultantplus://offline/ref=AA94021BF7174525EDEE45A63EC27721B250AF5F94F863C6611ED9367B026BDA9D4168AD26226B6D1CBDA72A731D182F1A25271FA630893A11D1DF59o6OCM" TargetMode="External"/><Relationship Id="rId78" Type="http://schemas.openxmlformats.org/officeDocument/2006/relationships/hyperlink" Target="consultantplus://offline/ref=AA94021BF7174525EDEE45A63EC27721B250AF5F9CFE63C66C11843C735B67D89A4E37BA216B676C1CBDA52078421D3A0B7D2A1BBC2E8A270DD3DDo5OBM" TargetMode="External"/><Relationship Id="rId99" Type="http://schemas.openxmlformats.org/officeDocument/2006/relationships/hyperlink" Target="consultantplus://offline/ref=AA94021BF7174525EDEE45A63EC27721B250AF5F97F86FC66D11843C735B67D89A4E37BA216B676C1CBDA72078421D3A0B7D2A1BBC2E8A270DD3DDo5OBM" TargetMode="External"/><Relationship Id="rId101" Type="http://schemas.openxmlformats.org/officeDocument/2006/relationships/hyperlink" Target="consultantplus://offline/ref=AA94021BF7174525EDEE45A63EC27721B250AF5F97FD69C16C11843C735B67D89A4E37BA216B676C1CBDA72078421D3A0B7D2A1BBC2E8A270DD3DDo5OBM" TargetMode="External"/><Relationship Id="rId122" Type="http://schemas.openxmlformats.org/officeDocument/2006/relationships/hyperlink" Target="consultantplus://offline/ref=AA94021BF7174525EDEE45A63EC27721B250AF5F92FE6EC06911843C735B67D89A4E37BA216B676C1CBDA62C78421D3A0B7D2A1BBC2E8A270DD3DDo5OBM" TargetMode="External"/><Relationship Id="rId143" Type="http://schemas.openxmlformats.org/officeDocument/2006/relationships/hyperlink" Target="consultantplus://offline/ref=AA94021BF7174525EDEE45A63EC27721B250AF5F96F96CC36B11843C735B67D89A4E37BA216B676C1CBDA72178421D3A0B7D2A1BBC2E8A270DD3DDo5OBM" TargetMode="External"/><Relationship Id="rId164" Type="http://schemas.openxmlformats.org/officeDocument/2006/relationships/hyperlink" Target="consultantplus://offline/ref=AA94021BF7174525EDEE45A63EC27721B250AF5F9CFB6BC06B11843C735B67D89A4E37BA216B676C1CBDA62878421D3A0B7D2A1BBC2E8A270DD3DDo5OBM" TargetMode="External"/><Relationship Id="rId185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350" Type="http://schemas.openxmlformats.org/officeDocument/2006/relationships/hyperlink" Target="consultantplus://offline/ref=AA94021BF7174525EDEE45A63EC27721B250AF5F94FB6FC36813D9367B026BDA9D4168AD26226B6D1CBDA72A751D182F1A25271FA630893A11D1DF59o6OCM" TargetMode="External"/><Relationship Id="rId371" Type="http://schemas.openxmlformats.org/officeDocument/2006/relationships/hyperlink" Target="consultantplus://offline/ref=AA94021BF7174525EDEE45A63EC27721B250AF5F91FC6DC46011843C735B67D89A4E37BA216B676C1CBDA52C78421D3A0B7D2A1BBC2E8A270DD3DDo5OBM" TargetMode="External"/><Relationship Id="rId406" Type="http://schemas.openxmlformats.org/officeDocument/2006/relationships/hyperlink" Target="consultantplus://offline/ref=AA94021BF7174525EDEE45A63EC27721B250AF5F9CFB6BC06B11843C735B67D89A4E37BA216B676C1CBDA62078421D3A0B7D2A1BBC2E8A270DD3DDo5OBM" TargetMode="External"/><Relationship Id="rId9" Type="http://schemas.openxmlformats.org/officeDocument/2006/relationships/hyperlink" Target="consultantplus://offline/ref=AA94021BF7174525EDEE45A63EC27721B250AF5F94FD68C66B11843C735B67D89A4E37BA216B676C1CBDA72F78421D3A0B7D2A1BBC2E8A270DD3DDo5OBM" TargetMode="External"/><Relationship Id="rId210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392" Type="http://schemas.openxmlformats.org/officeDocument/2006/relationships/hyperlink" Target="consultantplus://offline/ref=AA94021BF7174525EDEE45A63EC27721B250AF5F96F36DC76E11843C735B67D89A4E37BA216B676C1CBDA22978421D3A0B7D2A1BBC2E8A270DD3DDo5OBM" TargetMode="External"/><Relationship Id="rId427" Type="http://schemas.openxmlformats.org/officeDocument/2006/relationships/hyperlink" Target="consultantplus://offline/ref=AA94021BF7174525EDEE45A63EC27721B250AF5F94F863C6611ED9367B026BDA9D4168AD26226B6D1CBDA729701D182F1A25271FA630893A11D1DF59o6OCM" TargetMode="External"/><Relationship Id="rId448" Type="http://schemas.openxmlformats.org/officeDocument/2006/relationships/hyperlink" Target="consultantplus://offline/ref=AA94021BF7174525EDEE45A63EC27721B250AF5F94FB6FC36813D9367B026BDA9D4168AD26226B6D1CBDA72B711D182F1A25271FA630893A11D1DF59o6OCM" TargetMode="External"/><Relationship Id="rId469" Type="http://schemas.openxmlformats.org/officeDocument/2006/relationships/hyperlink" Target="consultantplus://offline/ref=AA94021BF7174525EDEE45A63EC27721B250AF5F94F863C6611ED9367B026BDA9D4168AD26226B6D1CBDA729741D182F1A25271FA630893A11D1DF59o6OCM" TargetMode="External"/><Relationship Id="rId26" Type="http://schemas.openxmlformats.org/officeDocument/2006/relationships/hyperlink" Target="consultantplus://offline/ref=AA94021BF7174525EDEE45A63EC27721B250AF5F92FF6CC36811843C735B67D89A4E37BA216B676C1CBDA62978421D3A0B7D2A1BBC2E8A270DD3DDo5OBM" TargetMode="External"/><Relationship Id="rId231" Type="http://schemas.openxmlformats.org/officeDocument/2006/relationships/hyperlink" Target="consultantplus://offline/ref=AA94021BF7174525EDEE45A63EC27721B250AF5F94FF6EC06D18D9367B026BDA9D4168AD26226B6D1CBDA72F711D182F1A25271FA630893A11D1DF59o6OCM" TargetMode="External"/><Relationship Id="rId252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273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294" Type="http://schemas.openxmlformats.org/officeDocument/2006/relationships/hyperlink" Target="consultantplus://offline/ref=AA94021BF7174525EDEE45A63EC27721B250AF5F94FB6FC3691BD9367B026BDA9D4168AD26226B6D1CBDA729761D182F1A25271FA630893A11D1DF59o6OCM" TargetMode="External"/><Relationship Id="rId308" Type="http://schemas.openxmlformats.org/officeDocument/2006/relationships/hyperlink" Target="consultantplus://offline/ref=AA94021BF7174525EDEE45A63EC27721B250AF5F93F26BC36011843C735B67D89A4E37BA216B676C1CBDA72178421D3A0B7D2A1BBC2E8A270DD3DDo5OBM" TargetMode="External"/><Relationship Id="rId329" Type="http://schemas.openxmlformats.org/officeDocument/2006/relationships/hyperlink" Target="consultantplus://offline/ref=AA94021BF7174525EDEE45A63EC27721B250AF5F97FF62C26B11843C735B67D89A4E37BA216B676C1CBDA62978421D3A0B7D2A1BBC2E8A270DD3DDo5OBM" TargetMode="External"/><Relationship Id="rId480" Type="http://schemas.openxmlformats.org/officeDocument/2006/relationships/hyperlink" Target="consultantplus://offline/ref=AA94021BF7174525EDEE45A63EC27721B250AF5F94F863C6611ED9367B026BDA9D4168AD26226B6D1CBDA7297A1D182F1A25271FA630893A11D1DF59o6OCM" TargetMode="External"/><Relationship Id="rId47" Type="http://schemas.openxmlformats.org/officeDocument/2006/relationships/hyperlink" Target="consultantplus://offline/ref=AA94021BF7174525EDEE45A63EC27721B250AF5F94FA6ACB6E1AD9367B026BDA9D4168AD26226B6D1CBDA728741D182F1A25271FA630893A11D1DF59o6OCM" TargetMode="External"/><Relationship Id="rId68" Type="http://schemas.openxmlformats.org/officeDocument/2006/relationships/hyperlink" Target="consultantplus://offline/ref=AA94021BF7174525EDEE45A63EC27721B250AF5F94F863C6611ED9367B026BDA9D4168AD26226B6D1CBDA7287B1D182F1A25271FA630893A11D1DF59o6OCM" TargetMode="External"/><Relationship Id="rId89" Type="http://schemas.openxmlformats.org/officeDocument/2006/relationships/hyperlink" Target="consultantplus://offline/ref=AA94021BF7174525EDEE45A63EC27721B250AF5F93F969CB634C8E342A5765DF951132BD306B666802BDA43671164Eo7OEM" TargetMode="External"/><Relationship Id="rId112" Type="http://schemas.openxmlformats.org/officeDocument/2006/relationships/hyperlink" Target="consultantplus://offline/ref=AA94021BF7174525EDEE45A63EC27721B250AF5F94FB6FC36813D9367B026BDA9D4168AD26226B6D1CBDA729701D182F1A25271FA630893A11D1DF59o6OCM" TargetMode="External"/><Relationship Id="rId133" Type="http://schemas.openxmlformats.org/officeDocument/2006/relationships/hyperlink" Target="consultantplus://offline/ref=AA94021BF7174525EDEE45A63EC27721B250AF5F94F96FCA6A1AD9367B026BDA9D4168AD26226B6D1CBDA7287B1D182F1A25271FA630893A11D1DF59o6OCM" TargetMode="External"/><Relationship Id="rId154" Type="http://schemas.openxmlformats.org/officeDocument/2006/relationships/hyperlink" Target="consultantplus://offline/ref=AA94021BF7174525EDEE45A63EC27721B250AF5F9DF96AC06011843C735B67D89A4E37BA216B676C1CBDA72178421D3A0B7D2A1BBC2E8A270DD3DDo5OBM" TargetMode="External"/><Relationship Id="rId175" Type="http://schemas.openxmlformats.org/officeDocument/2006/relationships/hyperlink" Target="consultantplus://offline/ref=AA94021BF7174525EDEE45A63EC27721B250AF5F92F36CC06A11843C735B67D89A4E37BA216B676C1CBDA62878421D3A0B7D2A1BBC2E8A270DD3DDo5OBM" TargetMode="External"/><Relationship Id="rId340" Type="http://schemas.openxmlformats.org/officeDocument/2006/relationships/hyperlink" Target="consultantplus://offline/ref=AA94021BF7174525EDEE45A63EC27721B250AF5F9DF96AC06011843C735B67D89A4E37BA216B676C1CBDA62C78421D3A0B7D2A1BBC2E8A270DD3DDo5OBM" TargetMode="External"/><Relationship Id="rId361" Type="http://schemas.openxmlformats.org/officeDocument/2006/relationships/hyperlink" Target="consultantplus://offline/ref=AA94021BF7174525EDEE45A63EC27721B250AF5F94F863C46A19D9367B026BDA9D4168AD26226B6D1CBDA72A751D182F1A25271FA630893A11D1DF59o6OCM" TargetMode="External"/><Relationship Id="rId196" Type="http://schemas.openxmlformats.org/officeDocument/2006/relationships/hyperlink" Target="consultantplus://offline/ref=AA94021BF7174525EDEE45A63EC27721B250AF5F93FE6DCA6D11843C735B67D89A4E37BA216B676C1CBDA62D78421D3A0B7D2A1BBC2E8A270DD3DDo5OBM" TargetMode="External"/><Relationship Id="rId200" Type="http://schemas.openxmlformats.org/officeDocument/2006/relationships/hyperlink" Target="consultantplus://offline/ref=AA94021BF7174525EDEE45A63EC27721B250AF5F94F96FCA6A1AD9367B026BDA9D4168AD26226B6D1CBDA7287B1D182F1A25271FA630893A11D1DF59o6OCM" TargetMode="External"/><Relationship Id="rId382" Type="http://schemas.openxmlformats.org/officeDocument/2006/relationships/hyperlink" Target="consultantplus://offline/ref=AA94021BF7174525EDEE45A63EC27721B250AF5F94FB6BCA6B12D9367B026BDA9D4168AD26226B6D1CBDA720711D182F1A25271FA630893A11D1DF59o6OCM" TargetMode="External"/><Relationship Id="rId417" Type="http://schemas.openxmlformats.org/officeDocument/2006/relationships/hyperlink" Target="consultantplus://offline/ref=AA94021BF7174525EDEE45A63EC27721B250AF5F97FD63C66F11843C735B67D89A4E37BA216B676C1CBDA52C78421D3A0B7D2A1BBC2E8A270DD3DDo5OBM" TargetMode="External"/><Relationship Id="rId438" Type="http://schemas.openxmlformats.org/officeDocument/2006/relationships/hyperlink" Target="consultantplus://offline/ref=AA94021BF7174525EDEE45A63EC27721B250AF5F94FF6EC06D18D9367B026BDA9D4168AD26226B6D1CBDA62A711D182F1A25271FA630893A11D1DF59o6OCM" TargetMode="External"/><Relationship Id="rId459" Type="http://schemas.openxmlformats.org/officeDocument/2006/relationships/hyperlink" Target="consultantplus://offline/ref=AA94021BF7174525EDEE45A63EC27721B250AF5F94FF6EC06D18D9367B026BDA9D4168AD26226B6D1CBDA62A7B1D182F1A25271FA630893A11D1DF59o6OCM" TargetMode="External"/><Relationship Id="rId16" Type="http://schemas.openxmlformats.org/officeDocument/2006/relationships/hyperlink" Target="consultantplus://offline/ref=AA94021BF7174525EDEE45A63EC27721B250AF5F97FD69C16C11843C735B67D89A4E37BA216B676C1CBDA72F78421D3A0B7D2A1BBC2E8A270DD3DDo5OBM" TargetMode="External"/><Relationship Id="rId221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242" Type="http://schemas.openxmlformats.org/officeDocument/2006/relationships/hyperlink" Target="consultantplus://offline/ref=AA94021BF7174525EDEE45A63EC27721B250AF5F94FF6EC06D18D9367B026BDA9D4168AD26226B6D1CBDA72F761D182F1A25271FA630893A11D1DF59o6OCM" TargetMode="External"/><Relationship Id="rId263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284" Type="http://schemas.openxmlformats.org/officeDocument/2006/relationships/hyperlink" Target="consultantplus://offline/ref=AA94021BF7174525EDEE45A63EC27721B250AF5F94FF69C56911843C735B67D89A4E37BA216B676C1CBDA72178421D3A0B7D2A1BBC2E8A270DD3DDo5OBM" TargetMode="External"/><Relationship Id="rId319" Type="http://schemas.openxmlformats.org/officeDocument/2006/relationships/hyperlink" Target="consultantplus://offline/ref=AA94021BF7174525EDEE45A63EC27721B250AF5F94FA62CB681FD9367B026BDA9D4168AD26226B6D1CBDA7287A1D182F1A25271FA630893A11D1DF59o6OCM" TargetMode="External"/><Relationship Id="rId470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491" Type="http://schemas.openxmlformats.org/officeDocument/2006/relationships/hyperlink" Target="consultantplus://offline/ref=AA94021BF7174525EDEE45A63EC27721B250AF5F94F863C6611ED9367B026BDA9D4168AD26226B6D1CBDA72A721D182F1A25271FA630893A11D1DF59o6OCM" TargetMode="External"/><Relationship Id="rId37" Type="http://schemas.openxmlformats.org/officeDocument/2006/relationships/hyperlink" Target="consultantplus://offline/ref=AA94021BF7174525EDEE45A63EC27721B250AF5F92FB63CA6911843C735B67D89A4E37BA216B676C1CBDA72F78421D3A0B7D2A1BBC2E8A270DD3DDo5OBM" TargetMode="External"/><Relationship Id="rId58" Type="http://schemas.openxmlformats.org/officeDocument/2006/relationships/hyperlink" Target="consultantplus://offline/ref=AA94021BF7174525EDEE5BAB28AE292EB05FF15193FC6195344EDF6124526D8FDD016EF8656663691AB6F3793743417E5A6E2A1CBC2C893Bo0OFM" TargetMode="External"/><Relationship Id="rId79" Type="http://schemas.openxmlformats.org/officeDocument/2006/relationships/hyperlink" Target="consultantplus://offline/ref=AA94021BF7174525EDEE45A63EC27721B250AF5F94FF6EC06D18D9367B026BDA9D4168AD26226B6D1CBDA72B7A1D182F1A25271FA630893A11D1DF59o6OCM" TargetMode="External"/><Relationship Id="rId102" Type="http://schemas.openxmlformats.org/officeDocument/2006/relationships/hyperlink" Target="consultantplus://offline/ref=AA94021BF7174525EDEE45A63EC27721B250AF5F97FD63C66F11843C735B67D89A4E37BA216B676C1CBDA72078421D3A0B7D2A1BBC2E8A270DD3DDo5OBM" TargetMode="External"/><Relationship Id="rId123" Type="http://schemas.openxmlformats.org/officeDocument/2006/relationships/hyperlink" Target="consultantplus://offline/ref=AA94021BF7174525EDEE45A63EC27721B250AF5F92F36CC06A11843C735B67D89A4E37BA216B676C1CBDA72078421D3A0B7D2A1BBC2E8A270DD3DDo5OBM" TargetMode="External"/><Relationship Id="rId144" Type="http://schemas.openxmlformats.org/officeDocument/2006/relationships/hyperlink" Target="consultantplus://offline/ref=AA94021BF7174525EDEE45A63EC27721B250AF5F91F96CC66011843C735B67D89A4E37BA216B676C1CBDA72178421D3A0B7D2A1BBC2E8A270DD3DDo5OBM" TargetMode="External"/><Relationship Id="rId330" Type="http://schemas.openxmlformats.org/officeDocument/2006/relationships/hyperlink" Target="consultantplus://offline/ref=AA94021BF7174525EDEE45A63EC27721B250AF5F96F96CC36B11843C735B67D89A4E37BA216B676C1CBDA62B78421D3A0B7D2A1BBC2E8A270DD3DDo5OBM" TargetMode="External"/><Relationship Id="rId90" Type="http://schemas.openxmlformats.org/officeDocument/2006/relationships/hyperlink" Target="consultantplus://offline/ref=AA94021BF7174525EDEE45A63EC27721B250AF5F92FF6DCA634C8E342A5765DF951132BD306B666802BDA43671164Eo7OEM" TargetMode="External"/><Relationship Id="rId165" Type="http://schemas.openxmlformats.org/officeDocument/2006/relationships/hyperlink" Target="consultantplus://offline/ref=AA94021BF7174525EDEE45A63EC27721B250AF5F94FF6EC06D18D9367B026BDA9D4168AD26226B6D1CBDA72D731D182F1A25271FA630893A11D1DF59o6OCM" TargetMode="External"/><Relationship Id="rId186" Type="http://schemas.openxmlformats.org/officeDocument/2006/relationships/hyperlink" Target="consultantplus://offline/ref=AA94021BF7174525EDEE45A63EC27721B250AF5F90F96BC76B11843C735B67D89A4E37BA216B676C1CBDA32878421D3A0B7D2A1BBC2E8A270DD3DDo5OBM" TargetMode="External"/><Relationship Id="rId351" Type="http://schemas.openxmlformats.org/officeDocument/2006/relationships/hyperlink" Target="consultantplus://offline/ref=AA94021BF7174525EDEE45A63EC27721B250AF5F90F96BC76B11843C735B67D89A4E37BA216B676C1CBDA32978421D3A0B7D2A1BBC2E8A270DD3DDo5OBM" TargetMode="External"/><Relationship Id="rId372" Type="http://schemas.openxmlformats.org/officeDocument/2006/relationships/hyperlink" Target="consultantplus://offline/ref=AA94021BF7174525EDEE45A63EC27721B250AF5F94F863C46A19D9367B026BDA9D4168AD26226B6D1CBDA72A751D182F1A25271FA630893A11D1DF59o6OCM" TargetMode="External"/><Relationship Id="rId393" Type="http://schemas.openxmlformats.org/officeDocument/2006/relationships/hyperlink" Target="consultantplus://offline/ref=AA94021BF7174525EDEE45A63EC27721B250AF5F92FF6CC36811843C735B67D89A4E37BA216B676C1CBDA62078421D3A0B7D2A1BBC2E8A270DD3DDo5OBM" TargetMode="External"/><Relationship Id="rId407" Type="http://schemas.openxmlformats.org/officeDocument/2006/relationships/hyperlink" Target="consultantplus://offline/ref=AA94021BF7174525EDEE45A63EC27721B250AF5F9CFA6CC76A11843C735B67D89A4E37BA216B676C1CBDA62978421D3A0B7D2A1BBC2E8A270DD3DDo5OBM" TargetMode="External"/><Relationship Id="rId428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449" Type="http://schemas.openxmlformats.org/officeDocument/2006/relationships/hyperlink" Target="consultantplus://offline/ref=AA94021BF7174525EDEE45A63EC27721B250AF5F90FE62C26C11843C735B67D89A4E37BA216B676C1CBDA52A78421D3A0B7D2A1BBC2E8A270DD3DDo5OBM" TargetMode="External"/><Relationship Id="rId211" Type="http://schemas.openxmlformats.org/officeDocument/2006/relationships/hyperlink" Target="consultantplus://offline/ref=AA94021BF7174525EDEE45A63EC27721B250AF5F94FF6EC06D18D9367B026BDA9D4168AD26226B6D1CBDA72E741D182F1A25271FA630893A11D1DF59o6OCM" TargetMode="External"/><Relationship Id="rId232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253" Type="http://schemas.openxmlformats.org/officeDocument/2006/relationships/hyperlink" Target="consultantplus://offline/ref=AA94021BF7174525EDEE45A63EC27721B250AF5F94FF6EC06D18D9367B026BDA9D4168AD26226B6D1CBDA72F7B1D182F1A25271FA630893A11D1DF59o6OCM" TargetMode="External"/><Relationship Id="rId274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295" Type="http://schemas.openxmlformats.org/officeDocument/2006/relationships/hyperlink" Target="consultantplus://offline/ref=AA94021BF7174525EDEE45A63EC27721B250AF5F96F96CC36B11843C735B67D89A4E37BA216B676C1CBDA62A78421D3A0B7D2A1BBC2E8A270DD3DDo5OBM" TargetMode="External"/><Relationship Id="rId309" Type="http://schemas.openxmlformats.org/officeDocument/2006/relationships/hyperlink" Target="consultantplus://offline/ref=AA94021BF7174525EDEE45A63EC27721B250AF5F92FB63CA6911843C735B67D89A4E37BA216B676C1CBDA72178421D3A0B7D2A1BBC2E8A270DD3DDo5OBM" TargetMode="External"/><Relationship Id="rId460" Type="http://schemas.openxmlformats.org/officeDocument/2006/relationships/hyperlink" Target="consultantplus://offline/ref=AA94021BF7174525EDEE45A63EC27721B250AF5F94F863C6611ED9367B026BDA9D4168AD26226B6D1CBDA729761D182F1A25271FA630893A11D1DF59o6OCM" TargetMode="External"/><Relationship Id="rId481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27" Type="http://schemas.openxmlformats.org/officeDocument/2006/relationships/hyperlink" Target="consultantplus://offline/ref=AA94021BF7174525EDEE45A63EC27721B250AF5F91F96CC66011843C735B67D89A4E37BA216B676C1CBDA72F78421D3A0B7D2A1BBC2E8A270DD3DDo5OBM" TargetMode="External"/><Relationship Id="rId48" Type="http://schemas.openxmlformats.org/officeDocument/2006/relationships/hyperlink" Target="consultantplus://offline/ref=AA94021BF7174525EDEE45A63EC27721B250AF5F94FA69C56A18D9367B026BDA9D4168AD26226B6D1CBDA7287A1D182F1A25271FA630893A11D1DF59o6OCM" TargetMode="External"/><Relationship Id="rId69" Type="http://schemas.openxmlformats.org/officeDocument/2006/relationships/hyperlink" Target="consultantplus://offline/ref=AA94021BF7174525EDEE45A63EC27721B250AF5F94FF6EC06D18D9367B026BDA9D4168AD26226B6D1CBDA72B731D182F1A25271FA630893A11D1DF59o6OCM" TargetMode="External"/><Relationship Id="rId113" Type="http://schemas.openxmlformats.org/officeDocument/2006/relationships/hyperlink" Target="consultantplus://offline/ref=AA94021BF7174525EDEE45A63EC27721B250AF5F91FC6DC46011843C735B67D89A4E37BA216B676C1CBDA72078421D3A0B7D2A1BBC2E8A270DD3DDo5OBM" TargetMode="External"/><Relationship Id="rId134" Type="http://schemas.openxmlformats.org/officeDocument/2006/relationships/hyperlink" Target="consultantplus://offline/ref=AA94021BF7174525EDEE45A63EC27721B250AF5F94FF69C36C18D9367B026BDA9D4168AD26226B6D1CBDA728741D182F1A25271FA630893A11D1DF59o6OCM" TargetMode="External"/><Relationship Id="rId320" Type="http://schemas.openxmlformats.org/officeDocument/2006/relationships/hyperlink" Target="consultantplus://offline/ref=AA94021BF7174525EDEE45A63EC27721B250AF5F94FF6EC06D18D9367B026BDA9D4168AD26226B6D1CBDA720721D182F1A25271FA630893A11D1DF59o6OCM" TargetMode="External"/><Relationship Id="rId80" Type="http://schemas.openxmlformats.org/officeDocument/2006/relationships/hyperlink" Target="consultantplus://offline/ref=AA94021BF7174525EDEE45A63EC27721B250AF5F94FC6BC66D11843C735B67D89A4E37BA216B676C1CBDA72178421D3A0B7D2A1BBC2E8A270DD3DDo5OBM" TargetMode="External"/><Relationship Id="rId155" Type="http://schemas.openxmlformats.org/officeDocument/2006/relationships/hyperlink" Target="consultantplus://offline/ref=AA94021BF7174525EDEE45A63EC27721B250AF5F9CFB6BC06B11843C735B67D89A4E37BA216B676C1CBDA72178421D3A0B7D2A1BBC2E8A270DD3DDo5OBM" TargetMode="External"/><Relationship Id="rId176" Type="http://schemas.openxmlformats.org/officeDocument/2006/relationships/hyperlink" Target="consultantplus://offline/ref=AA94021BF7174525EDEE45A63EC27721B250AF5F9DF96AC06011843C735B67D89A4E37BA216B676C1CBDA62878421D3A0B7D2A1BBC2E8A270DD3DDo5OBM" TargetMode="External"/><Relationship Id="rId197" Type="http://schemas.openxmlformats.org/officeDocument/2006/relationships/hyperlink" Target="consultantplus://offline/ref=AA94021BF7174525EDEE45A63EC27721B250AF5F9DF96AC06011843C735B67D89A4E37BA216B676C1CBDA62A78421D3A0B7D2A1BBC2E8A270DD3DDo5OBM" TargetMode="External"/><Relationship Id="rId341" Type="http://schemas.openxmlformats.org/officeDocument/2006/relationships/hyperlink" Target="consultantplus://offline/ref=AA94021BF7174525EDEE45A63EC27721B250AF5F9CFB6BC06B11843C735B67D89A4E37BA216B676C1CBDA62E78421D3A0B7D2A1BBC2E8A270DD3DDo5OBM" TargetMode="External"/><Relationship Id="rId362" Type="http://schemas.openxmlformats.org/officeDocument/2006/relationships/hyperlink" Target="consultantplus://offline/ref=AA94021BF7174525EDEE45A63EC27721B250AF5F90F96BC76B11843C735B67D89A4E37BA216B676C1CBDA32978421D3A0B7D2A1BBC2E8A270DD3DDo5OBM" TargetMode="External"/><Relationship Id="rId383" Type="http://schemas.openxmlformats.org/officeDocument/2006/relationships/hyperlink" Target="consultantplus://offline/ref=AA94021BF7174525EDEE45A63EC27721B250AF5F94FF6EC06D18D9367B026BDA9D4168AD26226B6D1CBDA628741D182F1A25271FA630893A11D1DF59o6OCM" TargetMode="External"/><Relationship Id="rId418" Type="http://schemas.openxmlformats.org/officeDocument/2006/relationships/hyperlink" Target="consultantplus://offline/ref=AA94021BF7174525EDEE45A63EC27721B250AF5F96FE68C26D11843C735B67D89A4E37BA216B676C1CBDA62C78421D3A0B7D2A1BBC2E8A270DD3DDo5OBM" TargetMode="External"/><Relationship Id="rId439" Type="http://schemas.openxmlformats.org/officeDocument/2006/relationships/hyperlink" Target="consultantplus://offline/ref=AA94021BF7174525EDEE45A63EC27721B250AF5F94F863C6611ED9367B026BDA9D4168AD26226B6D1CBDA729701D182F1A25271FA630893A11D1DF59o6OCM" TargetMode="External"/><Relationship Id="rId201" Type="http://schemas.openxmlformats.org/officeDocument/2006/relationships/hyperlink" Target="consultantplus://offline/ref=AA94021BF7174525EDEE45A63EC27721B250AF5F94FB6BCA6B12D9367B026BDA9D4168AD26226B6D1CBDA72B7A1D182F1A25271FA630893A11D1DF59o6OCM" TargetMode="External"/><Relationship Id="rId222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243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264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285" Type="http://schemas.openxmlformats.org/officeDocument/2006/relationships/hyperlink" Target="consultantplus://offline/ref=AA94021BF7174525EDEE45A63EC27721B250AF5F94FE6EC26811843C735B67D89A4E37BA216B676C1CBDA62C78421D3A0B7D2A1BBC2E8A270DD3DDo5OBM" TargetMode="External"/><Relationship Id="rId450" Type="http://schemas.openxmlformats.org/officeDocument/2006/relationships/hyperlink" Target="consultantplus://offline/ref=AA94021BF7174525EDEE45A63EC27721B250AF5F90FC68C06011843C735B67D89A4E37BA216B676C1CBDA52E78421D3A0B7D2A1BBC2E8A270DD3DDo5OBM" TargetMode="External"/><Relationship Id="rId471" Type="http://schemas.openxmlformats.org/officeDocument/2006/relationships/hyperlink" Target="consultantplus://offline/ref=AA94021BF7174525EDEE45A63EC27721B250AF5F94FF6EC06D18D9367B026BDA9D4168AD26226B6D1CBDA62B771D182F1A25271FA630893A11D1DF59o6OCM" TargetMode="External"/><Relationship Id="rId17" Type="http://schemas.openxmlformats.org/officeDocument/2006/relationships/hyperlink" Target="consultantplus://offline/ref=AA94021BF7174525EDEE45A63EC27721B250AF5F97FD63C66F11843C735B67D89A4E37BA216B676C1CBDA72F78421D3A0B7D2A1BBC2E8A270DD3DDo5OBM" TargetMode="External"/><Relationship Id="rId38" Type="http://schemas.openxmlformats.org/officeDocument/2006/relationships/hyperlink" Target="consultantplus://offline/ref=AA94021BF7174525EDEE45A63EC27721B250AF5F92FF6FCA6011843C735B67D89A4E37BA216B676C1CBDA52178421D3A0B7D2A1BBC2E8A270DD3DDo5OBM" TargetMode="External"/><Relationship Id="rId59" Type="http://schemas.openxmlformats.org/officeDocument/2006/relationships/hyperlink" Target="consultantplus://offline/ref=AA94021BF7174525EDEE5BAB28AE292EB05FF15193FC6195344EDF6124526D8FDD016EF86566636518B6F3793743417E5A6E2A1CBC2C893Bo0OFM" TargetMode="External"/><Relationship Id="rId103" Type="http://schemas.openxmlformats.org/officeDocument/2006/relationships/hyperlink" Target="consultantplus://offline/ref=AA94021BF7174525EDEE45A63EC27721B250AF5F97F362C76D11843C735B67D89A4E37BA216B676C1CBCA62A78421D3A0B7D2A1BBC2E8A270DD3DDo5OBM" TargetMode="External"/><Relationship Id="rId124" Type="http://schemas.openxmlformats.org/officeDocument/2006/relationships/hyperlink" Target="consultantplus://offline/ref=AA94021BF7174525EDEE45A63EC27721B250AF5F9DF96AC06011843C735B67D89A4E37BA216B676C1CBDA72078421D3A0B7D2A1BBC2E8A270DD3DDo5OBM" TargetMode="External"/><Relationship Id="rId310" Type="http://schemas.openxmlformats.org/officeDocument/2006/relationships/hyperlink" Target="consultantplus://offline/ref=AA94021BF7174525EDEE45A63EC27721B250AF5F92FE6EC06911843C735B67D89A4E37BA216B676C1CBDA62078421D3A0B7D2A1BBC2E8A270DD3DDo5OBM" TargetMode="External"/><Relationship Id="rId492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70" Type="http://schemas.openxmlformats.org/officeDocument/2006/relationships/hyperlink" Target="consultantplus://offline/ref=AA94021BF7174525EDEE45A63EC27721B250AF5F94FA6CC0611ED9367B026BDA9D4168AD26226B6D1CBDA729731D182F1A25271FA630893A11D1DF59o6OCM" TargetMode="External"/><Relationship Id="rId91" Type="http://schemas.openxmlformats.org/officeDocument/2006/relationships/hyperlink" Target="consultantplus://offline/ref=AA94021BF7174525EDEE45A63EC27721B250AF5F9CF86AC0634C8E342A5765DF951132BD306B666802BDA43671164Eo7OEM" TargetMode="External"/><Relationship Id="rId145" Type="http://schemas.openxmlformats.org/officeDocument/2006/relationships/hyperlink" Target="consultantplus://offline/ref=AA94021BF7174525EDEE45A63EC27721B250AF5F94FB6FC36813D9367B026BDA9D4168AD26226B6D1CBDA729771D182F1A25271FA630893A11D1DF59o6OCM" TargetMode="External"/><Relationship Id="rId166" Type="http://schemas.openxmlformats.org/officeDocument/2006/relationships/hyperlink" Target="consultantplus://offline/ref=AA94021BF7174525EDEE45A63EC27721B250AF5F94FE6EC26811843C735B67D89A4E37BA216B676C1CBDA62D78421D3A0B7D2A1BBC2E8A270DD3DDo5OBM" TargetMode="External"/><Relationship Id="rId187" Type="http://schemas.openxmlformats.org/officeDocument/2006/relationships/hyperlink" Target="consultantplus://offline/ref=AA94021BF7174525EDEE45A63EC27721B250AF5F9DF96AC06011843C735B67D89A4E37BA216B676C1CBDA62978421D3A0B7D2A1BBC2E8A270DD3DDo5OBM" TargetMode="External"/><Relationship Id="rId331" Type="http://schemas.openxmlformats.org/officeDocument/2006/relationships/hyperlink" Target="consultantplus://offline/ref=AA94021BF7174525EDEE45A63EC27721B250AF5F91F96CC66011843C735B67D89A4E37BA216B676C1CBDA62D78421D3A0B7D2A1BBC2E8A270DD3DDo5OBM" TargetMode="External"/><Relationship Id="rId352" Type="http://schemas.openxmlformats.org/officeDocument/2006/relationships/hyperlink" Target="consultantplus://offline/ref=AA94021BF7174525EDEE45A63EC27721B250AF5F92F36CC06A11843C735B67D89A4E37BA216B676C1CBDA62B78421D3A0B7D2A1BBC2E8A270DD3DDo5OBM" TargetMode="External"/><Relationship Id="rId373" Type="http://schemas.openxmlformats.org/officeDocument/2006/relationships/hyperlink" Target="consultantplus://offline/ref=AA94021BF7174525EDEE45A63EC27721B250AF5F90FC68C06011843C735B67D89A4E37BA216B676C1CBDA52A78421D3A0B7D2A1BBC2E8A270DD3DDo5OBM" TargetMode="External"/><Relationship Id="rId394" Type="http://schemas.openxmlformats.org/officeDocument/2006/relationships/hyperlink" Target="consultantplus://offline/ref=AA94021BF7174525EDEE45A63EC27721B250AF5F91F96CC66011843C735B67D89A4E37BA216B676C1CBDA62078421D3A0B7D2A1BBC2E8A270DD3DDo5OBM" TargetMode="External"/><Relationship Id="rId408" Type="http://schemas.openxmlformats.org/officeDocument/2006/relationships/hyperlink" Target="consultantplus://offline/ref=AA94021BF7174525EDEE45A63EC27721B250AF5F94FB6AC26C18D9367B026BDA9D4168AD26226B6D1CBDA729731D182F1A25271FA630893A11D1DF59o6OCM" TargetMode="External"/><Relationship Id="rId429" Type="http://schemas.openxmlformats.org/officeDocument/2006/relationships/hyperlink" Target="consultantplus://offline/ref=AA94021BF7174525EDEE45A63EC27721B250AF5F94FB6FC3691BD9367B026BDA9D4168AD26226B6D1CBDA7297A1D182F1A25271FA630893A11D1DF59o6OCM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233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254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440" Type="http://schemas.openxmlformats.org/officeDocument/2006/relationships/hyperlink" Target="consultantplus://offline/ref=AA94021BF7174525EDEE45A63EC27721B250AF5F94FF6CC66D1DD9367B026BDA9D4168AD26226B6D1CBDA729721D182F1A25271FA630893A11D1DF59o6OCM" TargetMode="External"/><Relationship Id="rId28" Type="http://schemas.openxmlformats.org/officeDocument/2006/relationships/hyperlink" Target="consultantplus://offline/ref=AA94021BF7174525EDEE45A63EC27721B250AF5F94FB6FC36813D9367B026BDA9D4168AD26226B6D1CBDA729711D182F1A25271FA630893A11D1DF59o6OCM" TargetMode="External"/><Relationship Id="rId49" Type="http://schemas.openxmlformats.org/officeDocument/2006/relationships/hyperlink" Target="consultantplus://offline/ref=AA94021BF7174525EDEE45A63EC27721B250AF5F94FA62CB681FD9367B026BDA9D4168AD26226B6D1CBDA728741D182F1A25271FA630893A11D1DF59o6OCM" TargetMode="External"/><Relationship Id="rId114" Type="http://schemas.openxmlformats.org/officeDocument/2006/relationships/hyperlink" Target="consultantplus://offline/ref=AA94021BF7174525EDEE45A63EC27721B250AF5F94F863C46A19D9367B026BDA9D4168AD26226B6D1CBDA72A761D182F1A25271FA630893A11D1DF59o6OCM" TargetMode="External"/><Relationship Id="rId275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296" Type="http://schemas.openxmlformats.org/officeDocument/2006/relationships/hyperlink" Target="consultantplus://offline/ref=AA94021BF7174525EDEE45A63EC27721B250AF5F96FE68C26D11843C735B67D89A4E37BA216B676C1CBDA62D78421D3A0B7D2A1BBC2E8A270DD3DDo5OBM" TargetMode="External"/><Relationship Id="rId300" Type="http://schemas.openxmlformats.org/officeDocument/2006/relationships/hyperlink" Target="consultantplus://offline/ref=AA94021BF7174525EDEE45A63EC27721B250AF5F91F96CC66011843C735B67D89A4E37BA216B676C1CBDA62C78421D3A0B7D2A1BBC2E8A270DD3DDo5OBM" TargetMode="External"/><Relationship Id="rId461" Type="http://schemas.openxmlformats.org/officeDocument/2006/relationships/hyperlink" Target="consultantplus://offline/ref=AA94021BF7174525EDEE45A63EC27721B250AF5F94F863C6611ED9367B026BDA9D4168AD26226B6D1CBDA729751D182F1A25271FA630893A11D1DF59o6OCM" TargetMode="External"/><Relationship Id="rId482" Type="http://schemas.openxmlformats.org/officeDocument/2006/relationships/hyperlink" Target="consultantplus://offline/ref=AA94021BF7174525EDEE45A63EC27721B250AF5F91FC6DC46011843C735B67D89A4E37BA216B676C1CBDA42A78421D3A0B7D2A1BBC2E8A270DD3DDo5OBM" TargetMode="External"/><Relationship Id="rId60" Type="http://schemas.openxmlformats.org/officeDocument/2006/relationships/hyperlink" Target="consultantplus://offline/ref=AA94021BF7174525EDEE5BAB28AE292EB05FF15193FC6195344EDF6124526D8FDD016EF8656661651CB6F3793743417E5A6E2A1CBC2C893Bo0OFM" TargetMode="External"/><Relationship Id="rId81" Type="http://schemas.openxmlformats.org/officeDocument/2006/relationships/hyperlink" Target="consultantplus://offline/ref=AA94021BF7174525EDEE45A63EC27721B250AF5F94FF6EC06D18D9367B026BDA9D4168AD26226B6D1CBDA72C731D182F1A25271FA630893A11D1DF59o6OCM" TargetMode="External"/><Relationship Id="rId135" Type="http://schemas.openxmlformats.org/officeDocument/2006/relationships/hyperlink" Target="consultantplus://offline/ref=AA94021BF7174525EDEE45A63EC27721B250AF5F97F362C76D11843C735B67D89A4E37BA216B676C1CBCA62B78421D3A0B7D2A1BBC2E8A270DD3DDo5OBM" TargetMode="External"/><Relationship Id="rId156" Type="http://schemas.openxmlformats.org/officeDocument/2006/relationships/hyperlink" Target="consultantplus://offline/ref=AA94021BF7174525EDEE45A63EC27721B250AF5F9CFA6CC76A11843C735B67D89A4E37BA216B676C1CBDA62878421D3A0B7D2A1BBC2E8A270DD3DDo5OBM" TargetMode="External"/><Relationship Id="rId177" Type="http://schemas.openxmlformats.org/officeDocument/2006/relationships/hyperlink" Target="consultantplus://offline/ref=AA94021BF7174525EDEE45A63EC27721B250AF5F9CFB6BC06B11843C735B67D89A4E37BA216B676C1CBDA62978421D3A0B7D2A1BBC2E8A270DD3DDo5OBM" TargetMode="External"/><Relationship Id="rId198" Type="http://schemas.openxmlformats.org/officeDocument/2006/relationships/hyperlink" Target="consultantplus://offline/ref=AA94021BF7174525EDEE45A63EC27721B250AF5F9CFB6BC06B11843C735B67D89A4E37BA216B676C1CBDA62B78421D3A0B7D2A1BBC2E8A270DD3DDo5OBM" TargetMode="External"/><Relationship Id="rId321" Type="http://schemas.openxmlformats.org/officeDocument/2006/relationships/hyperlink" Target="consultantplus://offline/ref=AA94021BF7174525EDEE45A63EC27721B250AF5F94F96EC26C1CD9367B026BDA9D4168AD26226B6D1CBDA728741D182F1A25271FA630893A11D1DF59o6OCM" TargetMode="External"/><Relationship Id="rId342" Type="http://schemas.openxmlformats.org/officeDocument/2006/relationships/hyperlink" Target="consultantplus://offline/ref=AA94021BF7174525EDEE45A63EC27721B250AF5F94FA69C56A18D9367B026BDA9D4168AD26226B6D1CBDA729761D182F1A25271FA630893A11D1DF59o6OCM" TargetMode="External"/><Relationship Id="rId363" Type="http://schemas.openxmlformats.org/officeDocument/2006/relationships/hyperlink" Target="consultantplus://offline/ref=AA94021BF7174525EDEE45A63EC27721B250AF5F90FC68C06011843C735B67D89A4E37BA216B676C1CBDA52978421D3A0B7D2A1BBC2E8A270DD3DDo5OBM" TargetMode="External"/><Relationship Id="rId384" Type="http://schemas.openxmlformats.org/officeDocument/2006/relationships/hyperlink" Target="consultantplus://offline/ref=AA94021BF7174525EDEE45A63EC27721B250AF5F94FF6EC06D18D9367B026BDA9D4168AD26226B6D1CBDA6287B1D182F1A25271FA630893A11D1DF59o6OCM" TargetMode="External"/><Relationship Id="rId419" Type="http://schemas.openxmlformats.org/officeDocument/2006/relationships/hyperlink" Target="consultantplus://offline/ref=AA94021BF7174525EDEE45A63EC27721B250AF5F94FF6EC06D18D9367B026BDA9D4168AD26226B6D1CBDA629761D182F1A25271FA630893A11D1DF59o6OCM" TargetMode="External"/><Relationship Id="rId202" Type="http://schemas.openxmlformats.org/officeDocument/2006/relationships/hyperlink" Target="consultantplus://offline/ref=AA94021BF7174525EDEE45A63EC27721B250AF5F91F96CC66011843C735B67D89A4E37BA216B676C1CBDA62B78421D3A0B7D2A1BBC2E8A270DD3DDo5OBM" TargetMode="External"/><Relationship Id="rId223" Type="http://schemas.openxmlformats.org/officeDocument/2006/relationships/hyperlink" Target="consultantplus://offline/ref=AA94021BF7174525EDEE45A63EC27721B250AF5F94FF6EC06D18D9367B026BDA9D4168AD26226B6D1CBDA72F731D182F1A25271FA630893A11D1DF59o6OCM" TargetMode="External"/><Relationship Id="rId244" Type="http://schemas.openxmlformats.org/officeDocument/2006/relationships/hyperlink" Target="consultantplus://offline/ref=AA94021BF7174525EDEE45A63EC27721B250AF5F94FB6BCA6B12D9367B026BDA9D4168AD26226B6D1CBDA72D761D182F1A25271FA630893A11D1DF59o6OCM" TargetMode="External"/><Relationship Id="rId430" Type="http://schemas.openxmlformats.org/officeDocument/2006/relationships/hyperlink" Target="consultantplus://offline/ref=AA94021BF7174525EDEE45A63EC27721B250AF5F92FF6CC36811843C735B67D89A4E37BA216B676C1CBDA62178421D3A0B7D2A1BBC2E8A270DD3DDo5OBM" TargetMode="External"/><Relationship Id="rId18" Type="http://schemas.openxmlformats.org/officeDocument/2006/relationships/hyperlink" Target="consultantplus://offline/ref=AA94021BF7174525EDEE45A63EC27721B250AF5F97F362C76D11843C735B67D89A4E37BA216B676C1CBCA62978421D3A0B7D2A1BBC2E8A270DD3DDo5OBM" TargetMode="External"/><Relationship Id="rId39" Type="http://schemas.openxmlformats.org/officeDocument/2006/relationships/hyperlink" Target="consultantplus://offline/ref=AA94021BF7174525EDEE45A63EC27721B250AF5F92FE6EC06911843C735B67D89A4E37BA216B676C1CBDA62B78421D3A0B7D2A1BBC2E8A270DD3DDo5OBM" TargetMode="External"/><Relationship Id="rId265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286" Type="http://schemas.openxmlformats.org/officeDocument/2006/relationships/hyperlink" Target="consultantplus://offline/ref=AA94021BF7174525EDEE45A63EC27721B250AF5F94FD68C66B11843C735B67D89A4E37BA216B676C1CBDA62C78421D3A0B7D2A1BBC2E8A270DD3DDo5OBM" TargetMode="External"/><Relationship Id="rId451" Type="http://schemas.openxmlformats.org/officeDocument/2006/relationships/hyperlink" Target="consultantplus://offline/ref=AA94021BF7174525EDEE45A63EC27721B250AF5F93FE6DCA6D11843C735B67D89A4E37BA216B676C1CBDA42B78421D3A0B7D2A1BBC2E8A270DD3DDo5OBM" TargetMode="External"/><Relationship Id="rId472" Type="http://schemas.openxmlformats.org/officeDocument/2006/relationships/hyperlink" Target="consultantplus://offline/ref=AA94021BF7174525EDEE45A63EC27721B250AF5F94F96FCA6A1AD9367B026BDA9D4168AD26226B6D1CBDA729721D182F1A25271FA630893A11D1DF59o6OCM" TargetMode="External"/><Relationship Id="rId493" Type="http://schemas.openxmlformats.org/officeDocument/2006/relationships/hyperlink" Target="consultantplus://offline/ref=AA94021BF7174525EDEE45A63EC27721B250AF5F94FF6EC06D18D9367B026BDA9D4168AD26226B6D1CBDA62C741D182F1A25271FA630893A11D1DF59o6OCM" TargetMode="External"/><Relationship Id="rId50" Type="http://schemas.openxmlformats.org/officeDocument/2006/relationships/hyperlink" Target="consultantplus://offline/ref=AA94021BF7174525EDEE45A63EC27721B250AF5F94FF6EC06D18D9367B026BDA9D4168AD26226B6D1CBDA729741D182F1A25271FA630893A11D1DF59o6OCM" TargetMode="External"/><Relationship Id="rId104" Type="http://schemas.openxmlformats.org/officeDocument/2006/relationships/hyperlink" Target="consultantplus://offline/ref=AA94021BF7174525EDEE45A63EC27721B250AF5F94FB6BCA6B12D9367B026BDA9D4168AD26226B6D1CBDA72B7B1D182F1A25271FA630893A11D1DF59o6OCM" TargetMode="External"/><Relationship Id="rId125" Type="http://schemas.openxmlformats.org/officeDocument/2006/relationships/hyperlink" Target="consultantplus://offline/ref=AA94021BF7174525EDEE45A63EC27721B250AF5F9CFE63C16811843C735B67D89A4E37BA216B676C1CBDA72078421D3A0B7D2A1BBC2E8A270DD3DDo5OBM" TargetMode="External"/><Relationship Id="rId146" Type="http://schemas.openxmlformats.org/officeDocument/2006/relationships/hyperlink" Target="consultantplus://offline/ref=AA94021BF7174525EDEE45A63EC27721B250AF5F91FC6DC46011843C735B67D89A4E37BA216B676C1CBDA62E78421D3A0B7D2A1BBC2E8A270DD3DDo5OBM" TargetMode="External"/><Relationship Id="rId167" Type="http://schemas.openxmlformats.org/officeDocument/2006/relationships/hyperlink" Target="consultantplus://offline/ref=AA94021BF7174525EDEE45A63EC27721B250AF5F97F86FC66D11843C735B67D89A4E37BA216B676C1CBDA72078421D3A0B7D2A1BBC2E8A270DD3DDo5OBM" TargetMode="External"/><Relationship Id="rId188" Type="http://schemas.openxmlformats.org/officeDocument/2006/relationships/hyperlink" Target="consultantplus://offline/ref=AA94021BF7174525EDEE45A63EC27721B250AF5F9CFB6BC06B11843C735B67D89A4E37BA216B676C1CBDA62A78421D3A0B7D2A1BBC2E8A270DD3DDo5OBM" TargetMode="External"/><Relationship Id="rId311" Type="http://schemas.openxmlformats.org/officeDocument/2006/relationships/hyperlink" Target="consultantplus://offline/ref=AA94021BF7174525EDEE45A63EC27721B250AF5F92F36CC06A11843C735B67D89A4E37BA216B676C1CBDA62978421D3A0B7D2A1BBC2E8A270DD3DDo5OBM" TargetMode="External"/><Relationship Id="rId332" Type="http://schemas.openxmlformats.org/officeDocument/2006/relationships/hyperlink" Target="consultantplus://offline/ref=AA94021BF7174525EDEE45A63EC27721B250AF5F94FB6FC36813D9367B026BDA9D4168AD26226B6D1CBDA72A761D182F1A25271FA630893A11D1DF59o6OCM" TargetMode="External"/><Relationship Id="rId353" Type="http://schemas.openxmlformats.org/officeDocument/2006/relationships/hyperlink" Target="consultantplus://offline/ref=AA94021BF7174525EDEE45A63EC27721B250AF5F9DF96AC06011843C735B67D89A4E37BA216B676C1CBDA62D78421D3A0B7D2A1BBC2E8A270DD3DDo5OBM" TargetMode="External"/><Relationship Id="rId374" Type="http://schemas.openxmlformats.org/officeDocument/2006/relationships/hyperlink" Target="consultantplus://offline/ref=AA94021BF7174525EDEE45A63EC27721B250AF5F93FE6DCA6D11843C735B67D89A4E37BA216B676C1CBDA52178421D3A0B7D2A1BBC2E8A270DD3DDo5OBM" TargetMode="External"/><Relationship Id="rId395" Type="http://schemas.openxmlformats.org/officeDocument/2006/relationships/hyperlink" Target="consultantplus://offline/ref=AA94021BF7174525EDEE45A63EC27721B250AF5F94FB6FC36813D9367B026BDA9D4168AD26226B6D1CBDA72B711D182F1A25271FA630893A11D1DF59o6OCM" TargetMode="External"/><Relationship Id="rId409" Type="http://schemas.openxmlformats.org/officeDocument/2006/relationships/hyperlink" Target="consultantplus://offline/ref=AA94021BF7174525EDEE45A63EC27721B250AF5F94FA69C56A18D9367B026BDA9D4168AD26226B6D1CBDA729751D182F1A25271FA630893A11D1DF59o6OCM" TargetMode="External"/><Relationship Id="rId71" Type="http://schemas.openxmlformats.org/officeDocument/2006/relationships/hyperlink" Target="consultantplus://offline/ref=AA94021BF7174525EDEE5BAB28AE292EB05BF25494F86195344EDF6124526D8FDD016EF86566676914B6F3793743417E5A6E2A1CBC2C893Bo0OFM" TargetMode="External"/><Relationship Id="rId92" Type="http://schemas.openxmlformats.org/officeDocument/2006/relationships/hyperlink" Target="consultantplus://offline/ref=AA94021BF7174525EDEE45A63EC27721B250AF5F94FB6AC66911843C735B67D89A4E37BA216B676C1CBDA62C78421D3A0B7D2A1BBC2E8A270DD3DDo5OBM" TargetMode="External"/><Relationship Id="rId213" Type="http://schemas.openxmlformats.org/officeDocument/2006/relationships/hyperlink" Target="consultantplus://offline/ref=AA94021BF7174525EDEE45A63EC27721B250AF5F94FB6FC36813D9367B026BDA9D4168AD26226B6D1CBDA72A721D182F1A25271FA630893A11D1DF59o6OCM" TargetMode="External"/><Relationship Id="rId234" Type="http://schemas.openxmlformats.org/officeDocument/2006/relationships/hyperlink" Target="consultantplus://offline/ref=AA94021BF7174525EDEE45A63EC27721B250AF5F94FF6EC06D18D9367B026BDA9D4168AD26226B6D1CBDA72F701D182F1A25271FA630893A11D1DF59o6OCM" TargetMode="External"/><Relationship Id="rId420" Type="http://schemas.openxmlformats.org/officeDocument/2006/relationships/hyperlink" Target="consultantplus://offline/ref=AA94021BF7174525EDEE45A63EC27721B250AF5F94F863C6611ED9367B026BDA9D4168AD26226B6D1CBDA729721D182F1A25271FA630893A11D1DF59o6OC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A94021BF7174525EDEE45A63EC27721B250AF5F91FC6DC46011843C735B67D89A4E37BA216B676C1CBDA72F78421D3A0B7D2A1BBC2E8A270DD3DDo5OBM" TargetMode="External"/><Relationship Id="rId255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276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297" Type="http://schemas.openxmlformats.org/officeDocument/2006/relationships/hyperlink" Target="consultantplus://offline/ref=AA94021BF7174525EDEE45A63EC27721B250AF5F9CFE63C66C11843C735B67D89A4E37BA216B676C1CBDA42A78421D3A0B7D2A1BBC2E8A270DD3DDo5OBM" TargetMode="External"/><Relationship Id="rId441" Type="http://schemas.openxmlformats.org/officeDocument/2006/relationships/hyperlink" Target="consultantplus://offline/ref=AA94021BF7174525EDEE45A63EC27721B250AF5F94F863C6611ED9367B026BDA9D4168AD26226B6D1CBDA729771D182F1A25271FA630893A11D1DF59o6OCM" TargetMode="External"/><Relationship Id="rId462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483" Type="http://schemas.openxmlformats.org/officeDocument/2006/relationships/hyperlink" Target="consultantplus://offline/ref=AA94021BF7174525EDEE45A63EC27721B250AF5F94FF6EC06D18D9367B026BDA9D4168AD26226B6D1CBDA62C711D182F1A25271FA630893A11D1DF59o6OCM" TargetMode="External"/><Relationship Id="rId40" Type="http://schemas.openxmlformats.org/officeDocument/2006/relationships/hyperlink" Target="consultantplus://offline/ref=AA94021BF7174525EDEE45A63EC27721B250AF5F92F36CC06A11843C735B67D89A4E37BA216B676C1CBDA72F78421D3A0B7D2A1BBC2E8A270DD3DDo5OBM" TargetMode="External"/><Relationship Id="rId115" Type="http://schemas.openxmlformats.org/officeDocument/2006/relationships/hyperlink" Target="consultantplus://offline/ref=AA94021BF7174525EDEE45A63EC27721B250AF5F90F96BC76B11843C735B67D89A4E37BA216B676C1CBDA32878421D3A0B7D2A1BBC2E8A270DD3DDo5OBM" TargetMode="External"/><Relationship Id="rId136" Type="http://schemas.openxmlformats.org/officeDocument/2006/relationships/hyperlink" Target="consultantplus://offline/ref=AA94021BF7174525EDEE45A63EC27721B250AF5F94FF6EC06D18D9367B026BDA9D4168AD26226B6D1CBDA72C701D182F1A25271FA630893A11D1DF59o6OCM" TargetMode="External"/><Relationship Id="rId157" Type="http://schemas.openxmlformats.org/officeDocument/2006/relationships/hyperlink" Target="consultantplus://offline/ref=AA94021BF7174525EDEE45A63EC27721B250AF5F94FA69C56A18D9367B026BDA9D4168AD26226B6D1CBDA729711D182F1A25271FA630893A11D1DF59o6OCM" TargetMode="External"/><Relationship Id="rId178" Type="http://schemas.openxmlformats.org/officeDocument/2006/relationships/hyperlink" Target="consultantplus://offline/ref=AA94021BF7174525EDEE45A63EC27721B250AF5F94FF6EC06D18D9367B026BDA9D4168AD26226B6D1CBDA72D771D182F1A25271FA630893A11D1DF59o6OCM" TargetMode="External"/><Relationship Id="rId301" Type="http://schemas.openxmlformats.org/officeDocument/2006/relationships/hyperlink" Target="consultantplus://offline/ref=AA94021BF7174525EDEE45A63EC27721B250AF5F94FB6FC36813D9367B026BDA9D4168AD26226B6D1CBDA72A771D182F1A25271FA630893A11D1DF59o6OCM" TargetMode="External"/><Relationship Id="rId322" Type="http://schemas.openxmlformats.org/officeDocument/2006/relationships/hyperlink" Target="consultantplus://offline/ref=AA94021BF7174525EDEE45A63EC27721B250AF5F97F362C76D11843C735B67D89A4E37BA216B676C1CBCA52F78421D3A0B7D2A1BBC2E8A270DD3DDo5OBM" TargetMode="External"/><Relationship Id="rId343" Type="http://schemas.openxmlformats.org/officeDocument/2006/relationships/hyperlink" Target="consultantplus://offline/ref=AA94021BF7174525EDEE45A63EC27721B250AF5F94FA62CB681FD9367B026BDA9D4168AD26226B6D1CBDA7287A1D182F1A25271FA630893A11D1DF59o6OCM" TargetMode="External"/><Relationship Id="rId364" Type="http://schemas.openxmlformats.org/officeDocument/2006/relationships/hyperlink" Target="consultantplus://offline/ref=AA94021BF7174525EDEE45A63EC27721B250AF5F93FE6DCA6D11843C735B67D89A4E37BA216B676C1CBDA52E78421D3A0B7D2A1BBC2E8A270DD3DDo5OBM" TargetMode="External"/><Relationship Id="rId61" Type="http://schemas.openxmlformats.org/officeDocument/2006/relationships/hyperlink" Target="consultantplus://offline/ref=AA94021BF7174525EDEE45A63EC27721B250AF5F94FD6CC36D11843C735B67D89A4E37BA216B676C1CBDA72178421D3A0B7D2A1BBC2E8A270DD3DDo5OBM" TargetMode="External"/><Relationship Id="rId82" Type="http://schemas.openxmlformats.org/officeDocument/2006/relationships/hyperlink" Target="consultantplus://offline/ref=AA94021BF7174525EDEE45A63EC27721B250AF5F94FC6BC66D11843C735B67D89A4E37BA216B676C1CBDA62B78421D3A0B7D2A1BBC2E8A270DD3DDo5OBM" TargetMode="External"/><Relationship Id="rId199" Type="http://schemas.openxmlformats.org/officeDocument/2006/relationships/hyperlink" Target="consultantplus://offline/ref=AA94021BF7174525EDEE45A63EC27721B250AF5F94FF6EC06D18D9367B026BDA9D4168AD26226B6D1CBDA72E771D182F1A25271FA630893A11D1DF59o6OCM" TargetMode="External"/><Relationship Id="rId203" Type="http://schemas.openxmlformats.org/officeDocument/2006/relationships/hyperlink" Target="consultantplus://offline/ref=AA94021BF7174525EDEE45A63EC27721B250AF5F94FB6FC36813D9367B026BDA9D4168AD26226B6D1CBDA72A731D182F1A25271FA630893A11D1DF59o6OCM" TargetMode="External"/><Relationship Id="rId385" Type="http://schemas.openxmlformats.org/officeDocument/2006/relationships/hyperlink" Target="consultantplus://offline/ref=AA94021BF7174525EDEE45A63EC27721B250AF5F94F269C56011843C735B67D89A4E37BA216B676C1CBDA52978421D3A0B7D2A1BBC2E8A270DD3DDo5OBM" TargetMode="External"/><Relationship Id="rId19" Type="http://schemas.openxmlformats.org/officeDocument/2006/relationships/hyperlink" Target="consultantplus://offline/ref=AA94021BF7174525EDEE45A63EC27721B250AF5F94FB6BCA6B12D9367B026BDA9D4168AD26226B6D1CBDA72B741D182F1A25271FA630893A11D1DF59o6OCM" TargetMode="External"/><Relationship Id="rId224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245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266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287" Type="http://schemas.openxmlformats.org/officeDocument/2006/relationships/hyperlink" Target="consultantplus://offline/ref=AA94021BF7174525EDEE45A63EC27721B250AF5F97FB6BC16911843C735B67D89A4E37BA216B676C1CBDA62A78421D3A0B7D2A1BBC2E8A270DD3DDo5OBM" TargetMode="External"/><Relationship Id="rId410" Type="http://schemas.openxmlformats.org/officeDocument/2006/relationships/hyperlink" Target="consultantplus://offline/ref=AA94021BF7174525EDEE45A63EC27721B250AF5F94FA62CB681FD9367B026BDA9D4168AD26226B6D1CBDA729731D182F1A25271FA630893A11D1DF59o6OCM" TargetMode="External"/><Relationship Id="rId431" Type="http://schemas.openxmlformats.org/officeDocument/2006/relationships/hyperlink" Target="consultantplus://offline/ref=AA94021BF7174525EDEE45A63EC27721B250AF5F90FE62C26C11843C735B67D89A4E37BA216B676C1CBDA52878421D3A0B7D2A1BBC2E8A270DD3DDo5OBM" TargetMode="External"/><Relationship Id="rId452" Type="http://schemas.openxmlformats.org/officeDocument/2006/relationships/hyperlink" Target="consultantplus://offline/ref=AA94021BF7174525EDEE45A63EC27721B250AF5F93F26BC36011843C735B67D89A4E37BA216B676C1CBDA62878421D3A0B7D2A1BBC2E8A270DD3DDo5OBM" TargetMode="External"/><Relationship Id="rId473" Type="http://schemas.openxmlformats.org/officeDocument/2006/relationships/hyperlink" Target="consultantplus://offline/ref=AA94021BF7174525EDEE45A63EC27721B250AF5F94F863C6611ED9367B026BDA9D4168AD26226B6D1CBDA729741D182F1A25271FA630893A11D1DF59o6OCM" TargetMode="External"/><Relationship Id="rId494" Type="http://schemas.openxmlformats.org/officeDocument/2006/relationships/hyperlink" Target="consultantplus://offline/ref=AA94021BF7174525EDEE45A63EC27721B250AF5F94F96FCA6A1AD9367B026BDA9D4168AD26226B6D1CBDA729761D182F1A25271FA630893A11D1DF59o6OCM" TargetMode="External"/><Relationship Id="rId30" Type="http://schemas.openxmlformats.org/officeDocument/2006/relationships/hyperlink" Target="consultantplus://offline/ref=AA94021BF7174525EDEE45A63EC27721B250AF5F94F863C46A19D9367B026BDA9D4168AD26226B6D1CBDA72A771D182F1A25271FA630893A11D1DF59o6OCM" TargetMode="External"/><Relationship Id="rId105" Type="http://schemas.openxmlformats.org/officeDocument/2006/relationships/hyperlink" Target="consultantplus://offline/ref=AA94021BF7174525EDEE45A63EC27721B250AF5F94FB6FC3691BD9367B026BDA9D4168AD26226B6D1CBDA729711D182F1A25271FA630893A11D1DF59o6OCM" TargetMode="External"/><Relationship Id="rId126" Type="http://schemas.openxmlformats.org/officeDocument/2006/relationships/hyperlink" Target="consultantplus://offline/ref=AA94021BF7174525EDEE45A63EC27721B250AF5F9CFB6BC06B11843C735B67D89A4E37BA216B676C1CBDA72078421D3A0B7D2A1BBC2E8A270DD3DDo5OBM" TargetMode="External"/><Relationship Id="rId147" Type="http://schemas.openxmlformats.org/officeDocument/2006/relationships/hyperlink" Target="consultantplus://offline/ref=AA94021BF7174525EDEE45A63EC27721B250AF5F90FE62C26C11843C735B67D89A4E37BA216B676C1CBDA62978421D3A0B7D2A1BBC2E8A270DD3DDo5OBM" TargetMode="External"/><Relationship Id="rId168" Type="http://schemas.openxmlformats.org/officeDocument/2006/relationships/hyperlink" Target="consultantplus://offline/ref=AA94021BF7174525EDEE45A63EC27721B250AF5F97F362C76D11843C735B67D89A4E37BA216B676C1CBCA62D78421D3A0B7D2A1BBC2E8A270DD3DDo5OBM" TargetMode="External"/><Relationship Id="rId312" Type="http://schemas.openxmlformats.org/officeDocument/2006/relationships/hyperlink" Target="consultantplus://offline/ref=AA94021BF7174525EDEE45A63EC27721B250AF5F9DF96AC06011843C735B67D89A4E37BA216B676C1CBDA62B78421D3A0B7D2A1BBC2E8A270DD3DDo5OBM" TargetMode="External"/><Relationship Id="rId333" Type="http://schemas.openxmlformats.org/officeDocument/2006/relationships/hyperlink" Target="consultantplus://offline/ref=AA94021BF7174525EDEE45A63EC27721B250AF5F90FE62C26C11843C735B67D89A4E37BA216B676C1CBDA62078421D3A0B7D2A1BBC2E8A270DD3DDo5OBM" TargetMode="External"/><Relationship Id="rId354" Type="http://schemas.openxmlformats.org/officeDocument/2006/relationships/hyperlink" Target="consultantplus://offline/ref=AA94021BF7174525EDEE45A63EC27721B250AF5F94FF6EC06D18D9367B026BDA9D4168AD26226B6D1CBDA721711D182F1A25271FA630893A11D1DF59o6OCM" TargetMode="External"/><Relationship Id="rId51" Type="http://schemas.openxmlformats.org/officeDocument/2006/relationships/hyperlink" Target="consultantplus://offline/ref=AA94021BF7174525EDEE45A63EC27721B250AF5F94F96EC26C1CD9367B026BDA9D4168AD26226B6D1CBDA728741D182F1A25271FA630893A11D1DF59o6OCM" TargetMode="External"/><Relationship Id="rId72" Type="http://schemas.openxmlformats.org/officeDocument/2006/relationships/hyperlink" Target="consultantplus://offline/ref=AA94021BF7174525EDEE45A63EC27721B250AF5F9CFE63C66C11843C735B67D89A4E37BA216B676C1CBDA52F78421D3A0B7D2A1BBC2E8A270DD3DDo5OBM" TargetMode="External"/><Relationship Id="rId93" Type="http://schemas.openxmlformats.org/officeDocument/2006/relationships/hyperlink" Target="consultantplus://offline/ref=AA94021BF7174525EDEE45A63EC27721B250AF5F94FB69C06F11843C735B67D89A4E37A821336B6C18A3A72B6D144C7Co5OEM" TargetMode="External"/><Relationship Id="rId189" Type="http://schemas.openxmlformats.org/officeDocument/2006/relationships/hyperlink" Target="consultantplus://offline/ref=AA94021BF7174525EDEE45A63EC27721B250AF5F94FF6EC06D18D9367B026BDA9D4168AD26226B6D1CBDA72E731D182F1A25271FA630893A11D1DF59o6OCM" TargetMode="External"/><Relationship Id="rId375" Type="http://schemas.openxmlformats.org/officeDocument/2006/relationships/hyperlink" Target="consultantplus://offline/ref=AA94021BF7174525EDEE45A63EC27721B250AF5F9CF26AC66A11843C735B67D89A4E37BA216B676C1CBDA72F78421D3A0B7D2A1BBC2E8A270DD3DDo5OBM" TargetMode="External"/><Relationship Id="rId396" Type="http://schemas.openxmlformats.org/officeDocument/2006/relationships/hyperlink" Target="consultantplus://offline/ref=AA94021BF7174525EDEE45A63EC27721B250AF5F91FC6DC46011843C735B67D89A4E37BA216B676C1CBDA42878421D3A0B7D2A1BBC2E8A270DD3DDo5OB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235" Type="http://schemas.openxmlformats.org/officeDocument/2006/relationships/hyperlink" Target="consultantplus://offline/ref=AA94021BF7174525EDEE45A63EC27721B250AF5F94FB6BCA6B12D9367B026BDA9D4168AD26226B6D1CBDA72C741D182F1A25271FA630893A11D1DF59o6OCM" TargetMode="External"/><Relationship Id="rId256" Type="http://schemas.openxmlformats.org/officeDocument/2006/relationships/hyperlink" Target="consultantplus://offline/ref=AA94021BF7174525EDEE45A63EC27721B250AF5F94FF6EC06D18D9367B026BDA9D4168AD26226B6D1CBDA72F7A1D182F1A25271FA630893A11D1DF59o6OCM" TargetMode="External"/><Relationship Id="rId277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298" Type="http://schemas.openxmlformats.org/officeDocument/2006/relationships/hyperlink" Target="consultantplus://offline/ref=AA94021BF7174525EDEE45A63EC27721B250AF5F96F36DC76E11843C735B67D89A4E37BA216B676C1CBDA22878421D3A0B7D2A1BBC2E8A270DD3DDo5OBM" TargetMode="External"/><Relationship Id="rId400" Type="http://schemas.openxmlformats.org/officeDocument/2006/relationships/hyperlink" Target="consultantplus://offline/ref=AA94021BF7174525EDEE45A63EC27721B250AF5F93F26BC36011843C735B67D89A4E37BA216B676C1CBDA62878421D3A0B7D2A1BBC2E8A270DD3DDo5OBM" TargetMode="External"/><Relationship Id="rId421" Type="http://schemas.openxmlformats.org/officeDocument/2006/relationships/hyperlink" Target="consultantplus://offline/ref=AA94021BF7174525EDEE45A63EC27721B250AF5F94F863C6611ED9367B026BDA9D4168AD26226B6D1CBDA729711D182F1A25271FA630893A11D1DF59o6OCM" TargetMode="External"/><Relationship Id="rId442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463" Type="http://schemas.openxmlformats.org/officeDocument/2006/relationships/hyperlink" Target="consultantplus://offline/ref=AA94021BF7174525EDEE45A63EC27721B250AF5F97FF62C26B11843C735B67D89A4E37BA216B676C1CBDA62A78421D3A0B7D2A1BBC2E8A270DD3DDo5OBM" TargetMode="External"/><Relationship Id="rId484" Type="http://schemas.openxmlformats.org/officeDocument/2006/relationships/hyperlink" Target="consultantplus://offline/ref=AA94021BF7174525EDEE45A63EC27721B250AF5F94F96FCA6A1AD9367B026BDA9D4168AD26226B6D1CBDA729711D182F1A25271FA630893A11D1DF59o6OCM" TargetMode="External"/><Relationship Id="rId116" Type="http://schemas.openxmlformats.org/officeDocument/2006/relationships/hyperlink" Target="consultantplus://offline/ref=AA94021BF7174525EDEE45A63EC27721B250AF5F90FE62C26C11843C735B67D89A4E37BA216B676C1CBDA72078421D3A0B7D2A1BBC2E8A270DD3DDo5OBM" TargetMode="External"/><Relationship Id="rId137" Type="http://schemas.openxmlformats.org/officeDocument/2006/relationships/hyperlink" Target="consultantplus://offline/ref=AA94021BF7174525EDEE45A63EC27721B250AF5F97FD69C16C11843C735B67D89A4E37BA216B676C1CBDA72178421D3A0B7D2A1BBC2E8A270DD3DDo5OBM" TargetMode="External"/><Relationship Id="rId158" Type="http://schemas.openxmlformats.org/officeDocument/2006/relationships/hyperlink" Target="consultantplus://offline/ref=AA94021BF7174525EDEE45A63EC27721B250AF5F94FA62CB681FD9367B026BDA9D4168AD26226B6D1CBDA7287B1D182F1A25271FA630893A11D1DF59o6OCM" TargetMode="External"/><Relationship Id="rId302" Type="http://schemas.openxmlformats.org/officeDocument/2006/relationships/hyperlink" Target="consultantplus://offline/ref=AA94021BF7174525EDEE45A63EC27721B250AF5F91FC6DC46011843C735B67D89A4E37BA216B676C1CBDA52A78421D3A0B7D2A1BBC2E8A270DD3DDo5OBM" TargetMode="External"/><Relationship Id="rId323" Type="http://schemas.openxmlformats.org/officeDocument/2006/relationships/hyperlink" Target="consultantplus://offline/ref=AA94021BF7174525EDEE45A63EC27721B250AF5F94FF6EC06D18D9367B026BDA9D4168AD26226B6D1CBDA720701D182F1A25271FA630893A11D1DF59o6OCM" TargetMode="External"/><Relationship Id="rId344" Type="http://schemas.openxmlformats.org/officeDocument/2006/relationships/hyperlink" Target="consultantplus://offline/ref=AA94021BF7174525EDEE45A63EC27721B250AF5F94FF6EC06D18D9367B026BDA9D4168AD26226B6D1CBDA720751D182F1A25271FA630893A11D1DF59o6OCM" TargetMode="External"/><Relationship Id="rId20" Type="http://schemas.openxmlformats.org/officeDocument/2006/relationships/hyperlink" Target="consultantplus://offline/ref=AA94021BF7174525EDEE45A63EC27721B250AF5F94FB6FC3691BD9367B026BDA9D4168AD26226B6D1CBDA729721D182F1A25271FA630893A11D1DF59o6OCM" TargetMode="External"/><Relationship Id="rId41" Type="http://schemas.openxmlformats.org/officeDocument/2006/relationships/hyperlink" Target="consultantplus://offline/ref=AA94021BF7174525EDEE45A63EC27721B250AF5F9DF96AC06011843C735B67D89A4E37BA216B676C1CBDA72F78421D3A0B7D2A1BBC2E8A270DD3DDo5OBM" TargetMode="External"/><Relationship Id="rId62" Type="http://schemas.openxmlformats.org/officeDocument/2006/relationships/hyperlink" Target="consultantplus://offline/ref=AA94021BF7174525EDEE45A63EC27721B250AF5F94FF6EC06D18D9367B026BDA9D4168AD26226B6D1CBDA72A721D182F1A25271FA630893A11D1DF59o6OCM" TargetMode="External"/><Relationship Id="rId83" Type="http://schemas.openxmlformats.org/officeDocument/2006/relationships/hyperlink" Target="consultantplus://offline/ref=AA94021BF7174525EDEE45A63EC27721B250AF5F94FF62C76D11843C735B67D89A4E37BA216B676C1CBDA62B78421D3A0B7D2A1BBC2E8A270DD3DDo5OBM" TargetMode="External"/><Relationship Id="rId179" Type="http://schemas.openxmlformats.org/officeDocument/2006/relationships/hyperlink" Target="consultantplus://offline/ref=AA94021BF7174525EDEE45A63EC27721B250AF5F94FF69C36C18D9367B026BDA9D4168AD26226B6D1CBDA7287B1D182F1A25271FA630893A11D1DF59o6OCM" TargetMode="External"/><Relationship Id="rId365" Type="http://schemas.openxmlformats.org/officeDocument/2006/relationships/hyperlink" Target="consultantplus://offline/ref=AA94021BF7174525EDEE45A63EC27721B250AF5F9DF96AC06011843C735B67D89A4E37BA216B676C1CBDA62E78421D3A0B7D2A1BBC2E8A270DD3DDo5OBM" TargetMode="External"/><Relationship Id="rId386" Type="http://schemas.openxmlformats.org/officeDocument/2006/relationships/hyperlink" Target="consultantplus://offline/ref=AA94021BF7174525EDEE45A63EC27721B250AF5F97FB6BC16911843C735B67D89A4E37BA216B676C1CBDA62C78421D3A0B7D2A1BBC2E8A270DD3DDo5OBM" TargetMode="External"/><Relationship Id="rId190" Type="http://schemas.openxmlformats.org/officeDocument/2006/relationships/hyperlink" Target="consultantplus://offline/ref=AA94021BF7174525EDEE45A63EC27721B250AF5F94FF69C36C18D9367B026BDA9D4168AD26226B6D1CBDA729731D182F1A25271FA630893A11D1DF59o6OCM" TargetMode="External"/><Relationship Id="rId204" Type="http://schemas.openxmlformats.org/officeDocument/2006/relationships/hyperlink" Target="consultantplus://offline/ref=AA94021BF7174525EDEE45A63EC27721B250AF5F91FC6DC46011843C735B67D89A4E37BA216B676C1CBDA62878421D3A0B7D2A1BBC2E8A270DD3DDo5OBM" TargetMode="External"/><Relationship Id="rId225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246" Type="http://schemas.openxmlformats.org/officeDocument/2006/relationships/hyperlink" Target="consultantplus://offline/ref=AA94021BF7174525EDEE45A63EC27721B250AF5F94FF6EC06D18D9367B026BDA9D4168AD26226B6D1CBDA72F751D182F1A25271FA630893A11D1DF59o6OCM" TargetMode="External"/><Relationship Id="rId267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288" Type="http://schemas.openxmlformats.org/officeDocument/2006/relationships/hyperlink" Target="consultantplus://offline/ref=AA94021BF7174525EDEE45A63EC27721B250AF5F97F86FC66D11843C735B67D89A4E37BA216B676C1CBDA72078421D3A0B7D2A1BBC2E8A270DD3DDo5OBM" TargetMode="External"/><Relationship Id="rId411" Type="http://schemas.openxmlformats.org/officeDocument/2006/relationships/hyperlink" Target="consultantplus://offline/ref=AA94021BF7174525EDEE45A63EC27721B250AF5F94FF6EC06D18D9367B026BDA9D4168AD26226B6D1CBDA6287A1D182F1A25271FA630893A11D1DF59o6OCM" TargetMode="External"/><Relationship Id="rId432" Type="http://schemas.openxmlformats.org/officeDocument/2006/relationships/hyperlink" Target="consultantplus://offline/ref=AA94021BF7174525EDEE45A63EC27721B250AF5F90FC68C06011843C735B67D89A4E37BA216B676C1CBDA52C78421D3A0B7D2A1BBC2E8A270DD3DDo5OBM" TargetMode="External"/><Relationship Id="rId453" Type="http://schemas.openxmlformats.org/officeDocument/2006/relationships/hyperlink" Target="consultantplus://offline/ref=AA94021BF7174525EDEE45A63EC27721B250AF5F92FF6FCA6011843C735B67D89A4E37BA216B676C1CBDA32C78421D3A0B7D2A1BBC2E8A270DD3DDo5OBM" TargetMode="External"/><Relationship Id="rId474" Type="http://schemas.openxmlformats.org/officeDocument/2006/relationships/hyperlink" Target="consultantplus://offline/ref=AA94021BF7174525EDEE45A63EC27721B250AF5F94F863C6611ED9367B026BDA9D4168AD26226B6D1CBDA7297B1D182F1A25271FA630893A11D1DF59o6OCM" TargetMode="External"/><Relationship Id="rId106" Type="http://schemas.openxmlformats.org/officeDocument/2006/relationships/hyperlink" Target="consultantplus://offline/ref=AA94021BF7174525EDEE45A63EC27721B250AF5F96F96CC36B11843C735B67D89A4E37BA216B676C1CBDA72078421D3A0B7D2A1BBC2E8A270DD3DDo5OBM" TargetMode="External"/><Relationship Id="rId127" Type="http://schemas.openxmlformats.org/officeDocument/2006/relationships/hyperlink" Target="consultantplus://offline/ref=AA94021BF7174525EDEE45A63EC27721B250AF5F9CFA6CC76A11843C735B67D89A4E37BA216B676C1CBDA72078421D3A0B7D2A1BBC2E8A270DD3DDo5OBM" TargetMode="External"/><Relationship Id="rId313" Type="http://schemas.openxmlformats.org/officeDocument/2006/relationships/hyperlink" Target="consultantplus://offline/ref=AA94021BF7174525EDEE45A63EC27721B250AF5F9CFE63C16811843C735B67D89A4E37BA216B676C1CBDA72178421D3A0B7D2A1BBC2E8A270DD3DDo5OBM" TargetMode="External"/><Relationship Id="rId495" Type="http://schemas.openxmlformats.org/officeDocument/2006/relationships/hyperlink" Target="consultantplus://offline/ref=AA94021BF7174525EDEE45A63EC27721B250AF5F94F863C6611ED9367B026BDA9D4168AD26226B6D1CBDA72A721D182F1A25271FA630893A11D1DF59o6OCM" TargetMode="External"/><Relationship Id="rId10" Type="http://schemas.openxmlformats.org/officeDocument/2006/relationships/hyperlink" Target="consultantplus://offline/ref=AA94021BF7174525EDEE45A63EC27721B250AF5F94FD6CC36D11843C735B67D89A4E37BA216B676C1CBDA72F78421D3A0B7D2A1BBC2E8A270DD3DDo5OBM" TargetMode="External"/><Relationship Id="rId31" Type="http://schemas.openxmlformats.org/officeDocument/2006/relationships/hyperlink" Target="consultantplus://offline/ref=AA94021BF7174525EDEE45A63EC27721B250AF5F90F96BC76B11843C735B67D89A4E37BA216B676C1CBDA42178421D3A0B7D2A1BBC2E8A270DD3DDo5OBM" TargetMode="External"/><Relationship Id="rId52" Type="http://schemas.openxmlformats.org/officeDocument/2006/relationships/hyperlink" Target="consultantplus://offline/ref=AA94021BF7174525EDEE45A63EC27721B250AF5F94F96FCA6A1AD9367B026BDA9D4168AD26226B6D1CBDA728741D182F1A25271FA630893A11D1DF59o6OCM" TargetMode="External"/><Relationship Id="rId73" Type="http://schemas.openxmlformats.org/officeDocument/2006/relationships/hyperlink" Target="consultantplus://offline/ref=AA94021BF7174525EDEE45A63EC27721B250AF5F94FF6EC06D18D9367B026BDA9D4168AD26226B6D1CBDA72B771D182F1A25271FA630893A11D1DF59o6OCM" TargetMode="External"/><Relationship Id="rId94" Type="http://schemas.openxmlformats.org/officeDocument/2006/relationships/hyperlink" Target="consultantplus://offline/ref=AA94021BF7174525EDEE45A63EC27721B250AF5F94F86AC56011843C735B67D89A4E37A821336B6C18A3A72B6D144C7Co5OEM" TargetMode="External"/><Relationship Id="rId148" Type="http://schemas.openxmlformats.org/officeDocument/2006/relationships/hyperlink" Target="consultantplus://offline/ref=AA94021BF7174525EDEE45A63EC27721B250AF5F90FC68C06011843C735B67D89A4E37BA216B676C1CBDA62978421D3A0B7D2A1BBC2E8A270DD3DDo5OBM" TargetMode="External"/><Relationship Id="rId169" Type="http://schemas.openxmlformats.org/officeDocument/2006/relationships/hyperlink" Target="consultantplus://offline/ref=AA94021BF7174525EDEE45A63EC27721B250AF5F96F96CC36B11843C735B67D89A4E37BA216B676C1CBDA62978421D3A0B7D2A1BBC2E8A270DD3DDo5OBM" TargetMode="External"/><Relationship Id="rId334" Type="http://schemas.openxmlformats.org/officeDocument/2006/relationships/hyperlink" Target="consultantplus://offline/ref=AA94021BF7174525EDEE45A63EC27721B250AF5F90FC68C06011843C735B67D89A4E37BA216B676C1CBDA62078421D3A0B7D2A1BBC2E8A270DD3DDo5OBM" TargetMode="External"/><Relationship Id="rId355" Type="http://schemas.openxmlformats.org/officeDocument/2006/relationships/hyperlink" Target="consultantplus://offline/ref=AA94021BF7174525EDEE45A63EC27721B250AF5F94FB6BCA6B12D9367B026BDA9D4168AD26226B6D1CBDA72E751D182F1A25271FA630893A11D1DF59o6OCM" TargetMode="External"/><Relationship Id="rId376" Type="http://schemas.openxmlformats.org/officeDocument/2006/relationships/hyperlink" Target="consultantplus://offline/ref=AA94021BF7174525EDEE45A63EC27721B250AF5F94FA6ACB6E1AD9367B026BDA9D4168AD26226B6D1CBDA7287A1D182F1A25271FA630893A11D1DF59o6OCM" TargetMode="External"/><Relationship Id="rId397" Type="http://schemas.openxmlformats.org/officeDocument/2006/relationships/hyperlink" Target="consultantplus://offline/ref=AA94021BF7174525EDEE45A63EC27721B250AF5F90FE62C26C11843C735B67D89A4E37BA216B676C1CBDA62178421D3A0B7D2A1BBC2E8A270DD3DDo5OB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AA94021BF7174525EDEE45A63EC27721B250AF5F94FE6EC26811843C735B67D89A4E37BA216B676C1CBDA62D78421D3A0B7D2A1BBC2E8A270DD3DDo5OBM" TargetMode="External"/><Relationship Id="rId215" Type="http://schemas.openxmlformats.org/officeDocument/2006/relationships/hyperlink" Target="consultantplus://offline/ref=AA94021BF7174525EDEE45A63EC27721B250AF5F93FC63C56B11843C735B67D89A4E37BA216B676C1CBDA72F78421D3A0B7D2A1BBC2E8A270DD3DDo5OBM" TargetMode="External"/><Relationship Id="rId236" Type="http://schemas.openxmlformats.org/officeDocument/2006/relationships/hyperlink" Target="consultantplus://offline/ref=AA94021BF7174525EDEE45A63EC27721B250AF5F94FB6FC36813D9367B026BDA9D4168AD26226B6D1CBDA72A701D182F1A25271FA630893A11D1DF59o6OCM" TargetMode="External"/><Relationship Id="rId257" Type="http://schemas.openxmlformats.org/officeDocument/2006/relationships/hyperlink" Target="consultantplus://offline/ref=AA94021BF7174525EDEE45A63EC27721B250AF5F94F269C56011843C735B67D89A4E37BA216B676C1CBDA62A78421D3A0B7D2A1BBC2E8A270DD3DDo5OBM" TargetMode="External"/><Relationship Id="rId278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401" Type="http://schemas.openxmlformats.org/officeDocument/2006/relationships/hyperlink" Target="consultantplus://offline/ref=AA94021BF7174525EDEE45A63EC27721B250AF5F92FB63CA6911843C735B67D89A4E37BA216B676C1CBDA62878421D3A0B7D2A1BBC2E8A270DD3DDo5OBM" TargetMode="External"/><Relationship Id="rId422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443" Type="http://schemas.openxmlformats.org/officeDocument/2006/relationships/hyperlink" Target="consultantplus://offline/ref=AA94021BF7174525EDEE45A63EC27721B250AF5F94FF6EC06D18D9367B026BDA9D4168AD26226B6D1CBDA62A761D182F1A25271FA630893A11D1DF59o6OCM" TargetMode="External"/><Relationship Id="rId464" Type="http://schemas.openxmlformats.org/officeDocument/2006/relationships/hyperlink" Target="consultantplus://offline/ref=AA94021BF7174525EDEE45A63EC27721B250AF5F92FB63CA6911843C735B67D89A4E37BA216B676C1CBDA62878421D3A0B7D2A1BBC2E8A270DD3DDo5OBM" TargetMode="External"/><Relationship Id="rId303" Type="http://schemas.openxmlformats.org/officeDocument/2006/relationships/hyperlink" Target="consultantplus://offline/ref=AA94021BF7174525EDEE45A63EC27721B250AF5F94F863C46A19D9367B026BDA9D4168AD26226B6D1CBDA72A751D182F1A25271FA630893A11D1DF59o6OCM" TargetMode="External"/><Relationship Id="rId485" Type="http://schemas.openxmlformats.org/officeDocument/2006/relationships/hyperlink" Target="consultantplus://offline/ref=AA94021BF7174525EDEE45A63EC27721B250AF5F94F863C6611ED9367B026BDA9D4168AD26226B6D1CBDA7297A1D182F1A25271FA630893A11D1DF59o6OCM" TargetMode="External"/><Relationship Id="rId42" Type="http://schemas.openxmlformats.org/officeDocument/2006/relationships/hyperlink" Target="consultantplus://offline/ref=AA94021BF7174525EDEE45A63EC27721B250AF5F9CFE63C16811843C735B67D89A4E37BA216B676C1CBDA72F78421D3A0B7D2A1BBC2E8A270DD3DDo5OBM" TargetMode="External"/><Relationship Id="rId84" Type="http://schemas.openxmlformats.org/officeDocument/2006/relationships/hyperlink" Target="consultantplus://offline/ref=AA94021BF7174525EDEE45A63EC27721B250AF5F94F868C26D11843C735B67D89A4E37A821336B6C18A3A72B6D144C7Co5OEM" TargetMode="External"/><Relationship Id="rId138" Type="http://schemas.openxmlformats.org/officeDocument/2006/relationships/hyperlink" Target="consultantplus://offline/ref=AA94021BF7174525EDEE45A63EC27721B250AF5F94FF6EC06D18D9367B026BDA9D4168AD26226B6D1CBDA72C701D182F1A25271FA630893A11D1DF59o6OCM" TargetMode="External"/><Relationship Id="rId345" Type="http://schemas.openxmlformats.org/officeDocument/2006/relationships/hyperlink" Target="consultantplus://offline/ref=AA94021BF7174525EDEE45A63EC27721B250AF5F94FE6EC26811843C735B67D89A4E37BA216B676C1CBDA62D78421D3A0B7D2A1BBC2E8A270DD3DDo5OBM" TargetMode="External"/><Relationship Id="rId387" Type="http://schemas.openxmlformats.org/officeDocument/2006/relationships/hyperlink" Target="consultantplus://offline/ref=AA94021BF7174525EDEE45A63EC27721B250AF5F97FF62C26B11843C735B67D89A4E37BA216B676C1CBDA62A78421D3A0B7D2A1BBC2E8A270DD3DDo5OBM" TargetMode="External"/><Relationship Id="rId191" Type="http://schemas.openxmlformats.org/officeDocument/2006/relationships/hyperlink" Target="consultantplus://offline/ref=AA94021BF7174525EDEE45A63EC27721B250AF5F94FB6BCA6B12D9367B026BDA9D4168AD26226B6D1CBDA72B7A1D182F1A25271FA630893A11D1DF59o6OCM" TargetMode="External"/><Relationship Id="rId205" Type="http://schemas.openxmlformats.org/officeDocument/2006/relationships/hyperlink" Target="consultantplus://offline/ref=AA94021BF7174525EDEE45A63EC27721B250AF5F94F863C46A19D9367B026BDA9D4168AD26226B6D1CBDA72A761D182F1A25271FA630893A11D1DF59o6OCM" TargetMode="External"/><Relationship Id="rId247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412" Type="http://schemas.openxmlformats.org/officeDocument/2006/relationships/hyperlink" Target="consultantplus://offline/ref=AA94021BF7174525EDEE45A63EC27721B250AF5F94F96FCA6A1AD9367B026BDA9D4168AD26226B6D1CBDA7287A1D182F1A25271FA630893A11D1DF59o6OCM" TargetMode="External"/><Relationship Id="rId107" Type="http://schemas.openxmlformats.org/officeDocument/2006/relationships/hyperlink" Target="consultantplus://offline/ref=AA94021BF7174525EDEE45A63EC27721B250AF5F96FE68C26D11843C735B67D89A4E37BA216B676C1CBDA62C78421D3A0B7D2A1BBC2E8A270DD3DDo5OBM" TargetMode="External"/><Relationship Id="rId289" Type="http://schemas.openxmlformats.org/officeDocument/2006/relationships/hyperlink" Target="consultantplus://offline/ref=AA94021BF7174525EDEE45A63EC27721B250AF5F97FF62C26B11843C735B67D89A4E37BA216B676C1CBDA62978421D3A0B7D2A1BBC2E8A270DD3DDo5OBM" TargetMode="External"/><Relationship Id="rId454" Type="http://schemas.openxmlformats.org/officeDocument/2006/relationships/hyperlink" Target="consultantplus://offline/ref=AA94021BF7174525EDEE45A63EC27721B250AF5F9DF96AC06011843C735B67D89A4E37BA216B676C1CBDA62F78421D3A0B7D2A1BBC2E8A270DD3DDo5OBM" TargetMode="External"/><Relationship Id="rId496" Type="http://schemas.openxmlformats.org/officeDocument/2006/relationships/fontTable" Target="fontTable.xml"/><Relationship Id="rId11" Type="http://schemas.openxmlformats.org/officeDocument/2006/relationships/hyperlink" Target="consultantplus://offline/ref=AA94021BF7174525EDEE45A63EC27721B250AF5F94FC6BC66D11843C735B67D89A4E37BA216B676C1CBDA72F78421D3A0B7D2A1BBC2E8A270DD3DDo5OBM" TargetMode="External"/><Relationship Id="rId53" Type="http://schemas.openxmlformats.org/officeDocument/2006/relationships/hyperlink" Target="consultantplus://offline/ref=AA94021BF7174525EDEE45A63EC27721B250AF5F94F863C6611ED9367B026BDA9D4168AD26226B6D1CBDA728741D182F1A25271FA630893A11D1DF59o6OCM" TargetMode="External"/><Relationship Id="rId149" Type="http://schemas.openxmlformats.org/officeDocument/2006/relationships/hyperlink" Target="consultantplus://offline/ref=AA94021BF7174525EDEE45A63EC27721B250AF5F93FE6DCA6D11843C735B67D89A4E37BA216B676C1CBDA62978421D3A0B7D2A1BBC2E8A270DD3DDo5OBM" TargetMode="External"/><Relationship Id="rId314" Type="http://schemas.openxmlformats.org/officeDocument/2006/relationships/hyperlink" Target="consultantplus://offline/ref=AA94021BF7174525EDEE45A63EC27721B250AF5F9CFB6BC06B11843C735B67D89A4E37BA216B676C1CBDA62D78421D3A0B7D2A1BBC2E8A270DD3DDo5OBM" TargetMode="External"/><Relationship Id="rId356" Type="http://schemas.openxmlformats.org/officeDocument/2006/relationships/hyperlink" Target="consultantplus://offline/ref=AA94021BF7174525EDEE45A63EC27721B250AF5F96F96CC36B11843C735B67D89A4E37BA216B676C1CBDA62C78421D3A0B7D2A1BBC2E8A270DD3DDo5OBM" TargetMode="External"/><Relationship Id="rId398" Type="http://schemas.openxmlformats.org/officeDocument/2006/relationships/hyperlink" Target="consultantplus://offline/ref=AA94021BF7174525EDEE45A63EC27721B250AF5F90FC68C06011843C735B67D89A4E37BA216B676C1CBDA52B78421D3A0B7D2A1BBC2E8A270DD3DDo5OBM" TargetMode="External"/><Relationship Id="rId95" Type="http://schemas.openxmlformats.org/officeDocument/2006/relationships/hyperlink" Target="consultantplus://offline/ref=AA94021BF7174525EDEE45A63EC27721B250AF5F94FF69C56911843C735B67D89A4E37BA216B676C1CBDA72178421D3A0B7D2A1BBC2E8A270DD3DDo5OBM" TargetMode="External"/><Relationship Id="rId160" Type="http://schemas.openxmlformats.org/officeDocument/2006/relationships/hyperlink" Target="consultantplus://offline/ref=AA94021BF7174525EDEE45A63EC27721B250AF5F94FE6EC26811843C735B67D89A4E37BA216B676C1CBDA62F78421D3A0B7D2A1BBC2E8A270DD3DDo5OBM" TargetMode="External"/><Relationship Id="rId216" Type="http://schemas.openxmlformats.org/officeDocument/2006/relationships/hyperlink" Target="consultantplus://offline/ref=AA94021BF7174525EDEE45A63EC27721B250AF5F94FF6EC06D18D9367B026BDA9D4168AD26226B6D1CBDA72E7B1D182F1A25271FA630893A11D1DF59o6OCM" TargetMode="External"/><Relationship Id="rId423" Type="http://schemas.openxmlformats.org/officeDocument/2006/relationships/hyperlink" Target="consultantplus://offline/ref=AA94021BF7174525EDEE45A63EC27721B250AF5F94FF6EC06D18D9367B026BDA9D4168AD26226B6D1CBDA629741D182F1A25271FA630893A11D1DF59o6OCM" TargetMode="External"/><Relationship Id="rId258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465" Type="http://schemas.openxmlformats.org/officeDocument/2006/relationships/hyperlink" Target="consultantplus://offline/ref=AA94021BF7174525EDEE45A63EC27721B250AF5F92F36CC06A11843C735B67D89A4E37BA216B676C1CBDA62D78421D3A0B7D2A1BBC2E8A270DD3DDo5OBM" TargetMode="External"/><Relationship Id="rId22" Type="http://schemas.openxmlformats.org/officeDocument/2006/relationships/hyperlink" Target="consultantplus://offline/ref=AA94021BF7174525EDEE45A63EC27721B250AF5F96FE68C26D11843C735B67D89A4E37BA216B676C1CBDA62B78421D3A0B7D2A1BBC2E8A270DD3DDo5OBM" TargetMode="External"/><Relationship Id="rId64" Type="http://schemas.openxmlformats.org/officeDocument/2006/relationships/hyperlink" Target="consultantplus://offline/ref=AA94021BF7174525EDEE45A63EC27721B250AF5F94FF6EC06D18D9367B026BDA9D4168AD26226B6D1CBDA72A701D182F1A25271FA630893A11D1DF59o6OCM" TargetMode="External"/><Relationship Id="rId118" Type="http://schemas.openxmlformats.org/officeDocument/2006/relationships/hyperlink" Target="consultantplus://offline/ref=AA94021BF7174525EDEE45A63EC27721B250AF5F93FE6DCA6D11843C735B67D89A4E37BA216B676C1CBDA62878421D3A0B7D2A1BBC2E8A270DD3DDo5OBM" TargetMode="External"/><Relationship Id="rId325" Type="http://schemas.openxmlformats.org/officeDocument/2006/relationships/hyperlink" Target="consultantplus://offline/ref=AA94021BF7174525EDEE45A63EC27721B250AF5F94FF6EC06D18D9367B026BDA9D4168AD26226B6D1CBDA720701D182F1A25271FA630893A11D1DF59o6OCM" TargetMode="External"/><Relationship Id="rId367" Type="http://schemas.openxmlformats.org/officeDocument/2006/relationships/hyperlink" Target="consultantplus://offline/ref=AA94021BF7174525EDEE45A63EC27721B250AF5F94FF6EC06D18D9367B026BDA9D4168AD26226B6D1CBDA721741D182F1A25271FA630893A11D1DF59o6OCM" TargetMode="External"/><Relationship Id="rId171" Type="http://schemas.openxmlformats.org/officeDocument/2006/relationships/hyperlink" Target="consultantplus://offline/ref=AA94021BF7174525EDEE45A63EC27721B250AF5F91F96CC66011843C735B67D89A4E37BA216B676C1CBDA62878421D3A0B7D2A1BBC2E8A270DD3DDo5OBM" TargetMode="External"/><Relationship Id="rId227" Type="http://schemas.openxmlformats.org/officeDocument/2006/relationships/hyperlink" Target="consultantplus://offline/ref=AA94021BF7174525EDEE45A63EC27721B250AF5F97F362C76D11843C735B67D89A4E37BA216B676C1CBCA52A78421D3A0B7D2A1BBC2E8A270DD3DDo5OBM" TargetMode="External"/><Relationship Id="rId269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434" Type="http://schemas.openxmlformats.org/officeDocument/2006/relationships/hyperlink" Target="consultantplus://offline/ref=AA94021BF7174525EDEE45A63EC27721B250AF5F9CFE63C16811843C735B67D89A4E37BA216B676C1CBDA62878421D3A0B7D2A1BBC2E8A270DD3DDo5OBM" TargetMode="External"/><Relationship Id="rId476" Type="http://schemas.openxmlformats.org/officeDocument/2006/relationships/hyperlink" Target="consultantplus://offline/ref=AA94021BF7174525EDEE45A63EC27721B250AF5F91FC6DC46011843C735B67D89A4E37BA216B676C1CBDA42978421D3A0B7D2A1BBC2E8A270DD3DDo5OBM" TargetMode="External"/><Relationship Id="rId33" Type="http://schemas.openxmlformats.org/officeDocument/2006/relationships/hyperlink" Target="consultantplus://offline/ref=AA94021BF7174525EDEE45A63EC27721B250AF5F90FC68C06011843C735B67D89A4E37BA216B676C1CBDA72F78421D3A0B7D2A1BBC2E8A270DD3DDo5OBM" TargetMode="External"/><Relationship Id="rId129" Type="http://schemas.openxmlformats.org/officeDocument/2006/relationships/hyperlink" Target="consultantplus://offline/ref=AA94021BF7174525EDEE45A63EC27721B250AF5F94FA6ACB6E1AD9367B026BDA9D4168AD26226B6D1CBDA7287B1D182F1A25271FA630893A11D1DF59o6OCM" TargetMode="External"/><Relationship Id="rId280" Type="http://schemas.openxmlformats.org/officeDocument/2006/relationships/hyperlink" Target="consultantplus://offline/ref=AA94021BF7174525EDEE45A63EC27721B250AF5F96F262CB6011843C735B67D89A4E37BA216B676C1CBDA72F78421D3A0B7D2A1BBC2E8A270DD3DDo5OBM" TargetMode="External"/><Relationship Id="rId336" Type="http://schemas.openxmlformats.org/officeDocument/2006/relationships/hyperlink" Target="consultantplus://offline/ref=AA94021BF7174525EDEE45A63EC27721B250AF5F93F26BC36011843C735B67D89A4E37BA216B676C1CBDA72178421D3A0B7D2A1BBC2E8A270DD3DDo5OBM" TargetMode="External"/><Relationship Id="rId75" Type="http://schemas.openxmlformats.org/officeDocument/2006/relationships/hyperlink" Target="consultantplus://offline/ref=AA94021BF7174525EDEE45A63EC27721B250AF5F94F863C6611ED9367B026BDA9D4168AD26226B6D1CBDA7287A1D182F1A25271FA630893A11D1DF59o6OCM" TargetMode="External"/><Relationship Id="rId140" Type="http://schemas.openxmlformats.org/officeDocument/2006/relationships/hyperlink" Target="consultantplus://offline/ref=AA94021BF7174525EDEE45A63EC27721B250AF5F94FE6EC26811843C735B67D89A4E37BA216B676C1CBDA62E78421D3A0B7D2A1BBC2E8A270DD3DDo5OBM" TargetMode="External"/><Relationship Id="rId182" Type="http://schemas.openxmlformats.org/officeDocument/2006/relationships/hyperlink" Target="consultantplus://offline/ref=AA94021BF7174525EDEE45A63EC27721B250AF5F9CFE63C66C11843C735B67D89A4E37BA216B676C1CBDA42878421D3A0B7D2A1BBC2E8A270DD3DDo5OBM" TargetMode="External"/><Relationship Id="rId378" Type="http://schemas.openxmlformats.org/officeDocument/2006/relationships/hyperlink" Target="consultantplus://offline/ref=AA94021BF7174525EDEE45A63EC27721B250AF5F94F96EC26C1CD9367B026BDA9D4168AD26226B6D1CBDA729721D182F1A25271FA630893A11D1DF59o6OCM" TargetMode="External"/><Relationship Id="rId403" Type="http://schemas.openxmlformats.org/officeDocument/2006/relationships/hyperlink" Target="consultantplus://offline/ref=AA94021BF7174525EDEE45A63EC27721B250AF5F92F36CC06A11843C735B67D89A4E37BA216B676C1CBDA62C78421D3A0B7D2A1BBC2E8A270DD3DDo5OBM" TargetMode="External"/><Relationship Id="rId6" Type="http://schemas.openxmlformats.org/officeDocument/2006/relationships/hyperlink" Target="consultantplus://offline/ref=AA94021BF7174525EDEE45A63EC27721B250AF5F94FF69C56911843C735B67D89A4E37BA216B676C1CBDA72178421D3A0B7D2A1BBC2E8A270DD3DDo5OBM" TargetMode="External"/><Relationship Id="rId238" Type="http://schemas.openxmlformats.org/officeDocument/2006/relationships/hyperlink" Target="consultantplus://offline/ref=AA94021BF7174525EDEE45A63EC27721B250AF5F93FC63C56B11843C735B67D89A4E37BA216B676C1CBDA72F78421D3A0B7D2A1BBC2E8A270DD3DDo5OBM" TargetMode="External"/><Relationship Id="rId445" Type="http://schemas.openxmlformats.org/officeDocument/2006/relationships/hyperlink" Target="consultantplus://offline/ref=AA94021BF7174525EDEE45A63EC27721B250AF5F94F863C6611ED9367B026BDA9D4168AD26226B6D1CBDA729761D182F1A25271FA630893A11D1DF59o6OCM" TargetMode="External"/><Relationship Id="rId487" Type="http://schemas.openxmlformats.org/officeDocument/2006/relationships/hyperlink" Target="consultantplus://offline/ref=AA94021BF7174525EDEE45A63EC27721B250AF5F94F863C6611ED9367B026BDA9D4168AD26226B6D1CBDA72B761D182F1A25271FA630893A11D1DF59o6OCM" TargetMode="External"/><Relationship Id="rId291" Type="http://schemas.openxmlformats.org/officeDocument/2006/relationships/hyperlink" Target="consultantplus://offline/ref=AA94021BF7174525EDEE45A63EC27721B250AF5F97FD63C66F11843C735B67D89A4E37BA216B676C1CBDA62E78421D3A0B7D2A1BBC2E8A270DD3DDo5OBM" TargetMode="External"/><Relationship Id="rId305" Type="http://schemas.openxmlformats.org/officeDocument/2006/relationships/hyperlink" Target="consultantplus://offline/ref=AA94021BF7174525EDEE45A63EC27721B250AF5F90FE62C26C11843C735B67D89A4E37BA216B676C1CBDA62D78421D3A0B7D2A1BBC2E8A270DD3DDo5OBM" TargetMode="External"/><Relationship Id="rId347" Type="http://schemas.openxmlformats.org/officeDocument/2006/relationships/hyperlink" Target="consultantplus://offline/ref=AA94021BF7174525EDEE45A63EC27721B250AF5F97F362C76D11843C735B67D89A4E37BA216B676C1CBCA52078421D3A0B7D2A1BBC2E8A270DD3DDo5OBM" TargetMode="External"/><Relationship Id="rId44" Type="http://schemas.openxmlformats.org/officeDocument/2006/relationships/hyperlink" Target="consultantplus://offline/ref=AA94021BF7174525EDEE45A63EC27721B250AF5F9CFA6CC76A11843C735B67D89A4E37BA216B676C1CBDA72F78421D3A0B7D2A1BBC2E8A270DD3DDo5OBM" TargetMode="External"/><Relationship Id="rId86" Type="http://schemas.openxmlformats.org/officeDocument/2006/relationships/hyperlink" Target="consultantplus://offline/ref=AA94021BF7174525EDEE45A63EC27721B250AF5F97FC62C3634C8E342A5765DF951132BD306B666802BDA43671164Eo7OEM" TargetMode="External"/><Relationship Id="rId151" Type="http://schemas.openxmlformats.org/officeDocument/2006/relationships/hyperlink" Target="consultantplus://offline/ref=AA94021BF7174525EDEE45A63EC27721B250AF5F92FB63CA6911843C735B67D89A4E37BA216B676C1CBDA72078421D3A0B7D2A1BBC2E8A270DD3DDo5OBM" TargetMode="External"/><Relationship Id="rId389" Type="http://schemas.openxmlformats.org/officeDocument/2006/relationships/hyperlink" Target="consultantplus://offline/ref=AA94021BF7174525EDEE45A63EC27721B250AF5F97FD63C66F11843C735B67D89A4E37BA216B676C1CBDA52C78421D3A0B7D2A1BBC2E8A270DD3DDo5OBM" TargetMode="External"/><Relationship Id="rId193" Type="http://schemas.openxmlformats.org/officeDocument/2006/relationships/hyperlink" Target="consultantplus://offline/ref=AA94021BF7174525EDEE45A63EC27721B250AF5F91F96CC66011843C735B67D89A4E37BA216B676C1CBDA62A78421D3A0B7D2A1BBC2E8A270DD3DDo5OBM" TargetMode="External"/><Relationship Id="rId207" Type="http://schemas.openxmlformats.org/officeDocument/2006/relationships/hyperlink" Target="consultantplus://offline/ref=AA94021BF7174525EDEE45A63EC27721B250AF5F93FE6DCA6D11843C735B67D89A4E37BA216B676C1CBDA62078421D3A0B7D2A1BBC2E8A270DD3DDo5OBM" TargetMode="External"/><Relationship Id="rId249" Type="http://schemas.openxmlformats.org/officeDocument/2006/relationships/hyperlink" Target="consultantplus://offline/ref=AA94021BF7174525EDEE45A63EC27721B250AF5F94FF6EC06D18D9367B026BDA9D4168AD26226B6D1CBDA72F741D182F1A25271FA630893A11D1DF59o6OCM" TargetMode="External"/><Relationship Id="rId414" Type="http://schemas.openxmlformats.org/officeDocument/2006/relationships/hyperlink" Target="consultantplus://offline/ref=AA94021BF7174525EDEE45A63EC27721B250AF5F94FF6CC66D1DD9367B026BDA9D4168AD26226B6D1CBDA7287A1D182F1A25271FA630893A11D1DF59o6OCM" TargetMode="External"/><Relationship Id="rId456" Type="http://schemas.openxmlformats.org/officeDocument/2006/relationships/hyperlink" Target="consultantplus://offline/ref=AA94021BF7174525EDEE45A63EC27721B250AF5F9CFA6CC76A11843C735B67D89A4E37BA216B676C1CBDA62B78421D3A0B7D2A1BBC2E8A270DD3DDo5OBM" TargetMode="External"/><Relationship Id="rId13" Type="http://schemas.openxmlformats.org/officeDocument/2006/relationships/hyperlink" Target="consultantplus://offline/ref=AA94021BF7174525EDEE45A63EC27721B250AF5F97FB6BC16911843C735B67D89A4E37BA216B676C1CBDA72F78421D3A0B7D2A1BBC2E8A270DD3DDo5OBM" TargetMode="External"/><Relationship Id="rId109" Type="http://schemas.openxmlformats.org/officeDocument/2006/relationships/hyperlink" Target="consultantplus://offline/ref=AA94021BF7174525EDEE45A63EC27721B250AF5F96F36DC76E11843C735B67D89A4E37BA216B676C1CBDA22878421D3A0B7D2A1BBC2E8A270DD3DDo5OBM" TargetMode="External"/><Relationship Id="rId260" Type="http://schemas.openxmlformats.org/officeDocument/2006/relationships/hyperlink" Target="consultantplus://offline/ref=AA94021BF7174525EDEE45A63EC27721B250AF5F94FF6EC06D18D9367B026BDA9D4168AD26226B6D1CBDA720731D182F1A25271FA630893A11D1DF59o6OCM" TargetMode="External"/><Relationship Id="rId316" Type="http://schemas.openxmlformats.org/officeDocument/2006/relationships/hyperlink" Target="consultantplus://offline/ref=AA94021BF7174525EDEE45A63EC27721B250AF5F94FB6AC26C18D9367B026BDA9D4168AD26226B6D1CBDA7287A1D182F1A25271FA630893A11D1DF59o6OCM" TargetMode="External"/><Relationship Id="rId55" Type="http://schemas.openxmlformats.org/officeDocument/2006/relationships/hyperlink" Target="consultantplus://offline/ref=AA94021BF7174525EDEE45A63EC27721B250AF5F94FF6CC66D1DD9367B026BDA9D4168AD26226B6D1CBDA7287A1D182F1A25271FA630893A11D1DF59o6OCM" TargetMode="External"/><Relationship Id="rId97" Type="http://schemas.openxmlformats.org/officeDocument/2006/relationships/hyperlink" Target="consultantplus://offline/ref=AA94021BF7174525EDEE45A63EC27721B250AF5F94FD68C66B11843C735B67D89A4E37BA216B676C1CBDA72078421D3A0B7D2A1BBC2E8A270DD3DDo5OBM" TargetMode="External"/><Relationship Id="rId120" Type="http://schemas.openxmlformats.org/officeDocument/2006/relationships/hyperlink" Target="consultantplus://offline/ref=AA94021BF7174525EDEE45A63EC27721B250AF5F93F26BC36011843C735B67D89A4E37BA216B676C1CBDA72078421D3A0B7D2A1BBC2E8A270DD3DDo5OBM" TargetMode="External"/><Relationship Id="rId358" Type="http://schemas.openxmlformats.org/officeDocument/2006/relationships/hyperlink" Target="consultantplus://offline/ref=AA94021BF7174525EDEE45A63EC27721B250AF5F91F96CC66011843C735B67D89A4E37BA216B676C1CBDA62E78421D3A0B7D2A1BBC2E8A270DD3DDo5OBM" TargetMode="External"/><Relationship Id="rId162" Type="http://schemas.openxmlformats.org/officeDocument/2006/relationships/hyperlink" Target="consultantplus://offline/ref=AA94021BF7174525EDEE45A63EC27721B250AF5F94FB6FC36813D9367B026BDA9D4168AD26226B6D1CBDA729761D182F1A25271FA630893A11D1DF59o6OCM" TargetMode="External"/><Relationship Id="rId218" Type="http://schemas.openxmlformats.org/officeDocument/2006/relationships/hyperlink" Target="consultantplus://offline/ref=AA94021BF7174525EDEE45A63EC27721B250AF5F91FC6DC46011843C735B67D89A4E37BA216B676C1CBDA52978421D3A0B7D2A1BBC2E8A270DD3DDo5OBM" TargetMode="External"/><Relationship Id="rId425" Type="http://schemas.openxmlformats.org/officeDocument/2006/relationships/hyperlink" Target="consultantplus://offline/ref=AA94021BF7174525EDEE45A63EC27721B250AF5F94FF6CC66D1DD9367B026BDA9D4168AD26226B6D1CBDA729731D182F1A25271FA630893A11D1DF59o6OCM" TargetMode="External"/><Relationship Id="rId467" Type="http://schemas.openxmlformats.org/officeDocument/2006/relationships/hyperlink" Target="consultantplus://offline/ref=AA94021BF7174525EDEE45A63EC27721B250AF5F94F96FCA6A1AD9367B026BDA9D4168AD26226B6D1CBDA729731D182F1A25271FA630893A11D1DF59o6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18664</Words>
  <Characters>106391</Characters>
  <Application>Microsoft Office Word</Application>
  <DocSecurity>0</DocSecurity>
  <Lines>886</Lines>
  <Paragraphs>249</Paragraphs>
  <ScaleCrop>false</ScaleCrop>
  <Company/>
  <LinksUpToDate>false</LinksUpToDate>
  <CharactersWithSpaces>124806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zuevaiv</dc:creator>
  <cp:lastModifiedBy>zuevaiv</cp:lastModifiedBy>
  <cp:revision>1</cp:revision>
  <dcterms:created xsi:type="dcterms:W3CDTF">2020-03-04T12:14:00Z</dcterms:created>
  <dcterms:modified xsi:type="dcterms:W3CDTF">2020-03-04T12:15:00Z</dcterms:modified>
</cp:coreProperties>
</file>