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DC6A43" w:rsidRDefault="00D503D7" w:rsidP="009D608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225F24" w:rsidRPr="00225F24">
        <w:rPr>
          <w:rFonts w:ascii="Times New Roman" w:hAnsi="Times New Roman" w:cs="Times New Roman"/>
          <w:sz w:val="28"/>
          <w:szCs w:val="28"/>
        </w:rPr>
        <w:t>по проекту Закона Пензенской области «</w:t>
      </w:r>
      <w:r w:rsidR="00443887" w:rsidRPr="00443887">
        <w:rPr>
          <w:rFonts w:ascii="Times New Roman" w:hAnsi="Times New Roman" w:cs="Times New Roman"/>
          <w:sz w:val="28"/>
          <w:szCs w:val="28"/>
        </w:rPr>
        <w:t>О внесении изменений в отдельные законы Пензенской области и признании утратившим силу пункта 2 статьи 2 Закона Пензенской области «О внесении изменений в отдельные законы Пензенской области»</w:t>
      </w:r>
      <w:bookmarkStart w:id="0" w:name="_GoBack"/>
      <w:bookmarkEnd w:id="0"/>
    </w:p>
    <w:p w:rsidR="00D503D7" w:rsidRPr="00644093" w:rsidRDefault="00D503D7" w:rsidP="00644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 xml:space="preserve"> </w:t>
      </w: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BC68C7">
        <w:rPr>
          <w:rFonts w:ascii="Times New Roman" w:hAnsi="Times New Roman" w:cs="Times New Roman"/>
          <w:sz w:val="28"/>
          <w:szCs w:val="28"/>
        </w:rPr>
        <w:t>2</w:t>
      </w:r>
      <w:r w:rsidR="00F0233A">
        <w:rPr>
          <w:rFonts w:ascii="Times New Roman" w:hAnsi="Times New Roman" w:cs="Times New Roman"/>
          <w:sz w:val="28"/>
          <w:szCs w:val="28"/>
        </w:rPr>
        <w:t>4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F0233A">
        <w:rPr>
          <w:rFonts w:ascii="Times New Roman" w:hAnsi="Times New Roman" w:cs="Times New Roman"/>
          <w:sz w:val="28"/>
          <w:szCs w:val="28"/>
        </w:rPr>
        <w:t>11</w:t>
      </w:r>
      <w:r w:rsidR="001256BD">
        <w:rPr>
          <w:rFonts w:ascii="Times New Roman" w:hAnsi="Times New Roman" w:cs="Times New Roman"/>
          <w:sz w:val="28"/>
          <w:szCs w:val="28"/>
        </w:rPr>
        <w:t>.202</w:t>
      </w:r>
      <w:r w:rsidR="00BC68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F0233A">
        <w:rPr>
          <w:rFonts w:ascii="Times New Roman" w:hAnsi="Times New Roman" w:cs="Times New Roman"/>
          <w:sz w:val="28"/>
          <w:szCs w:val="28"/>
        </w:rPr>
        <w:t>08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F0233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BC68C7">
        <w:rPr>
          <w:rFonts w:ascii="Times New Roman" w:hAnsi="Times New Roman" w:cs="Times New Roman"/>
          <w:sz w:val="28"/>
          <w:szCs w:val="28"/>
        </w:rPr>
        <w:t>2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BC68C7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BC68C7">
        <w:rPr>
          <w:rFonts w:ascii="Times New Roman" w:hAnsi="Times New Roman" w:cs="Times New Roman"/>
          <w:sz w:val="28"/>
          <w:szCs w:val="28"/>
        </w:rPr>
        <w:t>д</w:t>
      </w:r>
      <w:r w:rsidR="00101E46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BC68C7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(8412) </w:t>
      </w:r>
      <w:r w:rsidR="00BC68C7">
        <w:rPr>
          <w:rFonts w:ascii="Times New Roman" w:hAnsi="Times New Roman" w:cs="Times New Roman"/>
          <w:sz w:val="28"/>
          <w:szCs w:val="28"/>
        </w:rPr>
        <w:t>45-24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BC68C7">
        <w:rPr>
          <w:rFonts w:ascii="Times New Roman" w:hAnsi="Times New Roman" w:cs="Times New Roman"/>
          <w:sz w:val="28"/>
          <w:szCs w:val="28"/>
        </w:rPr>
        <w:t>11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391729" w:rsidRDefault="00930ED3" w:rsidP="003917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225F24" w:rsidRPr="00225F24">
        <w:rPr>
          <w:rFonts w:ascii="Times New Roman" w:hAnsi="Times New Roman" w:cs="Times New Roman"/>
          <w:sz w:val="28"/>
          <w:szCs w:val="28"/>
        </w:rPr>
        <w:t>проект Закона Пензенской области «</w:t>
      </w:r>
      <w:r w:rsidR="00391729" w:rsidRPr="00391729">
        <w:rPr>
          <w:rFonts w:ascii="Times New Roman" w:hAnsi="Times New Roman" w:cs="Times New Roman"/>
          <w:bCs/>
          <w:sz w:val="28"/>
          <w:szCs w:val="28"/>
        </w:rPr>
        <w:t>О внесении изменений в отдельные законы Пензенской области</w:t>
      </w:r>
      <w:r w:rsidR="00BC68C7">
        <w:rPr>
          <w:rFonts w:ascii="Times New Roman" w:hAnsi="Times New Roman" w:cs="Times New Roman"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C0423"/>
    <w:rsid w:val="001E171A"/>
    <w:rsid w:val="001F0078"/>
    <w:rsid w:val="00225F24"/>
    <w:rsid w:val="00291D37"/>
    <w:rsid w:val="00295F51"/>
    <w:rsid w:val="002D7CAE"/>
    <w:rsid w:val="002E1276"/>
    <w:rsid w:val="00375359"/>
    <w:rsid w:val="00391729"/>
    <w:rsid w:val="003C2161"/>
    <w:rsid w:val="00443887"/>
    <w:rsid w:val="00443D3A"/>
    <w:rsid w:val="00474A05"/>
    <w:rsid w:val="00512717"/>
    <w:rsid w:val="00560350"/>
    <w:rsid w:val="00644093"/>
    <w:rsid w:val="006D5FBD"/>
    <w:rsid w:val="006E5860"/>
    <w:rsid w:val="00701C10"/>
    <w:rsid w:val="00746EA8"/>
    <w:rsid w:val="00790A21"/>
    <w:rsid w:val="007A3E01"/>
    <w:rsid w:val="007F0552"/>
    <w:rsid w:val="007F4CEC"/>
    <w:rsid w:val="00806E63"/>
    <w:rsid w:val="008E1C41"/>
    <w:rsid w:val="00930ED3"/>
    <w:rsid w:val="009502CF"/>
    <w:rsid w:val="009D608C"/>
    <w:rsid w:val="00A04AEB"/>
    <w:rsid w:val="00AB4D99"/>
    <w:rsid w:val="00AE75B6"/>
    <w:rsid w:val="00B02E6E"/>
    <w:rsid w:val="00B939AD"/>
    <w:rsid w:val="00BC68C7"/>
    <w:rsid w:val="00C045E1"/>
    <w:rsid w:val="00C06F5A"/>
    <w:rsid w:val="00C173E0"/>
    <w:rsid w:val="00D503D7"/>
    <w:rsid w:val="00D65D8F"/>
    <w:rsid w:val="00DA536F"/>
    <w:rsid w:val="00DC6A43"/>
    <w:rsid w:val="00E12836"/>
    <w:rsid w:val="00E24B00"/>
    <w:rsid w:val="00F0233A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8E3B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15</cp:revision>
  <cp:lastPrinted>2021-05-28T09:46:00Z</cp:lastPrinted>
  <dcterms:created xsi:type="dcterms:W3CDTF">2021-07-27T08:39:00Z</dcterms:created>
  <dcterms:modified xsi:type="dcterms:W3CDTF">2022-12-08T12:37:00Z</dcterms:modified>
</cp:coreProperties>
</file>