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3" w:rsidRDefault="006443E3" w:rsidP="006443E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C380F">
        <w:rPr>
          <w:b/>
          <w:sz w:val="26"/>
          <w:szCs w:val="26"/>
        </w:rPr>
        <w:t>Анкета</w:t>
      </w:r>
    </w:p>
    <w:p w:rsidR="006443E3" w:rsidRPr="00EF4600" w:rsidRDefault="006443E3" w:rsidP="006443E3">
      <w:pPr>
        <w:jc w:val="center"/>
        <w:rPr>
          <w:i/>
        </w:rPr>
      </w:pPr>
      <w:r w:rsidRPr="00EF4600">
        <w:rPr>
          <w:i/>
        </w:rPr>
        <w:t>(ответы на вопросы должны быть развернутыми и аргументированными)</w:t>
      </w:r>
    </w:p>
    <w:p w:rsidR="006443E3" w:rsidRPr="004C380F" w:rsidRDefault="006443E3" w:rsidP="006443E3">
      <w:pPr>
        <w:rPr>
          <w:sz w:val="26"/>
          <w:szCs w:val="26"/>
        </w:rPr>
      </w:pP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 Фамилия, имя, отчество.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Мотивы и стимулы, побудившие Вас принять участие в конкурсе.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Есть ли у Вас возможность работать вечерами и в выходные?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Можете ли Вы работать в напряженном режиме?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Почему нам стоит заключить с Вами служебный контракт?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6.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Как Вы представляете свое положение в нашем государственном органе через год?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7.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Какие параметры являются для Вас важными при выборе места работы?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8.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>Какие цели вы ставите перед собой в профессиональной деятельности и в других областях?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9.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Чем Вы больше всего гордитесь в жизни?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10.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Какие Ваши навыки и знания, на Ваш взгляд, будут наиболее полезны на гражданской службе?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4C380F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11. </w:t>
      </w:r>
      <w:r w:rsidRPr="004C380F">
        <w:rPr>
          <w:rFonts w:ascii="Times New Roman" w:hAnsi="Times New Roman" w:cs="Times New Roman"/>
          <w:color w:val="auto"/>
          <w:sz w:val="26"/>
          <w:szCs w:val="26"/>
        </w:rPr>
        <w:t xml:space="preserve">Опишите, что Вы умеете делать лучше других. 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12. Как Вы отдыхаете чаще всего, Ваши увлечения?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13. Укажите вид программы (операционные системы, текстовые редакторы, электронные таблицы, базы данных, специализированные программы), ее название и степень Вашего владения ею («опытный пользователь», «основные функции», «знаком с принципами работы», «изучаю»)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14. Укажите Ваши </w:t>
      </w:r>
      <w:r w:rsidRPr="00FC4DAC">
        <w:rPr>
          <w:rFonts w:ascii="Times New Roman" w:hAnsi="Times New Roman" w:cs="Times New Roman"/>
          <w:sz w:val="26"/>
          <w:szCs w:val="26"/>
        </w:rPr>
        <w:t xml:space="preserve">публикации, книги, брошюры в печатных изданиях </w:t>
      </w: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15. Наличие рекомендаций, характеристик, рекомендательных писем с предыдущих мест работы (при наличии могут быть представлены кандидатом).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jc w:val="both"/>
        <w:rPr>
          <w:sz w:val="26"/>
          <w:szCs w:val="26"/>
        </w:rPr>
      </w:pPr>
      <w:r w:rsidRPr="00FC4DAC">
        <w:rPr>
          <w:sz w:val="26"/>
          <w:szCs w:val="26"/>
        </w:rPr>
        <w:t>16. Опишите в обратном хронологическом порядке Вашу трудовую деятельность по следующим направлениям: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период работы;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название организации; сфера деятельности организации;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выполняемые обязанности;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профессиональные достижения за период работы в организации;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участие в мероприятиях (проекты, форумы, семинары);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уровень (размер) заработной платы (денежного содержания); 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причина увольнения;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- Ф.И.О. руководителя;</w:t>
      </w:r>
    </w:p>
    <w:p w:rsidR="006443E3" w:rsidRPr="00FC4DAC" w:rsidRDefault="006443E3" w:rsidP="006443E3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 xml:space="preserve">- контактный телефон. 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lastRenderedPageBreak/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Pr="00FC4DAC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4DAC">
        <w:rPr>
          <w:rFonts w:ascii="Times New Roman" w:hAnsi="Times New Roman" w:cs="Times New Roman"/>
          <w:color w:val="auto"/>
          <w:sz w:val="26"/>
          <w:szCs w:val="26"/>
        </w:rPr>
        <w:t>__________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6443E3" w:rsidRDefault="006443E3" w:rsidP="006443E3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_________________________________________________________________________</w:t>
      </w:r>
    </w:p>
    <w:p w:rsidR="007327EF" w:rsidRDefault="007327EF"/>
    <w:sectPr w:rsidR="007327EF" w:rsidSect="00516E53">
      <w:headerReference w:type="even" r:id="rId7"/>
      <w:headerReference w:type="default" r:id="rId8"/>
      <w:pgSz w:w="11906" w:h="16838"/>
      <w:pgMar w:top="71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53E9">
      <w:r>
        <w:separator/>
      </w:r>
    </w:p>
  </w:endnote>
  <w:endnote w:type="continuationSeparator" w:id="0">
    <w:p w:rsidR="00000000" w:rsidRDefault="00BE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53E9">
      <w:r>
        <w:separator/>
      </w:r>
    </w:p>
  </w:footnote>
  <w:footnote w:type="continuationSeparator" w:id="0">
    <w:p w:rsidR="00000000" w:rsidRDefault="00BE5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00" w:rsidRDefault="006443E3" w:rsidP="00951D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600" w:rsidRDefault="00BE53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00" w:rsidRDefault="006443E3" w:rsidP="00951D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53E9">
      <w:rPr>
        <w:rStyle w:val="a6"/>
        <w:noProof/>
      </w:rPr>
      <w:t>5</w:t>
    </w:r>
    <w:r>
      <w:rPr>
        <w:rStyle w:val="a6"/>
      </w:rPr>
      <w:fldChar w:fldCharType="end"/>
    </w:r>
  </w:p>
  <w:p w:rsidR="00EF4600" w:rsidRDefault="00BE53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E3"/>
    <w:rsid w:val="006443E3"/>
    <w:rsid w:val="007327EF"/>
    <w:rsid w:val="00B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3E3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4">
    <w:name w:val="header"/>
    <w:basedOn w:val="a"/>
    <w:link w:val="a5"/>
    <w:rsid w:val="00644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3E3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4">
    <w:name w:val="header"/>
    <w:basedOn w:val="a"/>
    <w:link w:val="a5"/>
    <w:rsid w:val="00644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Мария Костина</cp:lastModifiedBy>
  <cp:revision>2</cp:revision>
  <dcterms:created xsi:type="dcterms:W3CDTF">2021-12-01T08:18:00Z</dcterms:created>
  <dcterms:modified xsi:type="dcterms:W3CDTF">2021-12-01T08:18:00Z</dcterms:modified>
</cp:coreProperties>
</file>