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64785" w:rsidRPr="00F64785" w:rsidRDefault="00F64785" w:rsidP="00F64785">
      <w:pPr>
        <w:autoSpaceDE w:val="0"/>
        <w:autoSpaceDN w:val="0"/>
        <w:adjustRightInd w:val="0"/>
        <w:spacing w:before="108" w:after="108" w:line="240" w:lineRule="auto"/>
        <w:jc w:val="center"/>
        <w:outlineLvl w:val="0"/>
        <w:rPr>
          <w:rFonts w:ascii="Arial" w:hAnsi="Arial" w:cs="Arial"/>
          <w:b/>
          <w:bCs/>
          <w:color w:val="26282F"/>
          <w:sz w:val="24"/>
          <w:szCs w:val="24"/>
        </w:rPr>
      </w:pPr>
      <w:r w:rsidRPr="00F64785">
        <w:rPr>
          <w:rFonts w:ascii="Arial" w:hAnsi="Arial" w:cs="Arial"/>
          <w:b/>
          <w:bCs/>
          <w:color w:val="26282F"/>
          <w:sz w:val="24"/>
          <w:szCs w:val="24"/>
        </w:rPr>
        <w:t>Опросный лист для проведения публичных консультаций по проекту нормативного правового акта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" w:hAnsi="Arial" w:cs="Arial"/>
          <w:sz w:val="24"/>
          <w:szCs w:val="24"/>
        </w:rPr>
      </w:pPr>
    </w:p>
    <w:p w:rsidR="00DE1BFC" w:rsidRDefault="00DE1BFC" w:rsidP="00F25D03">
      <w:pPr>
        <w:autoSpaceDE w:val="0"/>
        <w:autoSpaceDN w:val="0"/>
        <w:adjustRightInd w:val="0"/>
        <w:spacing w:line="257" w:lineRule="auto"/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</w:rPr>
        <w:t>П</w:t>
      </w:r>
      <w:r w:rsidRPr="00DE1BFC">
        <w:rPr>
          <w:rFonts w:ascii="Courier New" w:hAnsi="Courier New" w:cs="Courier New"/>
        </w:rPr>
        <w:t>роект постановления Правительства Пензенской области «Об утверждении Положения о региональном государ</w:t>
      </w:r>
      <w:bookmarkStart w:id="0" w:name="_GoBack"/>
      <w:bookmarkEnd w:id="0"/>
      <w:r w:rsidRPr="00DE1BFC">
        <w:rPr>
          <w:rFonts w:ascii="Courier New" w:hAnsi="Courier New" w:cs="Courier New"/>
        </w:rPr>
        <w:t>ственном контроле (надзоре) на автомобильном транспорте, городском наземном электрическом транспорте и в дорожном хозяйстве на территории Пензенской области в области организации регулярных перевозок»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  <w:b/>
          <w:bCs/>
          <w:color w:val="26282F"/>
        </w:rPr>
        <w:t>│      Контактная информация об участнике публичных консультаций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│Наименование участника:________________________________________________│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│Сфера деятельности участника: 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│_____________________________________________________________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│Ф.И.О. контактного лица: _______________________________________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│Номер контактного телефона: ___________________________________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│Адрес электронной почты: ____________________________________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</w:t>
      </w:r>
      <w:r w:rsidRPr="00F64785">
        <w:rPr>
          <w:rFonts w:ascii="Courier New" w:hAnsi="Courier New" w:cs="Courier New"/>
          <w:b/>
          <w:bCs/>
          <w:color w:val="26282F"/>
        </w:rPr>
        <w:t>Перечень вопросов, обсуждаемых в ходе проведения публичных консультаций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1. Насколько цель предлагаемого правового регулирования  соотносится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проблемой, на решение которой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2. Достигнет ли, на Ваш взгляд, предлагаемое правовое  регулирование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тех целей, на которые оно направлено?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3. Является ли выбранный вариант решения проблемы оптимальным?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4. Существуют ли иные варианты достижения заявленных целей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 Если  да,  выделите те из них, которые, по Вашему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были бы менее </w:t>
      </w:r>
      <w:proofErr w:type="spellStart"/>
      <w:r w:rsidRPr="00F64785">
        <w:rPr>
          <w:rFonts w:ascii="Courier New" w:hAnsi="Courier New" w:cs="Courier New"/>
        </w:rPr>
        <w:t>затратны</w:t>
      </w:r>
      <w:proofErr w:type="spellEnd"/>
      <w:r w:rsidRPr="00F64785">
        <w:rPr>
          <w:rFonts w:ascii="Courier New" w:hAnsi="Courier New" w:cs="Courier New"/>
        </w:rPr>
        <w:t xml:space="preserve"> и/или более эффективны?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5. Оцените, насколько понятно прописаны административные  процедуры,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реализуемые   ответственными   </w:t>
      </w:r>
      <w:proofErr w:type="gramStart"/>
      <w:r w:rsidRPr="00F64785">
        <w:rPr>
          <w:rFonts w:ascii="Courier New" w:hAnsi="Courier New" w:cs="Courier New"/>
        </w:rPr>
        <w:t>исполнительными  органами</w:t>
      </w:r>
      <w:proofErr w:type="gramEnd"/>
      <w:r w:rsidRPr="00F64785">
        <w:rPr>
          <w:rFonts w:ascii="Courier New" w:hAnsi="Courier New" w:cs="Courier New"/>
        </w:rPr>
        <w:t xml:space="preserve">  государственной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власти,  насколько  точно  и  недвусмысленно  прописаны  властные функции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и полномочия?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6. Существуют ли в предлагаемом  правовом  регулировании  положения,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которые    необоснованно     затрудняют    ведение 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lastRenderedPageBreak/>
        <w:t xml:space="preserve">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(</w:t>
      </w:r>
      <w:proofErr w:type="gramStart"/>
      <w:r w:rsidRPr="00F64785">
        <w:rPr>
          <w:rFonts w:ascii="Courier New" w:hAnsi="Courier New" w:cs="Courier New"/>
        </w:rPr>
        <w:t>например</w:t>
      </w:r>
      <w:proofErr w:type="gramEnd"/>
      <w:r w:rsidRPr="00F64785">
        <w:rPr>
          <w:rFonts w:ascii="Courier New" w:hAnsi="Courier New" w:cs="Courier New"/>
        </w:rPr>
        <w:t>: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 положений  проекта  акта  к  возникновению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избыточных обязанностей </w:t>
      </w:r>
      <w:proofErr w:type="gramStart"/>
      <w:r w:rsidRPr="00F64785">
        <w:rPr>
          <w:rFonts w:ascii="Courier New" w:hAnsi="Courier New" w:cs="Courier New"/>
        </w:rPr>
        <w:t>субъектов  предпринимательской</w:t>
      </w:r>
      <w:proofErr w:type="gramEnd"/>
      <w:r w:rsidRPr="00F64785">
        <w:rPr>
          <w:rFonts w:ascii="Courier New" w:hAnsi="Courier New" w:cs="Courier New"/>
        </w:rPr>
        <w:t xml:space="preserve">  и  </w:t>
      </w:r>
      <w:r w:rsidR="00C731FF">
        <w:rPr>
          <w:rFonts w:ascii="Courier New" w:hAnsi="Courier New" w:cs="Courier New"/>
        </w:rPr>
        <w:t>иной экономической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приводит ли исполнение положений </w:t>
      </w:r>
      <w:proofErr w:type="gramStart"/>
      <w:r w:rsidRPr="00F64785">
        <w:rPr>
          <w:rFonts w:ascii="Courier New" w:hAnsi="Courier New" w:cs="Courier New"/>
        </w:rPr>
        <w:t>проекта  акта</w:t>
      </w:r>
      <w:proofErr w:type="gramEnd"/>
      <w:r w:rsidRPr="00F64785">
        <w:rPr>
          <w:rFonts w:ascii="Courier New" w:hAnsi="Courier New" w:cs="Courier New"/>
        </w:rPr>
        <w:t xml:space="preserve">  к  необоснованному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существенному  росту расходов или появлению новых необоснованных расходов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субъекта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создает ли исполнение положений проекта  акта  существенные  риски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ведения предпринимательской и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деятельности;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- способствует ли  проект  акта  возникновению  необоснованных  прав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органов государственной власти и должностных лиц)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7.  К   каким   последствиям   для   субъектов   предпринимательской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proofErr w:type="gramStart"/>
      <w:r w:rsidRPr="00F64785">
        <w:rPr>
          <w:rFonts w:ascii="Courier New" w:hAnsi="Courier New" w:cs="Courier New"/>
        </w:rPr>
        <w:t xml:space="preserve">и  </w:t>
      </w:r>
      <w:r w:rsidR="00C731FF">
        <w:rPr>
          <w:rFonts w:ascii="Courier New" w:hAnsi="Courier New" w:cs="Courier New"/>
        </w:rPr>
        <w:t>иной</w:t>
      </w:r>
      <w:proofErr w:type="gramEnd"/>
      <w:r w:rsidR="00C731FF">
        <w:rPr>
          <w:rFonts w:ascii="Courier New" w:hAnsi="Courier New" w:cs="Courier New"/>
        </w:rPr>
        <w:t xml:space="preserve"> экономической</w:t>
      </w:r>
      <w:r w:rsidRPr="00F64785">
        <w:rPr>
          <w:rFonts w:ascii="Courier New" w:hAnsi="Courier New" w:cs="Courier New"/>
        </w:rPr>
        <w:t xml:space="preserve">  деятельности  может привести принятие нового правового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регулирования? (приведите примеры)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8. Какие издержки (упущенная выгода) могут  возникнуть  у  субъектов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предпринимательской   и   </w:t>
      </w:r>
      <w:r w:rsidR="00C731FF">
        <w:rPr>
          <w:rFonts w:ascii="Courier New" w:hAnsi="Courier New" w:cs="Courier New"/>
        </w:rPr>
        <w:t>иной экономической</w:t>
      </w:r>
      <w:r w:rsidRPr="00F64785">
        <w:rPr>
          <w:rFonts w:ascii="Courier New" w:hAnsi="Courier New" w:cs="Courier New"/>
        </w:rPr>
        <w:t xml:space="preserve">   деятельности   при    введении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регулирования?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9. Какие, на Ваш  взгляд,  могут  возникнуть  проблемы  и  трудности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с контролем соблюдения требований и  норм,  вводимых  данным  нормативным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актом?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10.  Требуется  ли   переходный   период  для  вступления   в   силу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предлагаемого  правового  регулирования,  какие  ограничения   по  срокам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введения нового правового регулирования необходимо учесть?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 xml:space="preserve">     11.  Иные  предложения  и  замечания,  которые,  по  Вашему  мнению,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целесообразно учесть в рамках оценки регулирующего воздействия.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┌───────────────────────────────────────────────────────────────────────┐</w:t>
      </w:r>
    </w:p>
    <w:p w:rsidR="00F64785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│                                                                       │</w:t>
      </w:r>
    </w:p>
    <w:p w:rsidR="0068098C" w:rsidRPr="00F64785" w:rsidRDefault="00F64785" w:rsidP="00F64785">
      <w:pPr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</w:rPr>
      </w:pPr>
      <w:r w:rsidRPr="00F64785">
        <w:rPr>
          <w:rFonts w:ascii="Courier New" w:hAnsi="Courier New" w:cs="Courier New"/>
        </w:rPr>
        <w:t>└───────────────────────────────────────────────────────────────────────┘</w:t>
      </w:r>
    </w:p>
    <w:sectPr w:rsidR="0068098C" w:rsidRPr="00F64785" w:rsidSect="000B389C">
      <w:pgSz w:w="11900" w:h="16800"/>
      <w:pgMar w:top="709" w:right="800" w:bottom="1135" w:left="110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472EF"/>
    <w:rsid w:val="00000AF8"/>
    <w:rsid w:val="00007149"/>
    <w:rsid w:val="00015DA0"/>
    <w:rsid w:val="0002131F"/>
    <w:rsid w:val="00026B90"/>
    <w:rsid w:val="000318F1"/>
    <w:rsid w:val="00035221"/>
    <w:rsid w:val="00042C12"/>
    <w:rsid w:val="0004385B"/>
    <w:rsid w:val="00043865"/>
    <w:rsid w:val="00071E07"/>
    <w:rsid w:val="0007321E"/>
    <w:rsid w:val="000812CA"/>
    <w:rsid w:val="000835BA"/>
    <w:rsid w:val="000A58E5"/>
    <w:rsid w:val="000B389C"/>
    <w:rsid w:val="000C1B97"/>
    <w:rsid w:val="000C48CB"/>
    <w:rsid w:val="000C4A4A"/>
    <w:rsid w:val="000C5708"/>
    <w:rsid w:val="000C6EB6"/>
    <w:rsid w:val="000C7F17"/>
    <w:rsid w:val="000D65F0"/>
    <w:rsid w:val="000E09EA"/>
    <w:rsid w:val="000E23C3"/>
    <w:rsid w:val="000F3D26"/>
    <w:rsid w:val="000F5752"/>
    <w:rsid w:val="0011274A"/>
    <w:rsid w:val="001153F5"/>
    <w:rsid w:val="001238A0"/>
    <w:rsid w:val="0012552D"/>
    <w:rsid w:val="00130555"/>
    <w:rsid w:val="001307DE"/>
    <w:rsid w:val="001450AB"/>
    <w:rsid w:val="0014529E"/>
    <w:rsid w:val="001629FB"/>
    <w:rsid w:val="00170365"/>
    <w:rsid w:val="0017490F"/>
    <w:rsid w:val="001843FC"/>
    <w:rsid w:val="00190992"/>
    <w:rsid w:val="001B0494"/>
    <w:rsid w:val="001B0839"/>
    <w:rsid w:val="001C220A"/>
    <w:rsid w:val="001C776A"/>
    <w:rsid w:val="001E33AC"/>
    <w:rsid w:val="001E49DD"/>
    <w:rsid w:val="00212D2A"/>
    <w:rsid w:val="00233B83"/>
    <w:rsid w:val="002362B6"/>
    <w:rsid w:val="0027684D"/>
    <w:rsid w:val="0028051F"/>
    <w:rsid w:val="002A3955"/>
    <w:rsid w:val="002A7282"/>
    <w:rsid w:val="002B58F5"/>
    <w:rsid w:val="002C0873"/>
    <w:rsid w:val="002C3798"/>
    <w:rsid w:val="002C73E4"/>
    <w:rsid w:val="002D5895"/>
    <w:rsid w:val="002E23A0"/>
    <w:rsid w:val="002F217D"/>
    <w:rsid w:val="00301427"/>
    <w:rsid w:val="00302166"/>
    <w:rsid w:val="00313F91"/>
    <w:rsid w:val="00315BA3"/>
    <w:rsid w:val="00316AB7"/>
    <w:rsid w:val="00317A4C"/>
    <w:rsid w:val="00331E57"/>
    <w:rsid w:val="0034241A"/>
    <w:rsid w:val="0035349B"/>
    <w:rsid w:val="00354A6A"/>
    <w:rsid w:val="00373776"/>
    <w:rsid w:val="0037409B"/>
    <w:rsid w:val="0038715D"/>
    <w:rsid w:val="003B6027"/>
    <w:rsid w:val="003B7FC4"/>
    <w:rsid w:val="003C1E4E"/>
    <w:rsid w:val="003C4891"/>
    <w:rsid w:val="003C7179"/>
    <w:rsid w:val="003D64E3"/>
    <w:rsid w:val="003E7882"/>
    <w:rsid w:val="003F12B1"/>
    <w:rsid w:val="003F2B75"/>
    <w:rsid w:val="00405CD6"/>
    <w:rsid w:val="004146A7"/>
    <w:rsid w:val="00426076"/>
    <w:rsid w:val="00440264"/>
    <w:rsid w:val="00445DA5"/>
    <w:rsid w:val="00461D04"/>
    <w:rsid w:val="00463408"/>
    <w:rsid w:val="00473B1C"/>
    <w:rsid w:val="00495334"/>
    <w:rsid w:val="004A6516"/>
    <w:rsid w:val="004A7ED3"/>
    <w:rsid w:val="004B0E42"/>
    <w:rsid w:val="004B163B"/>
    <w:rsid w:val="004C1104"/>
    <w:rsid w:val="004C3586"/>
    <w:rsid w:val="004D30CC"/>
    <w:rsid w:val="004F5BDB"/>
    <w:rsid w:val="0050122E"/>
    <w:rsid w:val="00502D0E"/>
    <w:rsid w:val="00520B47"/>
    <w:rsid w:val="005320D7"/>
    <w:rsid w:val="0054023B"/>
    <w:rsid w:val="00540EB6"/>
    <w:rsid w:val="0054111A"/>
    <w:rsid w:val="005511B9"/>
    <w:rsid w:val="0055442E"/>
    <w:rsid w:val="005726C8"/>
    <w:rsid w:val="00577471"/>
    <w:rsid w:val="0059033F"/>
    <w:rsid w:val="00590589"/>
    <w:rsid w:val="00591F32"/>
    <w:rsid w:val="005A3081"/>
    <w:rsid w:val="005C5CBD"/>
    <w:rsid w:val="005C6A9F"/>
    <w:rsid w:val="005D104D"/>
    <w:rsid w:val="005D3C62"/>
    <w:rsid w:val="0060121C"/>
    <w:rsid w:val="00602666"/>
    <w:rsid w:val="006027AC"/>
    <w:rsid w:val="00603DB4"/>
    <w:rsid w:val="00604E6F"/>
    <w:rsid w:val="00614AAB"/>
    <w:rsid w:val="00631C71"/>
    <w:rsid w:val="00635658"/>
    <w:rsid w:val="00645654"/>
    <w:rsid w:val="006472EF"/>
    <w:rsid w:val="00656743"/>
    <w:rsid w:val="006574D5"/>
    <w:rsid w:val="0067097D"/>
    <w:rsid w:val="0068098C"/>
    <w:rsid w:val="0068161D"/>
    <w:rsid w:val="00682A9F"/>
    <w:rsid w:val="00686FC9"/>
    <w:rsid w:val="006930AF"/>
    <w:rsid w:val="006E1FCC"/>
    <w:rsid w:val="006F0DB7"/>
    <w:rsid w:val="006F746F"/>
    <w:rsid w:val="006F7BD1"/>
    <w:rsid w:val="00707BF0"/>
    <w:rsid w:val="00710386"/>
    <w:rsid w:val="007173E5"/>
    <w:rsid w:val="007224DC"/>
    <w:rsid w:val="0072352E"/>
    <w:rsid w:val="007249CA"/>
    <w:rsid w:val="00750371"/>
    <w:rsid w:val="007672AA"/>
    <w:rsid w:val="007672B5"/>
    <w:rsid w:val="00773D60"/>
    <w:rsid w:val="0077402D"/>
    <w:rsid w:val="0079147C"/>
    <w:rsid w:val="00797C8C"/>
    <w:rsid w:val="007A04D7"/>
    <w:rsid w:val="007A663A"/>
    <w:rsid w:val="007B569A"/>
    <w:rsid w:val="007B61CD"/>
    <w:rsid w:val="007C18EC"/>
    <w:rsid w:val="007C3665"/>
    <w:rsid w:val="007C5092"/>
    <w:rsid w:val="007D6632"/>
    <w:rsid w:val="007F2B5D"/>
    <w:rsid w:val="007F2E66"/>
    <w:rsid w:val="007F42A8"/>
    <w:rsid w:val="007F5DAC"/>
    <w:rsid w:val="00800157"/>
    <w:rsid w:val="0081195B"/>
    <w:rsid w:val="00816208"/>
    <w:rsid w:val="008244CB"/>
    <w:rsid w:val="00841208"/>
    <w:rsid w:val="00847945"/>
    <w:rsid w:val="00855083"/>
    <w:rsid w:val="008747DC"/>
    <w:rsid w:val="00880F76"/>
    <w:rsid w:val="008933F6"/>
    <w:rsid w:val="0089653E"/>
    <w:rsid w:val="008A3A8A"/>
    <w:rsid w:val="008B0684"/>
    <w:rsid w:val="008B25F1"/>
    <w:rsid w:val="008C65AE"/>
    <w:rsid w:val="008E4A7D"/>
    <w:rsid w:val="008E6E9B"/>
    <w:rsid w:val="009025B3"/>
    <w:rsid w:val="009055F6"/>
    <w:rsid w:val="00926872"/>
    <w:rsid w:val="00934E82"/>
    <w:rsid w:val="009418C1"/>
    <w:rsid w:val="00950354"/>
    <w:rsid w:val="00956BB1"/>
    <w:rsid w:val="009701C3"/>
    <w:rsid w:val="00981736"/>
    <w:rsid w:val="009849C8"/>
    <w:rsid w:val="009940E5"/>
    <w:rsid w:val="00994A00"/>
    <w:rsid w:val="009967FB"/>
    <w:rsid w:val="009C4BA6"/>
    <w:rsid w:val="009D0617"/>
    <w:rsid w:val="009D58D8"/>
    <w:rsid w:val="009F0F04"/>
    <w:rsid w:val="009F41F2"/>
    <w:rsid w:val="009F69CC"/>
    <w:rsid w:val="009F7C3C"/>
    <w:rsid w:val="00A332BC"/>
    <w:rsid w:val="00A519CC"/>
    <w:rsid w:val="00A521CC"/>
    <w:rsid w:val="00A54BD7"/>
    <w:rsid w:val="00A63E54"/>
    <w:rsid w:val="00A735E1"/>
    <w:rsid w:val="00A9117B"/>
    <w:rsid w:val="00AA4F9C"/>
    <w:rsid w:val="00AB7C47"/>
    <w:rsid w:val="00AC2975"/>
    <w:rsid w:val="00AC2C77"/>
    <w:rsid w:val="00AC3EBD"/>
    <w:rsid w:val="00AD1773"/>
    <w:rsid w:val="00AD7410"/>
    <w:rsid w:val="00AF1A85"/>
    <w:rsid w:val="00AF2933"/>
    <w:rsid w:val="00AF47E0"/>
    <w:rsid w:val="00AF6B4C"/>
    <w:rsid w:val="00B2125F"/>
    <w:rsid w:val="00B3026C"/>
    <w:rsid w:val="00B32691"/>
    <w:rsid w:val="00B41A4B"/>
    <w:rsid w:val="00B42126"/>
    <w:rsid w:val="00B47975"/>
    <w:rsid w:val="00B76A69"/>
    <w:rsid w:val="00B76CC6"/>
    <w:rsid w:val="00B82880"/>
    <w:rsid w:val="00BA5D49"/>
    <w:rsid w:val="00BC0C81"/>
    <w:rsid w:val="00BD471B"/>
    <w:rsid w:val="00BE0BD7"/>
    <w:rsid w:val="00C03789"/>
    <w:rsid w:val="00C046D1"/>
    <w:rsid w:val="00C14E79"/>
    <w:rsid w:val="00C173A2"/>
    <w:rsid w:val="00C21FE3"/>
    <w:rsid w:val="00C254FF"/>
    <w:rsid w:val="00C34A33"/>
    <w:rsid w:val="00C35620"/>
    <w:rsid w:val="00C72DC0"/>
    <w:rsid w:val="00C731FF"/>
    <w:rsid w:val="00C75DB7"/>
    <w:rsid w:val="00C81979"/>
    <w:rsid w:val="00C84411"/>
    <w:rsid w:val="00C961AA"/>
    <w:rsid w:val="00C96495"/>
    <w:rsid w:val="00CA26A6"/>
    <w:rsid w:val="00CB0FF5"/>
    <w:rsid w:val="00CB3E9C"/>
    <w:rsid w:val="00CE0C5B"/>
    <w:rsid w:val="00CE1B21"/>
    <w:rsid w:val="00D004F8"/>
    <w:rsid w:val="00D0208D"/>
    <w:rsid w:val="00D13671"/>
    <w:rsid w:val="00D36FCF"/>
    <w:rsid w:val="00D40716"/>
    <w:rsid w:val="00D52F81"/>
    <w:rsid w:val="00D6026B"/>
    <w:rsid w:val="00D65C08"/>
    <w:rsid w:val="00D828F2"/>
    <w:rsid w:val="00D85C07"/>
    <w:rsid w:val="00D90DD9"/>
    <w:rsid w:val="00D93254"/>
    <w:rsid w:val="00D95D41"/>
    <w:rsid w:val="00DB266C"/>
    <w:rsid w:val="00DB7D99"/>
    <w:rsid w:val="00DD09F5"/>
    <w:rsid w:val="00DD41CA"/>
    <w:rsid w:val="00DE1BFC"/>
    <w:rsid w:val="00DE6FBD"/>
    <w:rsid w:val="00DF00D8"/>
    <w:rsid w:val="00DF6149"/>
    <w:rsid w:val="00E03E5A"/>
    <w:rsid w:val="00E06F2F"/>
    <w:rsid w:val="00E35FC9"/>
    <w:rsid w:val="00E603BD"/>
    <w:rsid w:val="00E71483"/>
    <w:rsid w:val="00E774BA"/>
    <w:rsid w:val="00E947CA"/>
    <w:rsid w:val="00EA43E6"/>
    <w:rsid w:val="00EA709B"/>
    <w:rsid w:val="00EB72B1"/>
    <w:rsid w:val="00EC5176"/>
    <w:rsid w:val="00EC6FBD"/>
    <w:rsid w:val="00EC7E92"/>
    <w:rsid w:val="00ED1978"/>
    <w:rsid w:val="00ED24B2"/>
    <w:rsid w:val="00ED4744"/>
    <w:rsid w:val="00EE7540"/>
    <w:rsid w:val="00EE77E8"/>
    <w:rsid w:val="00EF2BD9"/>
    <w:rsid w:val="00EF69AC"/>
    <w:rsid w:val="00EF7187"/>
    <w:rsid w:val="00F12711"/>
    <w:rsid w:val="00F2093B"/>
    <w:rsid w:val="00F220B7"/>
    <w:rsid w:val="00F25D03"/>
    <w:rsid w:val="00F4068B"/>
    <w:rsid w:val="00F53EDA"/>
    <w:rsid w:val="00F566E9"/>
    <w:rsid w:val="00F602E1"/>
    <w:rsid w:val="00F64785"/>
    <w:rsid w:val="00F64F76"/>
    <w:rsid w:val="00F70945"/>
    <w:rsid w:val="00F722C6"/>
    <w:rsid w:val="00F776C1"/>
    <w:rsid w:val="00F83C70"/>
    <w:rsid w:val="00F853BD"/>
    <w:rsid w:val="00F91816"/>
    <w:rsid w:val="00FA0B35"/>
    <w:rsid w:val="00FA39A1"/>
    <w:rsid w:val="00FA433D"/>
    <w:rsid w:val="00FA7032"/>
    <w:rsid w:val="00FB62F5"/>
    <w:rsid w:val="00FC06D9"/>
    <w:rsid w:val="00FC1116"/>
    <w:rsid w:val="00FC4EBE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252A7B"/>
  <w15:docId w15:val="{CCE14687-18F3-4D98-B7A3-9FFC17425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16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921</Words>
  <Characters>5254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Правительство</Company>
  <LinksUpToDate>false</LinksUpToDate>
  <CharactersWithSpaces>6163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6</cp:revision>
  <cp:lastPrinted>2019-05-24T13:40:00Z</cp:lastPrinted>
  <dcterms:created xsi:type="dcterms:W3CDTF">2021-07-27T08:37:00Z</dcterms:created>
  <dcterms:modified xsi:type="dcterms:W3CDTF">2021-12-08T08:38:00Z</dcterms:modified>
</cp:coreProperties>
</file>