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785" w:rsidRPr="00F64785" w:rsidRDefault="00F64785" w:rsidP="00F647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F64785">
        <w:rPr>
          <w:rFonts w:ascii="Arial" w:hAnsi="Arial" w:cs="Arial"/>
          <w:b/>
          <w:bCs/>
          <w:color w:val="26282F"/>
          <w:sz w:val="24"/>
          <w:szCs w:val="24"/>
        </w:rPr>
        <w:t>Опросный лист для проведения публичных консультаций по проекту нормативного правового акта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DE1BFC" w:rsidRDefault="00DE1BFC" w:rsidP="00F25D03">
      <w:pPr>
        <w:autoSpaceDE w:val="0"/>
        <w:autoSpaceDN w:val="0"/>
        <w:adjustRightInd w:val="0"/>
        <w:spacing w:line="257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</w:t>
      </w:r>
      <w:r w:rsidRPr="00DE1BFC">
        <w:rPr>
          <w:rFonts w:ascii="Courier New" w:hAnsi="Courier New" w:cs="Courier New"/>
        </w:rPr>
        <w:t xml:space="preserve">роект </w:t>
      </w:r>
      <w:r w:rsidR="007739CA">
        <w:rPr>
          <w:rFonts w:ascii="Courier New" w:hAnsi="Courier New" w:cs="Courier New"/>
        </w:rPr>
        <w:t>постановления Правительства</w:t>
      </w:r>
      <w:r w:rsidR="00AD1A3A">
        <w:rPr>
          <w:rFonts w:ascii="Courier New" w:hAnsi="Courier New" w:cs="Courier New"/>
        </w:rPr>
        <w:t xml:space="preserve"> Пензенской области </w:t>
      </w:r>
      <w:r w:rsidRPr="00DE1BFC">
        <w:rPr>
          <w:rFonts w:ascii="Courier New" w:hAnsi="Courier New" w:cs="Courier New"/>
        </w:rPr>
        <w:t>«</w:t>
      </w:r>
      <w:r w:rsidR="00AD1A3A" w:rsidRPr="00AD1A3A">
        <w:rPr>
          <w:rFonts w:ascii="Courier New" w:hAnsi="Courier New" w:cs="Courier New"/>
        </w:rPr>
        <w:t>Об</w:t>
      </w:r>
      <w:r w:rsidR="007739CA">
        <w:rPr>
          <w:rFonts w:ascii="Courier New" w:hAnsi="Courier New" w:cs="Courier New"/>
        </w:rPr>
        <w:t> </w:t>
      </w:r>
      <w:bookmarkStart w:id="0" w:name="_GoBack"/>
      <w:bookmarkEnd w:id="0"/>
      <w:r w:rsidR="00AD1A3A" w:rsidRPr="00AD1A3A">
        <w:rPr>
          <w:rFonts w:ascii="Courier New" w:hAnsi="Courier New" w:cs="Courier New"/>
        </w:rPr>
        <w:t>установлении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транспортом, оценка соблюдения которых осуществляется в рамках муниципального контроля</w:t>
      </w:r>
      <w:r w:rsidRPr="00DE1BFC">
        <w:rPr>
          <w:rFonts w:ascii="Courier New" w:hAnsi="Courier New" w:cs="Courier New"/>
        </w:rPr>
        <w:t>»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  <w:b/>
          <w:bCs/>
          <w:color w:val="26282F"/>
        </w:rPr>
        <w:t>│      Контактная информация об участнике публичных консультаций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│Наименование участника:________________________________________________│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│Сфера деятельности участника: 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│Ф.И.О. контактного лица: _______________________________________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│Номер контактного телефона: ___________________________________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│Адрес электронной почты: 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  <w:b/>
          <w:bCs/>
          <w:color w:val="26282F"/>
        </w:rPr>
        <w:t>Перечень вопросов, обсуждаемых в ходе проведения публичных консультаций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1. Насколько цель предлагаемого правового регулирования  соотносится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проблемой, на решение которой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2. Достигнет ли, на Ваш взгляд, предлагаемое правовое  регулирование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тех целей, на которые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3. Является ли выбранный вариант решения проблемы оптимальным?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4. Существуют ли иные варианты достижения заявленных целей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 Если  да,  выделите те из них, которые, по Вашему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были бы менее </w:t>
      </w:r>
      <w:proofErr w:type="spellStart"/>
      <w:r w:rsidRPr="00F64785">
        <w:rPr>
          <w:rFonts w:ascii="Courier New" w:hAnsi="Courier New" w:cs="Courier New"/>
        </w:rPr>
        <w:t>затратны</w:t>
      </w:r>
      <w:proofErr w:type="spellEnd"/>
      <w:r w:rsidRPr="00F64785">
        <w:rPr>
          <w:rFonts w:ascii="Courier New" w:hAnsi="Courier New" w:cs="Courier New"/>
        </w:rPr>
        <w:t xml:space="preserve"> и/или более эффективны?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5. Оцените, насколько понятно прописаны административные  процедуры,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реализуемые   ответственными   </w:t>
      </w:r>
      <w:proofErr w:type="gramStart"/>
      <w:r w:rsidRPr="00F64785">
        <w:rPr>
          <w:rFonts w:ascii="Courier New" w:hAnsi="Courier New" w:cs="Courier New"/>
        </w:rPr>
        <w:t>исполнительными  органами</w:t>
      </w:r>
      <w:proofErr w:type="gramEnd"/>
      <w:r w:rsidRPr="00F64785">
        <w:rPr>
          <w:rFonts w:ascii="Courier New" w:hAnsi="Courier New" w:cs="Courier New"/>
        </w:rPr>
        <w:t xml:space="preserve">  государственной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власти,  насколько  точно  и  недвусмысленно  прописаны  властные функции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полномочия?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6. Существуют ли в предлагаемом  правовом  регулировании  положения,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которые    необоснованно     затрудняют    ведение 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lastRenderedPageBreak/>
        <w:t xml:space="preserve">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(</w:t>
      </w:r>
      <w:proofErr w:type="gramStart"/>
      <w:r w:rsidRPr="00F64785">
        <w:rPr>
          <w:rFonts w:ascii="Courier New" w:hAnsi="Courier New" w:cs="Courier New"/>
        </w:rPr>
        <w:t>например</w:t>
      </w:r>
      <w:proofErr w:type="gramEnd"/>
      <w:r w:rsidRPr="00F64785">
        <w:rPr>
          <w:rFonts w:ascii="Courier New" w:hAnsi="Courier New" w:cs="Courier New"/>
        </w:rPr>
        <w:t>: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 положений  проекта  акта  к  возникновению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избыточных обязанностей </w:t>
      </w:r>
      <w:proofErr w:type="gramStart"/>
      <w:r w:rsidRPr="00F64785">
        <w:rPr>
          <w:rFonts w:ascii="Courier New" w:hAnsi="Courier New" w:cs="Courier New"/>
        </w:rPr>
        <w:t>субъектов  предпринимательской</w:t>
      </w:r>
      <w:proofErr w:type="gramEnd"/>
      <w:r w:rsidRPr="00F64785">
        <w:rPr>
          <w:rFonts w:ascii="Courier New" w:hAnsi="Courier New" w:cs="Courier New"/>
        </w:rPr>
        <w:t xml:space="preserve">  и  </w:t>
      </w:r>
      <w:r w:rsidR="00C731FF">
        <w:rPr>
          <w:rFonts w:ascii="Courier New" w:hAnsi="Courier New" w:cs="Courier New"/>
        </w:rPr>
        <w:t>иной экономической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положений </w:t>
      </w:r>
      <w:proofErr w:type="gramStart"/>
      <w:r w:rsidRPr="00F64785">
        <w:rPr>
          <w:rFonts w:ascii="Courier New" w:hAnsi="Courier New" w:cs="Courier New"/>
        </w:rPr>
        <w:t>проекта  акта</w:t>
      </w:r>
      <w:proofErr w:type="gramEnd"/>
      <w:r w:rsidRPr="00F64785">
        <w:rPr>
          <w:rFonts w:ascii="Courier New" w:hAnsi="Courier New" w:cs="Courier New"/>
        </w:rPr>
        <w:t xml:space="preserve">  к  необоснованному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существенному  росту расходов или появлению новых необоснованных расходов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субъекта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создает ли исполнение положений проекта  акта  существенные  риски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ведения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способствует ли  проект  акта  возникновению  необоснованных  прав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органов государственной власти и должностных лиц)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7.  К   каким   последствиям   для   субъектов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 xml:space="preserve">и  </w:t>
      </w:r>
      <w:r w:rsidR="00C731FF">
        <w:rPr>
          <w:rFonts w:ascii="Courier New" w:hAnsi="Courier New" w:cs="Courier New"/>
        </w:rPr>
        <w:t>иной</w:t>
      </w:r>
      <w:proofErr w:type="gramEnd"/>
      <w:r w:rsidR="00C731FF">
        <w:rPr>
          <w:rFonts w:ascii="Courier New" w:hAnsi="Courier New" w:cs="Courier New"/>
        </w:rPr>
        <w:t xml:space="preserve"> экономической</w:t>
      </w:r>
      <w:r w:rsidRPr="00F64785">
        <w:rPr>
          <w:rFonts w:ascii="Courier New" w:hAnsi="Courier New" w:cs="Courier New"/>
        </w:rPr>
        <w:t xml:space="preserve">  деятельности  может привести принятие нового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(приведите примеры)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8. Какие издержки (упущенная выгода) могут  возникнуть  у  субъектов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предпринимательской   и  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  деятельности   при    введении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регулирования?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9. Какие, на Ваш  взгляд,  могут  возникнуть  проблемы  и  трудности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контролем соблюдения требований и  норм,  вводимых  данным  нормативным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актом?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10.  Требуется  ли   переходный   период  для  вступления   в   силу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 правового  регулирования,  какие  ограничения   по  срокам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введения нового правового регулирования необходимо учесть?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11.  Иные  предложения  и  замечания,  которые,  по  Вашему 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целесообразно учесть в рамках оценки регулирующего воздействия.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68098C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sectPr w:rsidR="0068098C" w:rsidRPr="00F64785" w:rsidSect="000B389C">
      <w:pgSz w:w="11900" w:h="16800"/>
      <w:pgMar w:top="709" w:right="800" w:bottom="1135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2EF"/>
    <w:rsid w:val="00000AF8"/>
    <w:rsid w:val="00007149"/>
    <w:rsid w:val="00015DA0"/>
    <w:rsid w:val="0002131F"/>
    <w:rsid w:val="00026B90"/>
    <w:rsid w:val="000318F1"/>
    <w:rsid w:val="00035221"/>
    <w:rsid w:val="00042C12"/>
    <w:rsid w:val="0004385B"/>
    <w:rsid w:val="00043865"/>
    <w:rsid w:val="00071E07"/>
    <w:rsid w:val="0007321E"/>
    <w:rsid w:val="000812CA"/>
    <w:rsid w:val="000835BA"/>
    <w:rsid w:val="000A58E5"/>
    <w:rsid w:val="000B389C"/>
    <w:rsid w:val="000C1B97"/>
    <w:rsid w:val="000C48CB"/>
    <w:rsid w:val="000C4A4A"/>
    <w:rsid w:val="000C5708"/>
    <w:rsid w:val="000C6EB6"/>
    <w:rsid w:val="000C7F17"/>
    <w:rsid w:val="000D65F0"/>
    <w:rsid w:val="000E09EA"/>
    <w:rsid w:val="000E23C3"/>
    <w:rsid w:val="000F3D26"/>
    <w:rsid w:val="000F5752"/>
    <w:rsid w:val="0011274A"/>
    <w:rsid w:val="001153F5"/>
    <w:rsid w:val="001238A0"/>
    <w:rsid w:val="0012552D"/>
    <w:rsid w:val="00130555"/>
    <w:rsid w:val="001307DE"/>
    <w:rsid w:val="001450AB"/>
    <w:rsid w:val="0014529E"/>
    <w:rsid w:val="001629FB"/>
    <w:rsid w:val="00170365"/>
    <w:rsid w:val="0017490F"/>
    <w:rsid w:val="001843FC"/>
    <w:rsid w:val="00190992"/>
    <w:rsid w:val="001B0494"/>
    <w:rsid w:val="001B0839"/>
    <w:rsid w:val="001C220A"/>
    <w:rsid w:val="001C776A"/>
    <w:rsid w:val="001E33AC"/>
    <w:rsid w:val="001E49DD"/>
    <w:rsid w:val="00212D2A"/>
    <w:rsid w:val="00233B83"/>
    <w:rsid w:val="002362B6"/>
    <w:rsid w:val="0027684D"/>
    <w:rsid w:val="0028051F"/>
    <w:rsid w:val="002A3955"/>
    <w:rsid w:val="002A7282"/>
    <w:rsid w:val="002B58F5"/>
    <w:rsid w:val="002C0873"/>
    <w:rsid w:val="002C3798"/>
    <w:rsid w:val="002C73E4"/>
    <w:rsid w:val="002D5895"/>
    <w:rsid w:val="002E23A0"/>
    <w:rsid w:val="002F217D"/>
    <w:rsid w:val="00301427"/>
    <w:rsid w:val="00302166"/>
    <w:rsid w:val="00313F91"/>
    <w:rsid w:val="00315BA3"/>
    <w:rsid w:val="00316AB7"/>
    <w:rsid w:val="00317A4C"/>
    <w:rsid w:val="00331E57"/>
    <w:rsid w:val="0034241A"/>
    <w:rsid w:val="0035349B"/>
    <w:rsid w:val="00354A6A"/>
    <w:rsid w:val="00373776"/>
    <w:rsid w:val="0037409B"/>
    <w:rsid w:val="0038715D"/>
    <w:rsid w:val="003B6027"/>
    <w:rsid w:val="003B7FC4"/>
    <w:rsid w:val="003C1E4E"/>
    <w:rsid w:val="003C4891"/>
    <w:rsid w:val="003C7179"/>
    <w:rsid w:val="003D64E3"/>
    <w:rsid w:val="003E7882"/>
    <w:rsid w:val="003F12B1"/>
    <w:rsid w:val="003F2B75"/>
    <w:rsid w:val="00405CD6"/>
    <w:rsid w:val="004146A7"/>
    <w:rsid w:val="00426076"/>
    <w:rsid w:val="00440264"/>
    <w:rsid w:val="00445DA5"/>
    <w:rsid w:val="00461D04"/>
    <w:rsid w:val="00463408"/>
    <w:rsid w:val="00473B1C"/>
    <w:rsid w:val="00495334"/>
    <w:rsid w:val="004A6516"/>
    <w:rsid w:val="004A7ED3"/>
    <w:rsid w:val="004B0E42"/>
    <w:rsid w:val="004B163B"/>
    <w:rsid w:val="004C1104"/>
    <w:rsid w:val="004C3586"/>
    <w:rsid w:val="004D30CC"/>
    <w:rsid w:val="004F5BDB"/>
    <w:rsid w:val="0050122E"/>
    <w:rsid w:val="00502D0E"/>
    <w:rsid w:val="00520B47"/>
    <w:rsid w:val="005320D7"/>
    <w:rsid w:val="0054023B"/>
    <w:rsid w:val="00540EB6"/>
    <w:rsid w:val="0054111A"/>
    <w:rsid w:val="005511B9"/>
    <w:rsid w:val="0055442E"/>
    <w:rsid w:val="005726C8"/>
    <w:rsid w:val="00577471"/>
    <w:rsid w:val="0059033F"/>
    <w:rsid w:val="00590589"/>
    <w:rsid w:val="00591F32"/>
    <w:rsid w:val="005A3081"/>
    <w:rsid w:val="005C5CBD"/>
    <w:rsid w:val="005C6A9F"/>
    <w:rsid w:val="005D104D"/>
    <w:rsid w:val="005D3C62"/>
    <w:rsid w:val="0060121C"/>
    <w:rsid w:val="00602666"/>
    <w:rsid w:val="006027AC"/>
    <w:rsid w:val="00603DB4"/>
    <w:rsid w:val="00604E6F"/>
    <w:rsid w:val="00614AAB"/>
    <w:rsid w:val="00631C71"/>
    <w:rsid w:val="00635658"/>
    <w:rsid w:val="00645654"/>
    <w:rsid w:val="006472EF"/>
    <w:rsid w:val="00656743"/>
    <w:rsid w:val="006574D5"/>
    <w:rsid w:val="0067097D"/>
    <w:rsid w:val="0068098C"/>
    <w:rsid w:val="0068161D"/>
    <w:rsid w:val="00682A9F"/>
    <w:rsid w:val="00686FC9"/>
    <w:rsid w:val="006930AF"/>
    <w:rsid w:val="006E1FCC"/>
    <w:rsid w:val="006F0DB7"/>
    <w:rsid w:val="006F746F"/>
    <w:rsid w:val="006F7BD1"/>
    <w:rsid w:val="00707BF0"/>
    <w:rsid w:val="00710386"/>
    <w:rsid w:val="007173E5"/>
    <w:rsid w:val="007224DC"/>
    <w:rsid w:val="0072352E"/>
    <w:rsid w:val="007249CA"/>
    <w:rsid w:val="00750371"/>
    <w:rsid w:val="007672AA"/>
    <w:rsid w:val="007672B5"/>
    <w:rsid w:val="007739CA"/>
    <w:rsid w:val="00773D60"/>
    <w:rsid w:val="0077402D"/>
    <w:rsid w:val="0079147C"/>
    <w:rsid w:val="00797C8C"/>
    <w:rsid w:val="007A04D7"/>
    <w:rsid w:val="007A663A"/>
    <w:rsid w:val="007B569A"/>
    <w:rsid w:val="007B61CD"/>
    <w:rsid w:val="007C18EC"/>
    <w:rsid w:val="007C3665"/>
    <w:rsid w:val="007C5092"/>
    <w:rsid w:val="007D6632"/>
    <w:rsid w:val="007F2B5D"/>
    <w:rsid w:val="007F2E66"/>
    <w:rsid w:val="007F42A8"/>
    <w:rsid w:val="007F5DAC"/>
    <w:rsid w:val="00800157"/>
    <w:rsid w:val="0081195B"/>
    <w:rsid w:val="00816208"/>
    <w:rsid w:val="008244CB"/>
    <w:rsid w:val="00841208"/>
    <w:rsid w:val="00847945"/>
    <w:rsid w:val="00855083"/>
    <w:rsid w:val="008747DC"/>
    <w:rsid w:val="00880F76"/>
    <w:rsid w:val="008933F6"/>
    <w:rsid w:val="0089653E"/>
    <w:rsid w:val="008A3A8A"/>
    <w:rsid w:val="008B0684"/>
    <w:rsid w:val="008B25F1"/>
    <w:rsid w:val="008C65AE"/>
    <w:rsid w:val="008E4A7D"/>
    <w:rsid w:val="008E6E9B"/>
    <w:rsid w:val="009025B3"/>
    <w:rsid w:val="009055F6"/>
    <w:rsid w:val="00926872"/>
    <w:rsid w:val="00934E82"/>
    <w:rsid w:val="009418C1"/>
    <w:rsid w:val="00950354"/>
    <w:rsid w:val="00956BB1"/>
    <w:rsid w:val="009701C3"/>
    <w:rsid w:val="00981736"/>
    <w:rsid w:val="009849C8"/>
    <w:rsid w:val="009940E5"/>
    <w:rsid w:val="00994A00"/>
    <w:rsid w:val="009967FB"/>
    <w:rsid w:val="009A5B99"/>
    <w:rsid w:val="009C4BA6"/>
    <w:rsid w:val="009D0617"/>
    <w:rsid w:val="009D58D8"/>
    <w:rsid w:val="009F0F04"/>
    <w:rsid w:val="009F41F2"/>
    <w:rsid w:val="009F69CC"/>
    <w:rsid w:val="009F7C3C"/>
    <w:rsid w:val="00A332BC"/>
    <w:rsid w:val="00A519CC"/>
    <w:rsid w:val="00A521CC"/>
    <w:rsid w:val="00A54BD7"/>
    <w:rsid w:val="00A63E54"/>
    <w:rsid w:val="00A735E1"/>
    <w:rsid w:val="00A9117B"/>
    <w:rsid w:val="00AA4F9C"/>
    <w:rsid w:val="00AB7C47"/>
    <w:rsid w:val="00AC2975"/>
    <w:rsid w:val="00AC2C77"/>
    <w:rsid w:val="00AC3EBD"/>
    <w:rsid w:val="00AD1773"/>
    <w:rsid w:val="00AD1A3A"/>
    <w:rsid w:val="00AD7410"/>
    <w:rsid w:val="00AF1A85"/>
    <w:rsid w:val="00AF2933"/>
    <w:rsid w:val="00AF47E0"/>
    <w:rsid w:val="00AF6B4C"/>
    <w:rsid w:val="00B2125F"/>
    <w:rsid w:val="00B3026C"/>
    <w:rsid w:val="00B32691"/>
    <w:rsid w:val="00B41A4B"/>
    <w:rsid w:val="00B42126"/>
    <w:rsid w:val="00B47975"/>
    <w:rsid w:val="00B76A69"/>
    <w:rsid w:val="00B76CC6"/>
    <w:rsid w:val="00B82880"/>
    <w:rsid w:val="00BA5D49"/>
    <w:rsid w:val="00BC0C81"/>
    <w:rsid w:val="00BD471B"/>
    <w:rsid w:val="00BE0BD7"/>
    <w:rsid w:val="00C03789"/>
    <w:rsid w:val="00C046D1"/>
    <w:rsid w:val="00C14E79"/>
    <w:rsid w:val="00C173A2"/>
    <w:rsid w:val="00C21FE3"/>
    <w:rsid w:val="00C254FF"/>
    <w:rsid w:val="00C34A33"/>
    <w:rsid w:val="00C35620"/>
    <w:rsid w:val="00C72DC0"/>
    <w:rsid w:val="00C731FF"/>
    <w:rsid w:val="00C75DB7"/>
    <w:rsid w:val="00C81979"/>
    <w:rsid w:val="00C84411"/>
    <w:rsid w:val="00C961AA"/>
    <w:rsid w:val="00C96495"/>
    <w:rsid w:val="00CA26A6"/>
    <w:rsid w:val="00CB0FF5"/>
    <w:rsid w:val="00CB3E9C"/>
    <w:rsid w:val="00CE0C5B"/>
    <w:rsid w:val="00CE1B21"/>
    <w:rsid w:val="00D004F8"/>
    <w:rsid w:val="00D0208D"/>
    <w:rsid w:val="00D13671"/>
    <w:rsid w:val="00D36FCF"/>
    <w:rsid w:val="00D40716"/>
    <w:rsid w:val="00D52F81"/>
    <w:rsid w:val="00D6026B"/>
    <w:rsid w:val="00D65C08"/>
    <w:rsid w:val="00D828F2"/>
    <w:rsid w:val="00D85C07"/>
    <w:rsid w:val="00D90DD9"/>
    <w:rsid w:val="00D93254"/>
    <w:rsid w:val="00D95D41"/>
    <w:rsid w:val="00DB266C"/>
    <w:rsid w:val="00DB7D99"/>
    <w:rsid w:val="00DD09F5"/>
    <w:rsid w:val="00DD41CA"/>
    <w:rsid w:val="00DE1BFC"/>
    <w:rsid w:val="00DE6FBD"/>
    <w:rsid w:val="00DF00D8"/>
    <w:rsid w:val="00DF6149"/>
    <w:rsid w:val="00E03E5A"/>
    <w:rsid w:val="00E06F2F"/>
    <w:rsid w:val="00E35FC9"/>
    <w:rsid w:val="00E603BD"/>
    <w:rsid w:val="00E71483"/>
    <w:rsid w:val="00E774BA"/>
    <w:rsid w:val="00E947CA"/>
    <w:rsid w:val="00EA43E6"/>
    <w:rsid w:val="00EA709B"/>
    <w:rsid w:val="00EB72B1"/>
    <w:rsid w:val="00EC5176"/>
    <w:rsid w:val="00EC6FBD"/>
    <w:rsid w:val="00EC7E92"/>
    <w:rsid w:val="00ED1978"/>
    <w:rsid w:val="00ED24B2"/>
    <w:rsid w:val="00ED4744"/>
    <w:rsid w:val="00EE7540"/>
    <w:rsid w:val="00EE77E8"/>
    <w:rsid w:val="00EF2BD9"/>
    <w:rsid w:val="00EF69AC"/>
    <w:rsid w:val="00EF7187"/>
    <w:rsid w:val="00F12711"/>
    <w:rsid w:val="00F2093B"/>
    <w:rsid w:val="00F220B7"/>
    <w:rsid w:val="00F25D03"/>
    <w:rsid w:val="00F4068B"/>
    <w:rsid w:val="00F53EDA"/>
    <w:rsid w:val="00F566E9"/>
    <w:rsid w:val="00F602E1"/>
    <w:rsid w:val="00F64785"/>
    <w:rsid w:val="00F64F76"/>
    <w:rsid w:val="00F70945"/>
    <w:rsid w:val="00F722C6"/>
    <w:rsid w:val="00F776C1"/>
    <w:rsid w:val="00F83C70"/>
    <w:rsid w:val="00F853BD"/>
    <w:rsid w:val="00F91816"/>
    <w:rsid w:val="00FA0B35"/>
    <w:rsid w:val="00FA39A1"/>
    <w:rsid w:val="00FA433D"/>
    <w:rsid w:val="00FA7032"/>
    <w:rsid w:val="00FB62F5"/>
    <w:rsid w:val="00FC06D9"/>
    <w:rsid w:val="00FC1116"/>
    <w:rsid w:val="00FC4EBE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FD021"/>
  <w15:docId w15:val="{CCE14687-18F3-4D98-B7A3-9FFC1742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2019-05-24T13:40:00Z</cp:lastPrinted>
  <dcterms:created xsi:type="dcterms:W3CDTF">2021-07-27T08:37:00Z</dcterms:created>
  <dcterms:modified xsi:type="dcterms:W3CDTF">2022-04-05T13:21:00Z</dcterms:modified>
</cp:coreProperties>
</file>