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F25D03" w:rsidRPr="00523728" w:rsidRDefault="00F64785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  <w:color w:val="000000" w:themeColor="text1"/>
        </w:rPr>
      </w:pPr>
      <w:r>
        <w:rPr>
          <w:rFonts w:ascii="Courier New" w:hAnsi="Courier New" w:cs="Courier New"/>
        </w:rPr>
        <w:t xml:space="preserve">Проект </w:t>
      </w:r>
      <w:r w:rsidR="00CF0544">
        <w:rPr>
          <w:rFonts w:ascii="Courier New" w:hAnsi="Courier New" w:cs="Courier New"/>
        </w:rPr>
        <w:t xml:space="preserve">постановления Правительства Пензенской области </w:t>
      </w:r>
      <w:r w:rsidR="0047278D" w:rsidRPr="0047278D">
        <w:rPr>
          <w:rFonts w:ascii="Courier New" w:hAnsi="Courier New" w:cs="Courier New"/>
        </w:rPr>
        <w:t xml:space="preserve">«Об утверждении Порядка организации регулярных перевозок пассажиров и багажа автомобильным транспортом </w:t>
      </w:r>
      <w:r w:rsidR="008854B1" w:rsidRPr="008854B1">
        <w:rPr>
          <w:rFonts w:ascii="Courier New" w:hAnsi="Courier New" w:cs="Courier New"/>
          <w:color w:val="000000" w:themeColor="text1"/>
        </w:rPr>
        <w:t>и городским наземным электрическим транспортом</w:t>
      </w:r>
      <w:r w:rsidR="008854B1" w:rsidRPr="008854B1">
        <w:rPr>
          <w:rFonts w:ascii="Courier New" w:hAnsi="Courier New" w:cs="Courier New"/>
        </w:rPr>
        <w:t xml:space="preserve"> </w:t>
      </w:r>
      <w:r w:rsidR="0047278D" w:rsidRPr="008854B1">
        <w:rPr>
          <w:rFonts w:ascii="Courier New" w:hAnsi="Courier New" w:cs="Courier New"/>
        </w:rPr>
        <w:t>по муниципальным маршру</w:t>
      </w:r>
      <w:r w:rsidR="0047278D" w:rsidRPr="0047278D">
        <w:rPr>
          <w:rFonts w:ascii="Courier New" w:hAnsi="Courier New" w:cs="Courier New"/>
        </w:rPr>
        <w:t xml:space="preserve">там регулярных перевозок на территории </w:t>
      </w:r>
      <w:r w:rsidR="0047278D" w:rsidRPr="0047278D">
        <w:rPr>
          <w:rFonts w:ascii="Courier New" w:hAnsi="Courier New" w:cs="Courier New"/>
          <w:bCs/>
        </w:rPr>
        <w:t xml:space="preserve">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</w:t>
      </w:r>
      <w:proofErr w:type="spellStart"/>
      <w:r w:rsidR="0047278D" w:rsidRPr="0047278D">
        <w:rPr>
          <w:rFonts w:ascii="Courier New" w:hAnsi="Courier New" w:cs="Courier New"/>
          <w:bCs/>
        </w:rPr>
        <w:t>Бессоновского</w:t>
      </w:r>
      <w:proofErr w:type="spellEnd"/>
      <w:r w:rsidR="0047278D" w:rsidRPr="0047278D">
        <w:rPr>
          <w:rFonts w:ascii="Courier New" w:hAnsi="Courier New" w:cs="Courier New"/>
          <w:bCs/>
        </w:rPr>
        <w:t xml:space="preserve"> района Пензенской области»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>реализуемые</w:t>
      </w:r>
      <w:proofErr w:type="gramEnd"/>
      <w:r w:rsidRPr="00F64785">
        <w:rPr>
          <w:rFonts w:ascii="Courier New" w:hAnsi="Courier New" w:cs="Courier New"/>
        </w:rPr>
        <w:t xml:space="preserve">   ответственными   исполнительными  органами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>которые</w:t>
      </w:r>
      <w:proofErr w:type="gramEnd"/>
      <w:r w:rsidRPr="00F64785">
        <w:rPr>
          <w:rFonts w:ascii="Courier New" w:hAnsi="Courier New" w:cs="Courier New"/>
        </w:rPr>
        <w:t xml:space="preserve">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инвестиционной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</w:t>
      </w:r>
      <w:proofErr w:type="gramStart"/>
      <w:r w:rsidRPr="00F64785">
        <w:rPr>
          <w:rFonts w:ascii="Courier New" w:hAnsi="Courier New" w:cs="Courier New"/>
        </w:rPr>
        <w:t>(например:</w:t>
      </w:r>
      <w:proofErr w:type="gramEnd"/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избыточных обязанностей субъектов  предпринимательской  и  инвестиционной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проекта  акта  к  </w:t>
      </w:r>
      <w:proofErr w:type="gramStart"/>
      <w:r w:rsidRPr="00F64785">
        <w:rPr>
          <w:rFonts w:ascii="Courier New" w:hAnsi="Courier New" w:cs="Courier New"/>
        </w:rPr>
        <w:t>необоснованному</w:t>
      </w:r>
      <w:proofErr w:type="gramEnd"/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субъекта предпринимательской и инвестиционной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ведения предпринимательской и инвестиционной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</w:t>
      </w:r>
      <w:proofErr w:type="gramStart"/>
      <w:r w:rsidRPr="00F64785">
        <w:rPr>
          <w:rFonts w:ascii="Courier New" w:hAnsi="Courier New" w:cs="Courier New"/>
        </w:rPr>
        <w:t>предпринимательской</w:t>
      </w:r>
      <w:proofErr w:type="gramEnd"/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 инвестиционной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предпринимательской   и   инвестиционной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2146B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31FAB"/>
    <w:rsid w:val="00440264"/>
    <w:rsid w:val="00445DA5"/>
    <w:rsid w:val="00461D04"/>
    <w:rsid w:val="00463408"/>
    <w:rsid w:val="0047278D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23728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104D"/>
    <w:rsid w:val="005D3C62"/>
    <w:rsid w:val="0060121C"/>
    <w:rsid w:val="00602666"/>
    <w:rsid w:val="006027AC"/>
    <w:rsid w:val="00603DB4"/>
    <w:rsid w:val="00604E6F"/>
    <w:rsid w:val="00614AAB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854B1"/>
    <w:rsid w:val="0089653E"/>
    <w:rsid w:val="008A3A8A"/>
    <w:rsid w:val="008B0684"/>
    <w:rsid w:val="008B25F1"/>
    <w:rsid w:val="008C65AE"/>
    <w:rsid w:val="008E4A7D"/>
    <w:rsid w:val="008E6E9B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CF0544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2E6E"/>
    <w:rsid w:val="00EF69AC"/>
    <w:rsid w:val="00EF7187"/>
    <w:rsid w:val="00F12711"/>
    <w:rsid w:val="00F2093B"/>
    <w:rsid w:val="00F220B7"/>
    <w:rsid w:val="00F25D03"/>
    <w:rsid w:val="00F37CE9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shabrovav</cp:lastModifiedBy>
  <cp:revision>2</cp:revision>
  <cp:lastPrinted>2022-02-28T11:02:00Z</cp:lastPrinted>
  <dcterms:created xsi:type="dcterms:W3CDTF">2022-02-28T11:07:00Z</dcterms:created>
  <dcterms:modified xsi:type="dcterms:W3CDTF">2022-02-28T11:07:00Z</dcterms:modified>
</cp:coreProperties>
</file>