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EBA" w:rsidRPr="0066361B" w:rsidRDefault="00D83EBA" w:rsidP="00B9249F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 w:rsidRPr="0066361B">
        <w:rPr>
          <w:rFonts w:ascii="Times New Roman" w:hAnsi="Times New Roman" w:cs="Times New Roman"/>
          <w:sz w:val="26"/>
          <w:szCs w:val="26"/>
        </w:rPr>
        <w:t>УТВЕРЖДЕН</w:t>
      </w:r>
    </w:p>
    <w:p w:rsidR="00D83EBA" w:rsidRPr="0066361B" w:rsidRDefault="00D83EBA" w:rsidP="00B9249F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 w:rsidRPr="0066361B">
        <w:rPr>
          <w:rFonts w:ascii="Times New Roman" w:hAnsi="Times New Roman" w:cs="Times New Roman"/>
          <w:sz w:val="26"/>
          <w:szCs w:val="26"/>
        </w:rPr>
        <w:t xml:space="preserve">протоколом заседания Общественного совета при </w:t>
      </w:r>
      <w:r w:rsidR="008A26DE">
        <w:rPr>
          <w:rFonts w:ascii="Times New Roman" w:hAnsi="Times New Roman" w:cs="Times New Roman"/>
          <w:sz w:val="26"/>
          <w:szCs w:val="26"/>
        </w:rPr>
        <w:t xml:space="preserve">Министерстве цифрового развития, транспорта и связи Пензенской области  </w:t>
      </w:r>
    </w:p>
    <w:p w:rsidR="00D83EBA" w:rsidRPr="0066361B" w:rsidRDefault="00D83EBA" w:rsidP="00B9249F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 w:rsidRPr="0066361B">
        <w:rPr>
          <w:rFonts w:ascii="Times New Roman" w:hAnsi="Times New Roman" w:cs="Times New Roman"/>
          <w:sz w:val="26"/>
          <w:szCs w:val="26"/>
        </w:rPr>
        <w:t xml:space="preserve">от « </w:t>
      </w:r>
      <w:r w:rsidR="000949BF">
        <w:rPr>
          <w:rFonts w:ascii="Times New Roman" w:hAnsi="Times New Roman" w:cs="Times New Roman"/>
          <w:sz w:val="26"/>
          <w:szCs w:val="26"/>
        </w:rPr>
        <w:t>30</w:t>
      </w:r>
      <w:r w:rsidRPr="0066361B">
        <w:rPr>
          <w:rFonts w:ascii="Times New Roman" w:hAnsi="Times New Roman" w:cs="Times New Roman"/>
          <w:sz w:val="26"/>
          <w:szCs w:val="26"/>
        </w:rPr>
        <w:t xml:space="preserve"> »  </w:t>
      </w:r>
      <w:r w:rsidR="000949BF">
        <w:rPr>
          <w:rFonts w:ascii="Times New Roman" w:hAnsi="Times New Roman" w:cs="Times New Roman"/>
          <w:sz w:val="26"/>
          <w:szCs w:val="26"/>
        </w:rPr>
        <w:t xml:space="preserve">ноября </w:t>
      </w:r>
      <w:r w:rsidRPr="0066361B">
        <w:rPr>
          <w:rFonts w:ascii="Times New Roman" w:hAnsi="Times New Roman" w:cs="Times New Roman"/>
          <w:sz w:val="26"/>
          <w:szCs w:val="26"/>
        </w:rPr>
        <w:t xml:space="preserve"> 202</w:t>
      </w:r>
      <w:r w:rsidR="00291642">
        <w:rPr>
          <w:rFonts w:ascii="Times New Roman" w:hAnsi="Times New Roman" w:cs="Times New Roman"/>
          <w:sz w:val="26"/>
          <w:szCs w:val="26"/>
        </w:rPr>
        <w:t>2</w:t>
      </w:r>
      <w:r w:rsidRPr="0066361B">
        <w:rPr>
          <w:rFonts w:ascii="Times New Roman" w:hAnsi="Times New Roman" w:cs="Times New Roman"/>
          <w:sz w:val="26"/>
          <w:szCs w:val="26"/>
        </w:rPr>
        <w:t xml:space="preserve"> г. №</w:t>
      </w:r>
      <w:r w:rsidR="003833FD">
        <w:rPr>
          <w:rFonts w:ascii="Times New Roman" w:hAnsi="Times New Roman" w:cs="Times New Roman"/>
          <w:sz w:val="26"/>
          <w:szCs w:val="26"/>
        </w:rPr>
        <w:t xml:space="preserve"> 2</w:t>
      </w:r>
    </w:p>
    <w:p w:rsidR="00D83EBA" w:rsidRPr="0066361B" w:rsidRDefault="00D83EBA" w:rsidP="00D83E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83EBA" w:rsidRPr="0066361B" w:rsidRDefault="00D83EBA" w:rsidP="00D83EB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361B">
        <w:rPr>
          <w:rFonts w:ascii="Times New Roman" w:hAnsi="Times New Roman" w:cs="Times New Roman"/>
          <w:b/>
          <w:sz w:val="26"/>
          <w:szCs w:val="26"/>
        </w:rPr>
        <w:t>ПЛАН РАБОТЫ</w:t>
      </w:r>
    </w:p>
    <w:p w:rsidR="00D83EBA" w:rsidRPr="0066361B" w:rsidRDefault="00D83EBA" w:rsidP="00D83EB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361B">
        <w:rPr>
          <w:rFonts w:ascii="Times New Roman" w:hAnsi="Times New Roman" w:cs="Times New Roman"/>
          <w:b/>
          <w:sz w:val="26"/>
          <w:szCs w:val="26"/>
        </w:rPr>
        <w:t>Общественного совета</w:t>
      </w:r>
    </w:p>
    <w:p w:rsidR="008A26DE" w:rsidRDefault="00D83EBA" w:rsidP="008A26D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361B">
        <w:rPr>
          <w:rFonts w:ascii="Times New Roman" w:hAnsi="Times New Roman" w:cs="Times New Roman"/>
          <w:b/>
          <w:sz w:val="26"/>
          <w:szCs w:val="26"/>
        </w:rPr>
        <w:t xml:space="preserve">при </w:t>
      </w:r>
      <w:r w:rsidR="008A26DE">
        <w:rPr>
          <w:rFonts w:ascii="Times New Roman" w:hAnsi="Times New Roman" w:cs="Times New Roman"/>
          <w:b/>
          <w:sz w:val="26"/>
          <w:szCs w:val="26"/>
        </w:rPr>
        <w:t xml:space="preserve">Министерстве цифрового развития, </w:t>
      </w:r>
    </w:p>
    <w:p w:rsidR="00D83EBA" w:rsidRPr="0066361B" w:rsidRDefault="008A26DE" w:rsidP="008A26D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транспорта и связи Пензенской области  </w:t>
      </w:r>
    </w:p>
    <w:p w:rsidR="00D83EBA" w:rsidRPr="0066361B" w:rsidRDefault="00D83EBA" w:rsidP="00D83EB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9732" w:type="dxa"/>
        <w:tblLook w:val="04A0"/>
      </w:tblPr>
      <w:tblGrid>
        <w:gridCol w:w="1022"/>
        <w:gridCol w:w="3827"/>
        <w:gridCol w:w="2014"/>
        <w:gridCol w:w="2869"/>
      </w:tblGrid>
      <w:tr w:rsidR="00D83EBA" w:rsidRPr="00503792" w:rsidTr="00503792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BA" w:rsidRPr="00503792" w:rsidRDefault="00D83EB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0379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503792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503792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proofErr w:type="spellStart"/>
            <w:r w:rsidRPr="00503792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BA" w:rsidRPr="00503792" w:rsidRDefault="00D83EB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03792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BA" w:rsidRPr="00503792" w:rsidRDefault="00D83EB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03792">
              <w:rPr>
                <w:rFonts w:ascii="Times New Roman" w:hAnsi="Times New Roman" w:cs="Times New Roman"/>
                <w:b/>
                <w:sz w:val="26"/>
                <w:szCs w:val="26"/>
              </w:rPr>
              <w:t>Срок проведения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BA" w:rsidRPr="00503792" w:rsidRDefault="00D83EB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03792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Ответственные за подготовку от Управления</w:t>
            </w:r>
          </w:p>
        </w:tc>
      </w:tr>
      <w:tr w:rsidR="001722C3" w:rsidRPr="00503792" w:rsidTr="00503792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C3" w:rsidRPr="00503792" w:rsidRDefault="001722C3" w:rsidP="0050379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6DE" w:rsidRPr="003833FD" w:rsidRDefault="001722C3" w:rsidP="001722C3">
            <w:pPr>
              <w:jc w:val="both"/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</w:pPr>
            <w:r w:rsidRPr="003833FD"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>Отчет о ходе реализации процесса перевода государственных и муниципальных услуг в электронный вид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6DE" w:rsidRPr="003833FD" w:rsidRDefault="003833FD" w:rsidP="003833FD">
            <w:pPr>
              <w:jc w:val="both"/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</w:pPr>
            <w:r w:rsidRPr="003833FD"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>1</w:t>
            </w:r>
            <w:r w:rsidR="001722C3" w:rsidRPr="003833FD"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 xml:space="preserve"> квартал 202</w:t>
            </w:r>
            <w:r w:rsidRPr="003833FD"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2C3" w:rsidRPr="003833FD" w:rsidRDefault="001722C3" w:rsidP="001722C3">
            <w:pPr>
              <w:jc w:val="center"/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</w:pPr>
            <w:r w:rsidRPr="003833FD"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>Майорова Ж.С.</w:t>
            </w:r>
          </w:p>
          <w:p w:rsidR="008A26DE" w:rsidRPr="00503792" w:rsidRDefault="003833FD" w:rsidP="001722C3">
            <w:pPr>
              <w:jc w:val="center"/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</w:pPr>
            <w:proofErr w:type="spellStart"/>
            <w:r w:rsidRPr="003833FD"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>Чуйкина</w:t>
            </w:r>
            <w:proofErr w:type="spellEnd"/>
            <w:r w:rsidRPr="003833FD"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 xml:space="preserve"> Р.У.</w:t>
            </w:r>
            <w:r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623E5F" w:rsidRPr="00503792" w:rsidTr="00503792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5F" w:rsidRPr="00503792" w:rsidRDefault="00623E5F" w:rsidP="0050379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E5F" w:rsidRPr="00503792" w:rsidRDefault="00623E5F" w:rsidP="00E75B8F">
            <w:pPr>
              <w:jc w:val="both"/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</w:pPr>
            <w:r w:rsidRPr="00503792"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>Отчет о работе декларационной кампании 202</w:t>
            </w:r>
            <w:r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>3</w:t>
            </w:r>
            <w:r w:rsidRPr="00503792"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 xml:space="preserve"> года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E5F" w:rsidRPr="00503792" w:rsidRDefault="00623E5F" w:rsidP="00E75B8F">
            <w:pPr>
              <w:spacing w:after="187"/>
              <w:jc w:val="center"/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</w:pPr>
            <w:r w:rsidRPr="00503792"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>2 квартал 202</w:t>
            </w:r>
            <w:r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E5F" w:rsidRPr="00503792" w:rsidRDefault="00623E5F" w:rsidP="00E75B8F">
            <w:pPr>
              <w:spacing w:after="187"/>
              <w:jc w:val="center"/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>Волкова М.А.</w:t>
            </w:r>
          </w:p>
        </w:tc>
      </w:tr>
      <w:tr w:rsidR="00B9249F" w:rsidRPr="00623E5F" w:rsidTr="00503792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F" w:rsidRPr="00503792" w:rsidRDefault="00B9249F" w:rsidP="0050379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9F" w:rsidRPr="00623E5F" w:rsidRDefault="00B92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3E5F">
              <w:rPr>
                <w:rFonts w:ascii="Times New Roman" w:hAnsi="Times New Roman" w:cs="Times New Roman"/>
                <w:sz w:val="26"/>
                <w:szCs w:val="26"/>
              </w:rPr>
              <w:t xml:space="preserve">Рассмотрение плана мероприятий (дорожная карта) по реализации проекта по реализации проекта модернизации системы общественного транспорта Пензенской городской агломерации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9F" w:rsidRPr="00623E5F" w:rsidRDefault="00B924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3E5F">
              <w:rPr>
                <w:rFonts w:ascii="Times New Roman" w:hAnsi="Times New Roman" w:cs="Times New Roman"/>
                <w:sz w:val="26"/>
                <w:szCs w:val="26"/>
              </w:rPr>
              <w:t xml:space="preserve">ежеквартально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9F" w:rsidRPr="00623E5F" w:rsidRDefault="00B924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3E5F">
              <w:rPr>
                <w:rFonts w:ascii="Times New Roman" w:hAnsi="Times New Roman" w:cs="Times New Roman"/>
                <w:sz w:val="26"/>
                <w:szCs w:val="26"/>
              </w:rPr>
              <w:t xml:space="preserve">Жукова А.В.  </w:t>
            </w:r>
          </w:p>
          <w:p w:rsidR="00B9249F" w:rsidRPr="00623E5F" w:rsidRDefault="00B924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3E5F">
              <w:rPr>
                <w:rFonts w:ascii="Times New Roman" w:hAnsi="Times New Roman" w:cs="Times New Roman"/>
                <w:sz w:val="26"/>
                <w:szCs w:val="26"/>
              </w:rPr>
              <w:t xml:space="preserve">Мещеряков А.Г. </w:t>
            </w:r>
          </w:p>
        </w:tc>
      </w:tr>
      <w:tr w:rsidR="001722C3" w:rsidRPr="00623E5F" w:rsidTr="00503792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C3" w:rsidRPr="00623E5F" w:rsidRDefault="001722C3" w:rsidP="0050379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6DE" w:rsidRPr="00623E5F" w:rsidRDefault="001722C3" w:rsidP="003833FD">
            <w:pPr>
              <w:jc w:val="both"/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</w:pPr>
            <w:r w:rsidRPr="00623E5F"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>Отчет об исполнении основных мероприятий государственной программы Пензенской области «Формирование информационного общества в Пензенской области на 2014-202</w:t>
            </w:r>
            <w:r w:rsidR="003833FD" w:rsidRPr="00623E5F"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>3</w:t>
            </w:r>
            <w:r w:rsidRPr="00623E5F"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 xml:space="preserve"> годы»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2C3" w:rsidRPr="00623E5F" w:rsidRDefault="001722C3" w:rsidP="001722C3">
            <w:pPr>
              <w:jc w:val="both"/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</w:pPr>
            <w:r w:rsidRPr="00623E5F"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>3 квартал 2022</w:t>
            </w:r>
          </w:p>
          <w:p w:rsidR="008A26DE" w:rsidRPr="00623E5F" w:rsidRDefault="008A26DE" w:rsidP="001722C3">
            <w:pPr>
              <w:jc w:val="both"/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2C3" w:rsidRPr="00623E5F" w:rsidRDefault="001722C3" w:rsidP="001722C3">
            <w:pPr>
              <w:jc w:val="center"/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</w:pPr>
            <w:proofErr w:type="spellStart"/>
            <w:r w:rsidRPr="00623E5F"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>Чикин</w:t>
            </w:r>
            <w:proofErr w:type="spellEnd"/>
            <w:r w:rsidRPr="00623E5F"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 xml:space="preserve"> Р.В.</w:t>
            </w:r>
          </w:p>
          <w:p w:rsidR="001722C3" w:rsidRPr="00623E5F" w:rsidRDefault="001722C3" w:rsidP="001722C3">
            <w:pPr>
              <w:jc w:val="center"/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</w:pPr>
            <w:r w:rsidRPr="00623E5F"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>Майорова Ж.С.</w:t>
            </w:r>
          </w:p>
          <w:p w:rsidR="001722C3" w:rsidRPr="00623E5F" w:rsidRDefault="001722C3" w:rsidP="001722C3">
            <w:pPr>
              <w:jc w:val="center"/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</w:pPr>
            <w:r w:rsidRPr="00623E5F"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>Павлов А.М.</w:t>
            </w:r>
          </w:p>
          <w:p w:rsidR="008A26DE" w:rsidRPr="00623E5F" w:rsidRDefault="001722C3" w:rsidP="001722C3">
            <w:pPr>
              <w:jc w:val="center"/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</w:pPr>
            <w:proofErr w:type="spellStart"/>
            <w:r w:rsidRPr="00623E5F"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>Ягова</w:t>
            </w:r>
            <w:proofErr w:type="spellEnd"/>
            <w:r w:rsidRPr="00623E5F"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 xml:space="preserve"> И.Ю.</w:t>
            </w:r>
          </w:p>
        </w:tc>
      </w:tr>
      <w:tr w:rsidR="001722C3" w:rsidRPr="00503792" w:rsidTr="00503792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C3" w:rsidRPr="00623E5F" w:rsidRDefault="001722C3" w:rsidP="0050379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6DE" w:rsidRPr="00623E5F" w:rsidRDefault="001722C3" w:rsidP="001722C3">
            <w:pPr>
              <w:jc w:val="both"/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</w:pPr>
            <w:r w:rsidRPr="00623E5F"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>Рассмотрение итогов реализации мероприятий, направленных на развитие инфраструктуры связи в Пензенской области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6DE" w:rsidRPr="00623E5F" w:rsidRDefault="001722C3" w:rsidP="008E47A9">
            <w:pPr>
              <w:spacing w:after="187"/>
              <w:jc w:val="center"/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</w:pPr>
            <w:r w:rsidRPr="00623E5F"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>3 квартал 2022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6DE" w:rsidRPr="00503792" w:rsidRDefault="001722C3" w:rsidP="008E47A9">
            <w:pPr>
              <w:spacing w:after="187"/>
              <w:jc w:val="center"/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</w:pPr>
            <w:proofErr w:type="spellStart"/>
            <w:r w:rsidRPr="00623E5F"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>Чикин</w:t>
            </w:r>
            <w:proofErr w:type="spellEnd"/>
            <w:r w:rsidRPr="00623E5F"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 xml:space="preserve"> Р.В.</w:t>
            </w:r>
          </w:p>
        </w:tc>
      </w:tr>
      <w:tr w:rsidR="00D83EBA" w:rsidRPr="00503792" w:rsidTr="00503792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BA" w:rsidRPr="00503792" w:rsidRDefault="00D83EBA" w:rsidP="0050379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BA" w:rsidRPr="00503792" w:rsidRDefault="00D83EBA" w:rsidP="008A26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66361B"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ассмотрение проектов нормативных </w:t>
            </w: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правовых актов </w:t>
            </w:r>
            <w:r w:rsidR="008A26DE"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Министерства цифрового развития, транспорта и связи Пензенской области  </w:t>
            </w:r>
            <w:r w:rsidR="00121989"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BA" w:rsidRPr="00503792" w:rsidRDefault="00AA0B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  <w:r w:rsidR="001722C3"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в течении года </w:t>
            </w: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BA" w:rsidRPr="00503792" w:rsidRDefault="000D04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Волкова М.А. </w:t>
            </w:r>
            <w:r w:rsidR="008A26DE"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A0BCB"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83EBA"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1722C3" w:rsidRPr="00503792" w:rsidTr="00503792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C3" w:rsidRPr="00503792" w:rsidRDefault="001722C3" w:rsidP="0050379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6DE" w:rsidRPr="00503792" w:rsidRDefault="001722C3" w:rsidP="003833FD">
            <w:pPr>
              <w:jc w:val="both"/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</w:pPr>
            <w:r w:rsidRPr="00503792"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 xml:space="preserve">Проведение общественной экспертизы отдельных проектов нормативных правовых актов, разработанных в </w:t>
            </w:r>
            <w:r w:rsidR="003833FD"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 xml:space="preserve">Министерства цифрового развития, транспорта и связи Пензенской области  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6DE" w:rsidRPr="00503792" w:rsidRDefault="001722C3" w:rsidP="001722C3">
            <w:pPr>
              <w:spacing w:after="187"/>
              <w:jc w:val="both"/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</w:pPr>
            <w:r w:rsidRPr="00503792"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>в течение года (при необходимости)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6DE" w:rsidRPr="00503792" w:rsidRDefault="000D04AA" w:rsidP="001722C3">
            <w:pPr>
              <w:spacing w:after="187"/>
              <w:jc w:val="center"/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 xml:space="preserve">Волкова М.А. </w:t>
            </w:r>
          </w:p>
        </w:tc>
      </w:tr>
      <w:tr w:rsidR="00AA0BCB" w:rsidRPr="00503792" w:rsidTr="00503792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CB" w:rsidRPr="00503792" w:rsidRDefault="00AA0BCB" w:rsidP="0050379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BCB" w:rsidRPr="00503792" w:rsidRDefault="00AA0BCB" w:rsidP="005037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Участие членов Общественного совета в мероприятиях, проводимых </w:t>
            </w:r>
            <w:r w:rsidR="008A26DE"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Министерством цифрового развития, транспорта и связи Пензенской области 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BCB" w:rsidRPr="00503792" w:rsidRDefault="00AA0BCB" w:rsidP="008A26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</w:t>
            </w:r>
            <w:r w:rsidR="008A26DE"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BCB" w:rsidRPr="00503792" w:rsidRDefault="00AA0B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Жукова А.В. </w:t>
            </w:r>
          </w:p>
        </w:tc>
      </w:tr>
      <w:tr w:rsidR="00AA0BCB" w:rsidRPr="00503792" w:rsidTr="00503792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CB" w:rsidRPr="00503792" w:rsidRDefault="00AA0BCB" w:rsidP="0050379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BCB" w:rsidRPr="00503792" w:rsidRDefault="00AA0BCB" w:rsidP="005037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заседаниях действующих на постоянной основе конкурсной, аттестационной комиссиях </w:t>
            </w:r>
            <w:r w:rsidR="008A26DE"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Министерства цифрового развития, транспорта и связи Пензенской области  </w:t>
            </w: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BCB" w:rsidRPr="00503792" w:rsidRDefault="00AA0BCB" w:rsidP="009225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</w:t>
            </w:r>
            <w:r w:rsidR="00922577"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CB" w:rsidRPr="00503792" w:rsidRDefault="00AA0B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>Жукова А.В.</w:t>
            </w:r>
          </w:p>
        </w:tc>
      </w:tr>
      <w:tr w:rsidR="00AA0BCB" w:rsidRPr="00503792" w:rsidTr="00503792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CB" w:rsidRPr="00503792" w:rsidRDefault="00AA0BCB" w:rsidP="0050379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BCB" w:rsidRPr="00503792" w:rsidRDefault="00AA0BCB" w:rsidP="009225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заседаниях комиссии по соблюдению требований к служебному поведению государственных гражданских служащих, замещающих должности государственной гражданской службы Пензенской области </w:t>
            </w:r>
            <w:r w:rsidR="00922577"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Минцифры </w:t>
            </w: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22577"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BCB" w:rsidRPr="00503792" w:rsidRDefault="00AA0BCB" w:rsidP="009225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</w:t>
            </w:r>
            <w:r w:rsidR="00922577"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CB" w:rsidRPr="00503792" w:rsidRDefault="000D04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Волкова М.А. </w:t>
            </w:r>
          </w:p>
        </w:tc>
      </w:tr>
      <w:tr w:rsidR="00AA0BCB" w:rsidRPr="00503792" w:rsidTr="00503792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BCB" w:rsidRPr="00503792" w:rsidRDefault="00AA0BCB" w:rsidP="0050379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BCB" w:rsidRPr="00503792" w:rsidRDefault="00AA0BCB" w:rsidP="009225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Освещение информации о деятельности Общественного совета </w:t>
            </w:r>
            <w:r w:rsidR="00121989"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на официальном сайте </w:t>
            </w:r>
            <w:r w:rsidR="00922577"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Министерства цифрового развития, транспорта и связи Пензенской области 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BCB" w:rsidRPr="00503792" w:rsidRDefault="00AA0B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CB" w:rsidRPr="00503792" w:rsidRDefault="00AA0B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>Жукова А.В.</w:t>
            </w:r>
          </w:p>
        </w:tc>
      </w:tr>
      <w:tr w:rsidR="00AA0BCB" w:rsidRPr="00503792" w:rsidTr="00503792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CB" w:rsidRPr="00503792" w:rsidRDefault="00AA0BCB" w:rsidP="0050379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CB" w:rsidRPr="008C614C" w:rsidRDefault="00AA0BCB" w:rsidP="001219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614C">
              <w:rPr>
                <w:rFonts w:ascii="Times New Roman" w:hAnsi="Times New Roman" w:cs="Times New Roman"/>
                <w:sz w:val="26"/>
                <w:szCs w:val="26"/>
              </w:rPr>
              <w:t>Обсуждение вопроса легализации перевозок пассажиров</w:t>
            </w:r>
            <w:r w:rsidR="00121989" w:rsidRPr="008C614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8C614C">
              <w:rPr>
                <w:rFonts w:ascii="Times New Roman" w:hAnsi="Times New Roman" w:cs="Times New Roman"/>
                <w:sz w:val="26"/>
                <w:szCs w:val="26"/>
              </w:rPr>
              <w:t>багажа</w:t>
            </w:r>
            <w:r w:rsidR="00121989" w:rsidRPr="008C614C">
              <w:rPr>
                <w:rFonts w:ascii="Times New Roman" w:hAnsi="Times New Roman" w:cs="Times New Roman"/>
                <w:sz w:val="26"/>
                <w:szCs w:val="26"/>
              </w:rPr>
              <w:t xml:space="preserve"> и соблюдения обязательных требований при осуществлении деятельности по перевозке пассажиров </w:t>
            </w:r>
            <w:r w:rsidRPr="008C614C">
              <w:rPr>
                <w:rFonts w:ascii="Times New Roman" w:hAnsi="Times New Roman" w:cs="Times New Roman"/>
                <w:sz w:val="26"/>
                <w:szCs w:val="26"/>
              </w:rPr>
              <w:t xml:space="preserve"> легковым такси на территории Пензенской области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CB" w:rsidRPr="008C614C" w:rsidRDefault="00AA0BCB" w:rsidP="00A716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614C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CB" w:rsidRPr="008C614C" w:rsidRDefault="00AA0BCB" w:rsidP="00A716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614C">
              <w:rPr>
                <w:rFonts w:ascii="Times New Roman" w:hAnsi="Times New Roman" w:cs="Times New Roman"/>
                <w:sz w:val="26"/>
                <w:szCs w:val="26"/>
              </w:rPr>
              <w:t xml:space="preserve">Жукова А.В. </w:t>
            </w:r>
          </w:p>
          <w:p w:rsidR="00AA0BCB" w:rsidRPr="00503792" w:rsidRDefault="00AA0BCB" w:rsidP="00A716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614C">
              <w:rPr>
                <w:rFonts w:ascii="Times New Roman" w:hAnsi="Times New Roman" w:cs="Times New Roman"/>
                <w:sz w:val="26"/>
                <w:szCs w:val="26"/>
              </w:rPr>
              <w:t>Дубынин Е.Н.</w:t>
            </w: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660361" w:rsidRPr="00660361" w:rsidTr="008C614C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361" w:rsidRPr="00660361" w:rsidRDefault="00660361" w:rsidP="0070026F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361" w:rsidRPr="00660361" w:rsidRDefault="00660361" w:rsidP="00623E5F">
            <w:pPr>
              <w:autoSpaceDE w:val="0"/>
              <w:autoSpaceDN w:val="0"/>
              <w:adjustRightInd w:val="0"/>
              <w:ind w:right="-45"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0361">
              <w:rPr>
                <w:rFonts w:ascii="Times New Roman" w:hAnsi="Times New Roman" w:cs="Times New Roman"/>
                <w:sz w:val="26"/>
                <w:szCs w:val="26"/>
              </w:rPr>
              <w:t>Обсуждение проекта приказа Министерства «О внесении изменений в приказ Министерства</w:t>
            </w:r>
            <w:r w:rsidR="00623E5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60361">
              <w:rPr>
                <w:rFonts w:ascii="Times New Roman" w:hAnsi="Times New Roman" w:cs="Times New Roman"/>
                <w:sz w:val="26"/>
                <w:szCs w:val="26"/>
              </w:rPr>
              <w:t>«Об утверждении формы проверочных листов, в части</w:t>
            </w:r>
            <w:r w:rsidR="00623E5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60361">
              <w:rPr>
                <w:rFonts w:ascii="Times New Roman" w:hAnsi="Times New Roman" w:cs="Times New Roman"/>
                <w:sz w:val="26"/>
                <w:szCs w:val="26"/>
              </w:rPr>
              <w:t>осуществления регионального</w:t>
            </w:r>
            <w:r w:rsidR="00623E5F">
              <w:rPr>
                <w:rFonts w:ascii="Times New Roman" w:hAnsi="Times New Roman" w:cs="Times New Roman"/>
                <w:sz w:val="26"/>
                <w:szCs w:val="26"/>
              </w:rPr>
              <w:t xml:space="preserve"> г</w:t>
            </w:r>
            <w:r w:rsidRPr="00660361">
              <w:rPr>
                <w:rFonts w:ascii="Times New Roman" w:hAnsi="Times New Roman" w:cs="Times New Roman"/>
                <w:sz w:val="26"/>
                <w:szCs w:val="26"/>
              </w:rPr>
              <w:t>осударственного контроля (надзора) в сфере перевозок пассажиров и багажа легковым такси».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361" w:rsidRPr="00660361" w:rsidRDefault="00660361" w:rsidP="007002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0361">
              <w:rPr>
                <w:rFonts w:ascii="Times New Roman" w:hAnsi="Times New Roman" w:cs="Times New Roman"/>
                <w:sz w:val="26"/>
                <w:szCs w:val="26"/>
              </w:rPr>
              <w:t>Сентябрь 2023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361" w:rsidRPr="00660361" w:rsidRDefault="00660361" w:rsidP="007002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60361">
              <w:rPr>
                <w:rFonts w:ascii="Times New Roman" w:hAnsi="Times New Roman" w:cs="Times New Roman"/>
                <w:sz w:val="26"/>
                <w:szCs w:val="26"/>
              </w:rPr>
              <w:t>Дубынин</w:t>
            </w:r>
            <w:proofErr w:type="spellEnd"/>
            <w:r w:rsidRPr="00660361">
              <w:rPr>
                <w:rFonts w:ascii="Times New Roman" w:hAnsi="Times New Roman" w:cs="Times New Roman"/>
                <w:sz w:val="26"/>
                <w:szCs w:val="26"/>
              </w:rPr>
              <w:t xml:space="preserve"> Е.Н.</w:t>
            </w:r>
          </w:p>
        </w:tc>
      </w:tr>
      <w:tr w:rsidR="00997A1C" w:rsidRPr="00660361" w:rsidTr="00503792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A1C" w:rsidRPr="00660361" w:rsidRDefault="00997A1C" w:rsidP="0050379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A1C" w:rsidRPr="00660361" w:rsidRDefault="00346073" w:rsidP="009E6264">
            <w:pPr>
              <w:autoSpaceDE w:val="0"/>
              <w:autoSpaceDN w:val="0"/>
              <w:adjustRightInd w:val="0"/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0361">
              <w:rPr>
                <w:rFonts w:ascii="Times New Roman" w:hAnsi="Times New Roman" w:cs="Times New Roman"/>
                <w:sz w:val="26"/>
                <w:szCs w:val="26"/>
              </w:rPr>
              <w:t>Обсуждение проекта Программы профилактики рисков причинения вреда (ущерба) охраняемым законом ценностям на 202</w:t>
            </w:r>
            <w:r w:rsidR="009E6264" w:rsidRPr="0066036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660361">
              <w:rPr>
                <w:rFonts w:ascii="Times New Roman" w:hAnsi="Times New Roman" w:cs="Times New Roman"/>
                <w:sz w:val="26"/>
                <w:szCs w:val="26"/>
              </w:rPr>
              <w:t xml:space="preserve"> год, утверждаемого приказом Министерства в части осуществления регионального государственного контроля (надзора) в сфере перевозок пассажиров и багажа легковым такси.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A1C" w:rsidRPr="00660361" w:rsidRDefault="00C10A61" w:rsidP="000D04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0361">
              <w:rPr>
                <w:rFonts w:ascii="Times New Roman" w:hAnsi="Times New Roman" w:cs="Times New Roman"/>
                <w:sz w:val="26"/>
                <w:szCs w:val="26"/>
              </w:rPr>
              <w:t>До 10 де</w:t>
            </w:r>
            <w:r w:rsidR="00997A1C" w:rsidRPr="00660361">
              <w:rPr>
                <w:rFonts w:ascii="Times New Roman" w:hAnsi="Times New Roman" w:cs="Times New Roman"/>
                <w:sz w:val="26"/>
                <w:szCs w:val="26"/>
              </w:rPr>
              <w:t>кабр</w:t>
            </w:r>
            <w:r w:rsidRPr="00660361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997A1C" w:rsidRPr="00660361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 w:rsidR="000D04AA" w:rsidRPr="0066036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A1C" w:rsidRPr="00660361" w:rsidRDefault="00C10A61" w:rsidP="006450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0361">
              <w:rPr>
                <w:rFonts w:ascii="Times New Roman" w:hAnsi="Times New Roman" w:cs="Times New Roman"/>
                <w:sz w:val="26"/>
                <w:szCs w:val="26"/>
              </w:rPr>
              <w:t>Дубынин Е.Н.</w:t>
            </w:r>
            <w:r w:rsidR="001722C3" w:rsidRPr="006603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C10A61" w:rsidRPr="00660361" w:rsidTr="00503792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61" w:rsidRPr="00660361" w:rsidRDefault="00C10A61" w:rsidP="0050379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61" w:rsidRPr="00660361" w:rsidRDefault="00346073" w:rsidP="009E6264">
            <w:pPr>
              <w:autoSpaceDE w:val="0"/>
              <w:autoSpaceDN w:val="0"/>
              <w:adjustRightInd w:val="0"/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0361">
              <w:rPr>
                <w:rFonts w:ascii="Times New Roman" w:hAnsi="Times New Roman" w:cs="Times New Roman"/>
                <w:sz w:val="26"/>
                <w:szCs w:val="26"/>
              </w:rPr>
              <w:t>Обсуждение проекта Программы профилактики рисков причинения вреда (ущерба) охраняемым законом ценностям на 202</w:t>
            </w:r>
            <w:r w:rsidR="009E6264" w:rsidRPr="0066036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660361">
              <w:rPr>
                <w:rFonts w:ascii="Times New Roman" w:hAnsi="Times New Roman" w:cs="Times New Roman"/>
                <w:sz w:val="26"/>
                <w:szCs w:val="26"/>
              </w:rPr>
              <w:t xml:space="preserve"> год, утверждаемого приказом Министерства в части осуществления регионального государственного контроля (надзора) на автомобильном транспорте, городском наземном электрическом транспорте и в дорожном хозяйстве на территории Пензенской области в области организации регулярных перевозок.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61" w:rsidRPr="00660361" w:rsidRDefault="00C10A61" w:rsidP="009E62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0361">
              <w:rPr>
                <w:rFonts w:ascii="Times New Roman" w:hAnsi="Times New Roman" w:cs="Times New Roman"/>
                <w:sz w:val="26"/>
                <w:szCs w:val="26"/>
              </w:rPr>
              <w:t>До 10 декабря 202</w:t>
            </w:r>
            <w:r w:rsidR="009E6264" w:rsidRPr="0066036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61" w:rsidRPr="00660361" w:rsidRDefault="00C10A61" w:rsidP="006450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0361">
              <w:rPr>
                <w:rFonts w:ascii="Times New Roman" w:hAnsi="Times New Roman" w:cs="Times New Roman"/>
                <w:sz w:val="26"/>
                <w:szCs w:val="26"/>
              </w:rPr>
              <w:t>Дубынин Е.Н.</w:t>
            </w:r>
          </w:p>
        </w:tc>
      </w:tr>
      <w:tr w:rsidR="0056600B" w:rsidRPr="00503792" w:rsidTr="00503792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0B" w:rsidRPr="00660361" w:rsidRDefault="0056600B" w:rsidP="0050379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0B" w:rsidRPr="00660361" w:rsidRDefault="0056600B" w:rsidP="009E6264">
            <w:pPr>
              <w:autoSpaceDE w:val="0"/>
              <w:autoSpaceDN w:val="0"/>
              <w:adjustRightInd w:val="0"/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0361">
              <w:rPr>
                <w:rFonts w:ascii="Times New Roman" w:hAnsi="Times New Roman" w:cs="Times New Roman"/>
                <w:sz w:val="26"/>
                <w:szCs w:val="26"/>
              </w:rPr>
              <w:t>Обсуждение проекта Программы профилактики рисков причинения вреда (ущерба) охраняемым законом ценностям на 202</w:t>
            </w:r>
            <w:r w:rsidR="009E6264" w:rsidRPr="0066036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660361">
              <w:rPr>
                <w:rFonts w:ascii="Times New Roman" w:hAnsi="Times New Roman" w:cs="Times New Roman"/>
                <w:sz w:val="26"/>
                <w:szCs w:val="26"/>
              </w:rPr>
              <w:t xml:space="preserve"> год, утверждаемого приказом Министерства в части осуществления муниципального контроля на автомобильном транспорте, городском наземном электрическом транспорте и в дорожном хозяйстве за соблюдением обязательных требований, установленных в отношении перевозок по муниципальным маршрутам регулярных перевозок.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0B" w:rsidRPr="00660361" w:rsidRDefault="0056600B" w:rsidP="009E62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0361">
              <w:rPr>
                <w:rFonts w:ascii="Times New Roman" w:hAnsi="Times New Roman" w:cs="Times New Roman"/>
                <w:sz w:val="26"/>
                <w:szCs w:val="26"/>
              </w:rPr>
              <w:t>До 10 декабря 202</w:t>
            </w:r>
            <w:r w:rsidR="009E6264" w:rsidRPr="0066036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0B" w:rsidRPr="00660361" w:rsidRDefault="0056600B" w:rsidP="006450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0361">
              <w:rPr>
                <w:rFonts w:ascii="Times New Roman" w:hAnsi="Times New Roman" w:cs="Times New Roman"/>
                <w:sz w:val="26"/>
                <w:szCs w:val="26"/>
              </w:rPr>
              <w:t>Дубынин Е.Н.</w:t>
            </w:r>
          </w:p>
        </w:tc>
      </w:tr>
      <w:tr w:rsidR="003833FD" w:rsidRPr="00503792" w:rsidTr="00503792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FD" w:rsidRPr="00503792" w:rsidRDefault="003833FD" w:rsidP="0007627E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FD" w:rsidRPr="00503792" w:rsidRDefault="003833FD" w:rsidP="0007627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Рассмотрение итогов реализации мероприятий по противодействию коррупции в Министерстве цифрового развития, транспорта и связи Пензенской области      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FD" w:rsidRPr="00503792" w:rsidRDefault="003833FD" w:rsidP="000762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Декабрь 2023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FD" w:rsidRPr="00503792" w:rsidRDefault="003833FD" w:rsidP="000762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Волкова М.А. </w:t>
            </w: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</w:tr>
      <w:tr w:rsidR="003833FD" w:rsidRPr="00503792" w:rsidTr="003833FD">
        <w:tc>
          <w:tcPr>
            <w:tcW w:w="1022" w:type="dxa"/>
          </w:tcPr>
          <w:p w:rsidR="003833FD" w:rsidRPr="00503792" w:rsidRDefault="00623E5F" w:rsidP="00623E5F">
            <w:pPr>
              <w:pStyle w:val="a4"/>
              <w:ind w:left="42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3827" w:type="dxa"/>
          </w:tcPr>
          <w:p w:rsidR="003833FD" w:rsidRPr="00503792" w:rsidRDefault="003833FD" w:rsidP="0007627E">
            <w:pPr>
              <w:autoSpaceDE w:val="0"/>
              <w:autoSpaceDN w:val="0"/>
              <w:adjustRightInd w:val="0"/>
              <w:ind w:right="34"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Утверждение доклада об антимонопольном </w:t>
            </w:r>
            <w:proofErr w:type="spellStart"/>
            <w:r w:rsidRPr="00503792">
              <w:rPr>
                <w:rFonts w:ascii="Times New Roman" w:hAnsi="Times New Roman" w:cs="Times New Roman"/>
                <w:sz w:val="26"/>
                <w:szCs w:val="26"/>
              </w:rPr>
              <w:t>комплаенсе</w:t>
            </w:r>
            <w:proofErr w:type="spellEnd"/>
            <w:r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Управления транспорта Пензенской области  за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2014" w:type="dxa"/>
          </w:tcPr>
          <w:p w:rsidR="003833FD" w:rsidRPr="00503792" w:rsidRDefault="003833FD" w:rsidP="000762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>Декабрь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869" w:type="dxa"/>
          </w:tcPr>
          <w:p w:rsidR="003833FD" w:rsidRPr="00503792" w:rsidRDefault="003833FD" w:rsidP="000762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Волкова М.А. </w:t>
            </w: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</w:tr>
      <w:tr w:rsidR="003833FD" w:rsidRPr="00503792" w:rsidTr="003833FD">
        <w:tc>
          <w:tcPr>
            <w:tcW w:w="1022" w:type="dxa"/>
          </w:tcPr>
          <w:p w:rsidR="003833FD" w:rsidRPr="00623E5F" w:rsidRDefault="00623E5F" w:rsidP="00623E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19</w:t>
            </w:r>
          </w:p>
        </w:tc>
        <w:tc>
          <w:tcPr>
            <w:tcW w:w="3827" w:type="dxa"/>
          </w:tcPr>
          <w:p w:rsidR="003833FD" w:rsidRPr="008C614C" w:rsidRDefault="003833FD" w:rsidP="0007627E">
            <w:pPr>
              <w:autoSpaceDE w:val="0"/>
              <w:autoSpaceDN w:val="0"/>
              <w:adjustRightInd w:val="0"/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614C">
              <w:rPr>
                <w:rFonts w:ascii="Times New Roman" w:hAnsi="Times New Roman" w:cs="Times New Roman"/>
                <w:sz w:val="26"/>
                <w:szCs w:val="26"/>
              </w:rPr>
              <w:t xml:space="preserve">Рассмотреть  возможность проведения  конкурса профессионального мастерства среди  водителей  автобусов  малого и особо малого класса </w:t>
            </w:r>
          </w:p>
        </w:tc>
        <w:tc>
          <w:tcPr>
            <w:tcW w:w="2014" w:type="dxa"/>
          </w:tcPr>
          <w:p w:rsidR="003833FD" w:rsidRPr="008C614C" w:rsidRDefault="003833FD" w:rsidP="000762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614C">
              <w:rPr>
                <w:rFonts w:ascii="Times New Roman" w:hAnsi="Times New Roman" w:cs="Times New Roman"/>
                <w:sz w:val="26"/>
                <w:szCs w:val="26"/>
              </w:rPr>
              <w:t>Декабрь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69" w:type="dxa"/>
          </w:tcPr>
          <w:p w:rsidR="003833FD" w:rsidRPr="00503792" w:rsidRDefault="003833FD" w:rsidP="000762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614C">
              <w:rPr>
                <w:rFonts w:ascii="Times New Roman" w:hAnsi="Times New Roman" w:cs="Times New Roman"/>
                <w:sz w:val="26"/>
                <w:szCs w:val="26"/>
              </w:rPr>
              <w:t>Мещеряков А.Г.</w:t>
            </w: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</w:tr>
    </w:tbl>
    <w:p w:rsidR="0007079E" w:rsidRDefault="0007079E" w:rsidP="0056600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sectPr w:rsidR="0007079E" w:rsidSect="00255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E32AB"/>
    <w:multiLevelType w:val="hybridMultilevel"/>
    <w:tmpl w:val="FA02C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B4004"/>
    <w:multiLevelType w:val="hybridMultilevel"/>
    <w:tmpl w:val="520C0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FD3EDE"/>
    <w:multiLevelType w:val="hybridMultilevel"/>
    <w:tmpl w:val="520C0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88231A"/>
    <w:multiLevelType w:val="hybridMultilevel"/>
    <w:tmpl w:val="FA02C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9F12FB"/>
    <w:multiLevelType w:val="hybridMultilevel"/>
    <w:tmpl w:val="903E16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savePreviewPicture/>
  <w:compat/>
  <w:rsids>
    <w:rsidRoot w:val="00A85555"/>
    <w:rsid w:val="0007079E"/>
    <w:rsid w:val="000833AE"/>
    <w:rsid w:val="000949BF"/>
    <w:rsid w:val="000D04AA"/>
    <w:rsid w:val="000E2E79"/>
    <w:rsid w:val="00121989"/>
    <w:rsid w:val="001722C3"/>
    <w:rsid w:val="002555E8"/>
    <w:rsid w:val="00274AAA"/>
    <w:rsid w:val="00291642"/>
    <w:rsid w:val="002E24EE"/>
    <w:rsid w:val="002F5DA0"/>
    <w:rsid w:val="00346073"/>
    <w:rsid w:val="003737B3"/>
    <w:rsid w:val="003833FD"/>
    <w:rsid w:val="00401278"/>
    <w:rsid w:val="004301C7"/>
    <w:rsid w:val="0047709E"/>
    <w:rsid w:val="004A4F8E"/>
    <w:rsid w:val="00503792"/>
    <w:rsid w:val="0056600B"/>
    <w:rsid w:val="00585E03"/>
    <w:rsid w:val="005C6BB2"/>
    <w:rsid w:val="00623E5F"/>
    <w:rsid w:val="00660361"/>
    <w:rsid w:val="0066361B"/>
    <w:rsid w:val="00757674"/>
    <w:rsid w:val="007B44DF"/>
    <w:rsid w:val="007D56C0"/>
    <w:rsid w:val="00822ECF"/>
    <w:rsid w:val="00862626"/>
    <w:rsid w:val="008A22B0"/>
    <w:rsid w:val="008A26DE"/>
    <w:rsid w:val="008C614C"/>
    <w:rsid w:val="008D37EB"/>
    <w:rsid w:val="00910FA9"/>
    <w:rsid w:val="00915860"/>
    <w:rsid w:val="00922577"/>
    <w:rsid w:val="00997A1C"/>
    <w:rsid w:val="009E6264"/>
    <w:rsid w:val="00A00A02"/>
    <w:rsid w:val="00A3104D"/>
    <w:rsid w:val="00A64D21"/>
    <w:rsid w:val="00A85555"/>
    <w:rsid w:val="00AA0BCB"/>
    <w:rsid w:val="00AA2A91"/>
    <w:rsid w:val="00B80114"/>
    <w:rsid w:val="00B9249F"/>
    <w:rsid w:val="00BA7486"/>
    <w:rsid w:val="00C10A61"/>
    <w:rsid w:val="00C93AB9"/>
    <w:rsid w:val="00CA6F67"/>
    <w:rsid w:val="00D0663D"/>
    <w:rsid w:val="00D7108C"/>
    <w:rsid w:val="00D83EBA"/>
    <w:rsid w:val="00DB57F7"/>
    <w:rsid w:val="00E10FEC"/>
    <w:rsid w:val="00EF496C"/>
    <w:rsid w:val="00F10ED2"/>
    <w:rsid w:val="00F43BE2"/>
    <w:rsid w:val="00F65C79"/>
    <w:rsid w:val="00F82801"/>
    <w:rsid w:val="00FB0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EBA"/>
  </w:style>
  <w:style w:type="paragraph" w:styleId="2">
    <w:name w:val="heading 2"/>
    <w:basedOn w:val="a"/>
    <w:next w:val="a"/>
    <w:link w:val="20"/>
    <w:semiHidden/>
    <w:unhideWhenUsed/>
    <w:qFormat/>
    <w:rsid w:val="0007079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E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3AB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73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37B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07079E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footer"/>
    <w:basedOn w:val="a"/>
    <w:link w:val="a8"/>
    <w:semiHidden/>
    <w:unhideWhenUsed/>
    <w:rsid w:val="0007079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GB"/>
    </w:rPr>
  </w:style>
  <w:style w:type="character" w:customStyle="1" w:styleId="a8">
    <w:name w:val="Нижний колонтитул Знак"/>
    <w:basedOn w:val="a0"/>
    <w:link w:val="a7"/>
    <w:semiHidden/>
    <w:rsid w:val="0007079E"/>
    <w:rPr>
      <w:rFonts w:ascii="Times New Roman" w:eastAsia="Times New Roman" w:hAnsi="Times New Roman" w:cs="Times New Roman"/>
      <w:sz w:val="28"/>
      <w:szCs w:val="20"/>
      <w:lang w:val="en-GB"/>
    </w:rPr>
  </w:style>
  <w:style w:type="paragraph" w:customStyle="1" w:styleId="ConsPlusTitle">
    <w:name w:val="ConsPlusTitle"/>
    <w:rsid w:val="000707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8A2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9CC7E8-ADB5-4CDB-9669-104F4AA03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cp:lastPrinted>2021-12-06T06:52:00Z</cp:lastPrinted>
  <dcterms:created xsi:type="dcterms:W3CDTF">2023-04-06T10:41:00Z</dcterms:created>
  <dcterms:modified xsi:type="dcterms:W3CDTF">2023-04-06T11:17:00Z</dcterms:modified>
</cp:coreProperties>
</file>