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7D46D9" w:rsidRDefault="00D503D7" w:rsidP="007D46D9">
      <w:pPr>
        <w:pBdr>
          <w:bottom w:val="single" w:sz="4" w:space="1" w:color="auto"/>
        </w:pBdr>
        <w:spacing w:after="0" w:line="240" w:lineRule="auto"/>
        <w:jc w:val="both"/>
        <w:rPr>
          <w:rFonts w:ascii="Calibri" w:hAnsi="Calibri" w:cs="Calibri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225F24" w:rsidRPr="00225F24">
        <w:rPr>
          <w:rFonts w:ascii="Times New Roman" w:hAnsi="Times New Roman" w:cs="Times New Roman"/>
          <w:sz w:val="28"/>
          <w:szCs w:val="28"/>
        </w:rPr>
        <w:t>по проекту</w:t>
      </w:r>
      <w:r w:rsidR="007D46D9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Пензенской области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 </w:t>
      </w:r>
      <w:r w:rsidR="007D46D9">
        <w:rPr>
          <w:rFonts w:ascii="Times New Roman" w:hAnsi="Times New Roman" w:cs="Times New Roman"/>
          <w:sz w:val="28"/>
          <w:szCs w:val="28"/>
        </w:rPr>
        <w:t>«</w:t>
      </w:r>
      <w:r w:rsidR="00D804E1" w:rsidRPr="00D804E1">
        <w:rPr>
          <w:rFonts w:ascii="Times New Roman" w:hAnsi="Times New Roman" w:cs="Times New Roman"/>
          <w:sz w:val="28"/>
          <w:szCs w:val="28"/>
        </w:rPr>
        <w:t>О внесении изменений в отдельные нормативные правовые акты Правительства Пензенской области</w:t>
      </w:r>
      <w:r w:rsidR="007D46D9">
        <w:rPr>
          <w:rFonts w:ascii="Times New Roman" w:hAnsi="Times New Roman" w:cs="Times New Roman"/>
          <w:sz w:val="28"/>
          <w:szCs w:val="28"/>
        </w:rPr>
        <w:t>».</w:t>
      </w:r>
    </w:p>
    <w:p w:rsidR="00D503D7" w:rsidRPr="00644093" w:rsidRDefault="00D503D7" w:rsidP="007D46D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664F05">
        <w:rPr>
          <w:rFonts w:ascii="Times New Roman" w:hAnsi="Times New Roman" w:cs="Times New Roman"/>
          <w:sz w:val="28"/>
          <w:szCs w:val="28"/>
        </w:rPr>
        <w:t>05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CB5389">
        <w:rPr>
          <w:rFonts w:ascii="Times New Roman" w:hAnsi="Times New Roman" w:cs="Times New Roman"/>
          <w:sz w:val="28"/>
          <w:szCs w:val="28"/>
        </w:rPr>
        <w:t>0</w:t>
      </w:r>
      <w:r w:rsidR="00664F05">
        <w:rPr>
          <w:rFonts w:ascii="Times New Roman" w:hAnsi="Times New Roman" w:cs="Times New Roman"/>
          <w:sz w:val="28"/>
          <w:szCs w:val="28"/>
        </w:rPr>
        <w:t>5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CB53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664F05">
        <w:rPr>
          <w:rFonts w:ascii="Times New Roman" w:hAnsi="Times New Roman" w:cs="Times New Roman"/>
          <w:sz w:val="28"/>
          <w:szCs w:val="28"/>
        </w:rPr>
        <w:t>22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CB5389">
        <w:rPr>
          <w:rFonts w:ascii="Times New Roman" w:hAnsi="Times New Roman" w:cs="Times New Roman"/>
          <w:sz w:val="28"/>
          <w:szCs w:val="28"/>
        </w:rPr>
        <w:t>0</w:t>
      </w:r>
      <w:r w:rsidR="00D804E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CB5389">
        <w:rPr>
          <w:rFonts w:ascii="Times New Roman" w:hAnsi="Times New Roman" w:cs="Times New Roman"/>
          <w:sz w:val="28"/>
          <w:szCs w:val="28"/>
        </w:rPr>
        <w:t>3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</w:t>
      </w:r>
      <w:bookmarkStart w:id="0" w:name="_GoBack"/>
      <w:bookmarkEnd w:id="0"/>
      <w:r w:rsidRPr="00930ED3">
        <w:rPr>
          <w:rFonts w:ascii="Times New Roman" w:hAnsi="Times New Roman" w:cs="Times New Roman"/>
          <w:sz w:val="28"/>
          <w:szCs w:val="28"/>
        </w:rPr>
        <w:t>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CB53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(8412) </w:t>
      </w:r>
      <w:r w:rsidR="00CB5389">
        <w:rPr>
          <w:rFonts w:ascii="Times New Roman" w:hAnsi="Times New Roman" w:cs="Times New Roman"/>
          <w:sz w:val="28"/>
          <w:szCs w:val="28"/>
        </w:rPr>
        <w:t>20</w:t>
      </w:r>
      <w:r w:rsidR="00BC68C7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10, доб. 303.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391729" w:rsidRDefault="00930ED3" w:rsidP="003917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D46D9">
        <w:rPr>
          <w:rFonts w:ascii="Times New Roman" w:hAnsi="Times New Roman" w:cs="Times New Roman"/>
          <w:sz w:val="28"/>
          <w:szCs w:val="28"/>
        </w:rPr>
        <w:t>п</w:t>
      </w:r>
      <w:r w:rsidR="007D46D9" w:rsidRPr="007D46D9">
        <w:rPr>
          <w:rFonts w:ascii="Times New Roman" w:hAnsi="Times New Roman" w:cs="Times New Roman"/>
          <w:sz w:val="28"/>
          <w:szCs w:val="28"/>
        </w:rPr>
        <w:t>остановления Правительства Пензенской области «</w:t>
      </w:r>
      <w:r w:rsidR="00F02CE4" w:rsidRPr="00F02CE4">
        <w:rPr>
          <w:rFonts w:ascii="Times New Roman" w:hAnsi="Times New Roman" w:cs="Times New Roman"/>
          <w:sz w:val="28"/>
          <w:szCs w:val="28"/>
        </w:rPr>
        <w:t>О внесении изменений в отдельные нормативные правовые акты Правительства Пензенской области</w:t>
      </w:r>
      <w:r w:rsidR="007D46D9" w:rsidRPr="007D46D9">
        <w:rPr>
          <w:rFonts w:ascii="Times New Roman" w:hAnsi="Times New Roman" w:cs="Times New Roman"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92450"/>
    <w:rsid w:val="001B3182"/>
    <w:rsid w:val="001C0423"/>
    <w:rsid w:val="001E171A"/>
    <w:rsid w:val="001F0078"/>
    <w:rsid w:val="00225F24"/>
    <w:rsid w:val="00291D37"/>
    <w:rsid w:val="00295F51"/>
    <w:rsid w:val="002D7CAE"/>
    <w:rsid w:val="002E1276"/>
    <w:rsid w:val="00375359"/>
    <w:rsid w:val="00391729"/>
    <w:rsid w:val="003C2161"/>
    <w:rsid w:val="00443887"/>
    <w:rsid w:val="00443D3A"/>
    <w:rsid w:val="00474A05"/>
    <w:rsid w:val="00512717"/>
    <w:rsid w:val="00560350"/>
    <w:rsid w:val="00644093"/>
    <w:rsid w:val="00664F05"/>
    <w:rsid w:val="006D5FBD"/>
    <w:rsid w:val="006E5860"/>
    <w:rsid w:val="00701C10"/>
    <w:rsid w:val="00746EA8"/>
    <w:rsid w:val="00790A21"/>
    <w:rsid w:val="007A3E01"/>
    <w:rsid w:val="007D46D9"/>
    <w:rsid w:val="007F0552"/>
    <w:rsid w:val="007F4CEC"/>
    <w:rsid w:val="00806E63"/>
    <w:rsid w:val="008E1C41"/>
    <w:rsid w:val="00930ED3"/>
    <w:rsid w:val="009502CF"/>
    <w:rsid w:val="009D608C"/>
    <w:rsid w:val="00A04AEB"/>
    <w:rsid w:val="00AB4D99"/>
    <w:rsid w:val="00AE75B6"/>
    <w:rsid w:val="00B02E6E"/>
    <w:rsid w:val="00B939AD"/>
    <w:rsid w:val="00BC68C7"/>
    <w:rsid w:val="00C045E1"/>
    <w:rsid w:val="00C06F5A"/>
    <w:rsid w:val="00C173E0"/>
    <w:rsid w:val="00CB5389"/>
    <w:rsid w:val="00D503D7"/>
    <w:rsid w:val="00D65D8F"/>
    <w:rsid w:val="00D804E1"/>
    <w:rsid w:val="00DA536F"/>
    <w:rsid w:val="00DC6A43"/>
    <w:rsid w:val="00E12836"/>
    <w:rsid w:val="00E24B00"/>
    <w:rsid w:val="00F0233A"/>
    <w:rsid w:val="00F02CE4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5BAF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22</cp:revision>
  <cp:lastPrinted>2021-05-28T09:46:00Z</cp:lastPrinted>
  <dcterms:created xsi:type="dcterms:W3CDTF">2021-07-27T08:39:00Z</dcterms:created>
  <dcterms:modified xsi:type="dcterms:W3CDTF">2023-05-03T08:49:00Z</dcterms:modified>
</cp:coreProperties>
</file>