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A33A5" w:rsidRPr="00EA33A5">
        <w:rPr>
          <w:rFonts w:ascii="Times New Roman" w:hAnsi="Times New Roman" w:cs="Times New Roman"/>
          <w:sz w:val="28"/>
          <w:szCs w:val="28"/>
        </w:rPr>
        <w:t>Министерство цифрового развития, транспорта и связи Пензенской области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D7" w:rsidRPr="00EA33A5" w:rsidRDefault="00D503D7" w:rsidP="009D608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</w:t>
      </w:r>
      <w:r w:rsidRPr="00EA33A5"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 в целях </w:t>
      </w:r>
      <w:proofErr w:type="gramStart"/>
      <w:r w:rsidRPr="00EA33A5">
        <w:rPr>
          <w:rFonts w:ascii="Times New Roman" w:hAnsi="Times New Roman" w:cs="Times New Roman"/>
          <w:sz w:val="28"/>
          <w:szCs w:val="28"/>
        </w:rPr>
        <w:t>оценки регулирующего воздействия проекта</w:t>
      </w:r>
      <w:r w:rsidR="00C045E1" w:rsidRPr="00EA33A5">
        <w:rPr>
          <w:rFonts w:ascii="Times New Roman" w:hAnsi="Times New Roman" w:cs="Times New Roman"/>
          <w:sz w:val="28"/>
          <w:szCs w:val="28"/>
        </w:rPr>
        <w:t xml:space="preserve"> </w:t>
      </w:r>
      <w:r w:rsidR="00273344" w:rsidRPr="00EA33A5">
        <w:rPr>
          <w:rFonts w:ascii="Times New Roman" w:hAnsi="Times New Roman" w:cs="Times New Roman"/>
          <w:sz w:val="28"/>
          <w:szCs w:val="28"/>
        </w:rPr>
        <w:t>постановления Правительства  Пензенской</w:t>
      </w:r>
      <w:proofErr w:type="gramEnd"/>
      <w:r w:rsidR="00273344" w:rsidRPr="00EA33A5">
        <w:rPr>
          <w:rFonts w:ascii="Times New Roman" w:hAnsi="Times New Roman" w:cs="Times New Roman"/>
          <w:sz w:val="28"/>
          <w:szCs w:val="28"/>
        </w:rPr>
        <w:t xml:space="preserve"> области «</w:t>
      </w:r>
      <w:r w:rsidR="00EA33A5" w:rsidRPr="00EA33A5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постановление Правительства Пензенской области от 15.02.2016 № 84-пП (с последующими изменениями)</w:t>
      </w:r>
      <w:r w:rsidR="00273344" w:rsidRPr="00EA33A5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03D7" w:rsidRPr="00644093" w:rsidRDefault="00D503D7" w:rsidP="00644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</w:rPr>
        <w:t xml:space="preserve"> </w:t>
      </w: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  <w:r w:rsidR="00EA33A5">
        <w:rPr>
          <w:rFonts w:ascii="Times New Roman" w:hAnsi="Times New Roman" w:cs="Times New Roman"/>
        </w:rPr>
        <w:t>.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EA33A5">
        <w:rPr>
          <w:rFonts w:ascii="Times New Roman" w:hAnsi="Times New Roman" w:cs="Times New Roman"/>
          <w:sz w:val="28"/>
          <w:szCs w:val="28"/>
        </w:rPr>
        <w:t>18.03.2024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EA33A5">
        <w:rPr>
          <w:rFonts w:ascii="Times New Roman" w:hAnsi="Times New Roman" w:cs="Times New Roman"/>
          <w:sz w:val="28"/>
          <w:szCs w:val="28"/>
        </w:rPr>
        <w:t>01.04.2024.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 xml:space="preserve">- предложения и замечания направляются по прилагаемой форме в электронном виде на адрес </w:t>
      </w:r>
      <w:hyperlink r:id="rId6" w:history="1">
        <w:r w:rsidR="00101E46" w:rsidRPr="00E55DA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transupr</w:t>
        </w:r>
        <w:r w:rsidR="00101E46" w:rsidRPr="00E55DA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101E46" w:rsidRPr="00E55DA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101E46" w:rsidRPr="00E55DA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01E46" w:rsidRPr="00E55DA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01E46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EA33A5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101E46">
        <w:rPr>
          <w:rFonts w:ascii="Times New Roman" w:hAnsi="Times New Roman" w:cs="Times New Roman"/>
          <w:sz w:val="28"/>
          <w:szCs w:val="28"/>
        </w:rPr>
        <w:t>д.</w:t>
      </w:r>
      <w:r w:rsidR="00EA33A5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EA33A5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proofErr w:type="spellStart"/>
      <w:r w:rsidR="00291D37">
        <w:rPr>
          <w:rFonts w:ascii="Times New Roman" w:hAnsi="Times New Roman" w:cs="Times New Roman"/>
          <w:sz w:val="28"/>
          <w:szCs w:val="28"/>
        </w:rPr>
        <w:t>Подлужная</w:t>
      </w:r>
      <w:proofErr w:type="spellEnd"/>
      <w:r w:rsidR="00291D37"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, тел. (8412) </w:t>
      </w:r>
      <w:r w:rsidR="00EA33A5">
        <w:rPr>
          <w:rFonts w:ascii="Times New Roman" w:hAnsi="Times New Roman" w:cs="Times New Roman"/>
          <w:sz w:val="28"/>
          <w:szCs w:val="28"/>
        </w:rPr>
        <w:t>20-10-10,доб.301</w:t>
      </w:r>
      <w:bookmarkStart w:id="0" w:name="_GoBack"/>
      <w:bookmarkEnd w:id="0"/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474A05" w:rsidRDefault="00930ED3" w:rsidP="00C06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C045E1" w:rsidRPr="00C045E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273344" w:rsidRPr="00273344">
        <w:rPr>
          <w:rFonts w:ascii="Times New Roman" w:hAnsi="Times New Roman" w:cs="Times New Roman"/>
          <w:sz w:val="28"/>
          <w:szCs w:val="28"/>
        </w:rPr>
        <w:t>постановления Правительства  Пензенской области «</w:t>
      </w:r>
      <w:r w:rsidR="00273344" w:rsidRPr="00273344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постановление Правительства Пензенской области от 15.02.2016 № 84-пП (с последующими изменениями)</w:t>
      </w:r>
      <w:r w:rsidR="00273344" w:rsidRPr="00273344">
        <w:rPr>
          <w:rFonts w:ascii="Times New Roman" w:hAnsi="Times New Roman" w:cs="Times New Roman"/>
          <w:bCs/>
          <w:sz w:val="28"/>
          <w:szCs w:val="28"/>
        </w:rPr>
        <w:t>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3A"/>
    <w:rsid w:val="000F07AB"/>
    <w:rsid w:val="00101E46"/>
    <w:rsid w:val="001256BD"/>
    <w:rsid w:val="001E171A"/>
    <w:rsid w:val="00273344"/>
    <w:rsid w:val="00291D37"/>
    <w:rsid w:val="002D7CAE"/>
    <w:rsid w:val="002E1276"/>
    <w:rsid w:val="00375359"/>
    <w:rsid w:val="003C2161"/>
    <w:rsid w:val="00443D3A"/>
    <w:rsid w:val="00474A05"/>
    <w:rsid w:val="00512717"/>
    <w:rsid w:val="00560350"/>
    <w:rsid w:val="00644093"/>
    <w:rsid w:val="006D5FBD"/>
    <w:rsid w:val="006E5860"/>
    <w:rsid w:val="00746EA8"/>
    <w:rsid w:val="00790A21"/>
    <w:rsid w:val="007A3E01"/>
    <w:rsid w:val="007F0552"/>
    <w:rsid w:val="007F4CEC"/>
    <w:rsid w:val="00806E63"/>
    <w:rsid w:val="00930ED3"/>
    <w:rsid w:val="009A530E"/>
    <w:rsid w:val="009D608C"/>
    <w:rsid w:val="00AB4D99"/>
    <w:rsid w:val="00B939AD"/>
    <w:rsid w:val="00C045E1"/>
    <w:rsid w:val="00C06F5A"/>
    <w:rsid w:val="00C173E0"/>
    <w:rsid w:val="00D503D7"/>
    <w:rsid w:val="00D65D8F"/>
    <w:rsid w:val="00DA536F"/>
    <w:rsid w:val="00DC6A43"/>
    <w:rsid w:val="00E12836"/>
    <w:rsid w:val="00E24B00"/>
    <w:rsid w:val="00EA33A5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ansupr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DP</cp:lastModifiedBy>
  <cp:revision>2</cp:revision>
  <cp:lastPrinted>2021-05-28T09:46:00Z</cp:lastPrinted>
  <dcterms:created xsi:type="dcterms:W3CDTF">2024-03-18T14:03:00Z</dcterms:created>
  <dcterms:modified xsi:type="dcterms:W3CDTF">2024-03-18T14:03:00Z</dcterms:modified>
</cp:coreProperties>
</file>