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785" w:rsidRPr="00F64785" w:rsidRDefault="00F64785" w:rsidP="00F64785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r w:rsidRPr="00F64785">
        <w:rPr>
          <w:rFonts w:ascii="Arial" w:hAnsi="Arial" w:cs="Arial"/>
          <w:b/>
          <w:bCs/>
          <w:color w:val="26282F"/>
          <w:sz w:val="24"/>
          <w:szCs w:val="24"/>
        </w:rPr>
        <w:t>Опросный лист для проведения публичных консультаций по проекту нормативного правового акта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:rsidR="00F64785" w:rsidRPr="00F64785" w:rsidRDefault="00F64785" w:rsidP="00465FD4">
      <w:pPr>
        <w:autoSpaceDE w:val="0"/>
        <w:autoSpaceDN w:val="0"/>
        <w:adjustRightInd w:val="0"/>
        <w:spacing w:line="257" w:lineRule="auto"/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Проект </w:t>
      </w:r>
      <w:r w:rsidR="00465FD4">
        <w:rPr>
          <w:rFonts w:ascii="Courier New" w:hAnsi="Courier New" w:cs="Courier New"/>
        </w:rPr>
        <w:t>постановления</w:t>
      </w:r>
      <w:r w:rsidR="00465FD4" w:rsidRPr="00465FD4">
        <w:rPr>
          <w:rFonts w:ascii="Courier New" w:hAnsi="Courier New" w:cs="Courier New"/>
        </w:rPr>
        <w:t xml:space="preserve"> Правительства Пензенской области «</w:t>
      </w:r>
      <w:r w:rsidR="003F6472" w:rsidRPr="003F6472">
        <w:rPr>
          <w:rFonts w:ascii="Courier New" w:hAnsi="Courier New" w:cs="Courier New"/>
        </w:rPr>
        <w:t>Об утверждении регионального комплексного плана транспортного обслуживания населения Пензенской области</w:t>
      </w:r>
      <w:bookmarkStart w:id="0" w:name="_GoBack"/>
      <w:bookmarkEnd w:id="0"/>
      <w:r w:rsidR="00465FD4" w:rsidRPr="00465FD4">
        <w:rPr>
          <w:rFonts w:ascii="Courier New" w:hAnsi="Courier New" w:cs="Courier New"/>
        </w:rPr>
        <w:t xml:space="preserve">» </w:t>
      </w: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  <w:b/>
          <w:bCs/>
          <w:color w:val="26282F"/>
        </w:rPr>
        <w:t>│      Контактная информация об участнике публичных консультаций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│Наименование участника:________________________________________________│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│_____________________________________________________________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│Сфера деятельности участника: __________________________________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│_____________________________________________________________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│Ф.И.О. контактного лица: _______________________________________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│Номер контактного телефона: ___________________________________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│Адрес электронной почты: 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</w:t>
      </w:r>
      <w:r w:rsidRPr="00F64785">
        <w:rPr>
          <w:rFonts w:ascii="Courier New" w:hAnsi="Courier New" w:cs="Courier New"/>
          <w:b/>
          <w:bCs/>
          <w:color w:val="26282F"/>
        </w:rPr>
        <w:t>Перечень вопросов, обсуждаемых в ходе проведения публичных консультаций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1. Насколько цель предлагаемого правового регулирования  соотносится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 проблемой, на решение которой оно направлено?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2. Достигнет ли, на Ваш взгляд, предлагаемое правовое  регулирование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тех целей, на которые оно направлено?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3. Является ли выбранный вариант решения проблемы оптимальным?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4. Существуют ли иные варианты достижения заявленных целей правового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регулирования?  Если  да,  выделите те из них, которые, по Вашему мнению,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были бы менее </w:t>
      </w:r>
      <w:proofErr w:type="spellStart"/>
      <w:r w:rsidRPr="00F64785">
        <w:rPr>
          <w:rFonts w:ascii="Courier New" w:hAnsi="Courier New" w:cs="Courier New"/>
        </w:rPr>
        <w:t>затратны</w:t>
      </w:r>
      <w:proofErr w:type="spellEnd"/>
      <w:r w:rsidRPr="00F64785">
        <w:rPr>
          <w:rFonts w:ascii="Courier New" w:hAnsi="Courier New" w:cs="Courier New"/>
        </w:rPr>
        <w:t xml:space="preserve"> и/или более эффективны?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5. Оцените, насколько понятно прописаны административные  процедуры,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реализуемые   ответственными   </w:t>
      </w:r>
      <w:proofErr w:type="gramStart"/>
      <w:r w:rsidRPr="00F64785">
        <w:rPr>
          <w:rFonts w:ascii="Courier New" w:hAnsi="Courier New" w:cs="Courier New"/>
        </w:rPr>
        <w:t>исполнительными  органами</w:t>
      </w:r>
      <w:proofErr w:type="gramEnd"/>
      <w:r w:rsidRPr="00F64785">
        <w:rPr>
          <w:rFonts w:ascii="Courier New" w:hAnsi="Courier New" w:cs="Courier New"/>
        </w:rPr>
        <w:t xml:space="preserve">  государственной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власти,  насколько  точно  и  недвусмысленно  прописаны  властные функции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и полномочия?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6. Существуют ли в предлагаемом  правовом  регулировании  положения,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которые    необоснованно     затрудняют    ведение    предпринимательской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и инвестиционной деятельности?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(</w:t>
      </w:r>
      <w:proofErr w:type="gramStart"/>
      <w:r w:rsidRPr="00F64785">
        <w:rPr>
          <w:rFonts w:ascii="Courier New" w:hAnsi="Courier New" w:cs="Courier New"/>
        </w:rPr>
        <w:t>например</w:t>
      </w:r>
      <w:proofErr w:type="gramEnd"/>
      <w:r w:rsidRPr="00F64785">
        <w:rPr>
          <w:rFonts w:ascii="Courier New" w:hAnsi="Courier New" w:cs="Courier New"/>
        </w:rPr>
        <w:t>: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lastRenderedPageBreak/>
        <w:t xml:space="preserve">     - приводит ли исполнение  положений  проекта  акта  к  возникновению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избыточных обязанностей субъектов  предпринимательской  и  инвестиционной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приводит ли исполнение положений </w:t>
      </w:r>
      <w:proofErr w:type="gramStart"/>
      <w:r w:rsidRPr="00F64785">
        <w:rPr>
          <w:rFonts w:ascii="Courier New" w:hAnsi="Courier New" w:cs="Courier New"/>
        </w:rPr>
        <w:t>проекта  акта</w:t>
      </w:r>
      <w:proofErr w:type="gramEnd"/>
      <w:r w:rsidRPr="00F64785">
        <w:rPr>
          <w:rFonts w:ascii="Courier New" w:hAnsi="Courier New" w:cs="Courier New"/>
        </w:rPr>
        <w:t xml:space="preserve">  к  необоснованному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существенному  росту расходов или появлению новых необоснованных расходов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субъекта предпринимательской и инвестиционной 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создает ли исполнение положений проекта  акта  существенные  риски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ведения предпринимательской и инвестиционной 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способствует ли  проект  акта  возникновению  необоснованных  прав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органов государственной власти и должностных лиц)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7.  К   каким   последствиям   для   субъектов   предпринимательской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и  инвестиционной  деятельности  может привести принятие нового правового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регулирования? (приведите примеры)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8. Какие издержки (упущенная выгода) могут  возникнуть  у  субъектов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предпринимательской   и   инвестиционной   деятельности   при    введении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предлагаемого регулирования?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9. Какие, на Ваш  взгляд,  могут  возникнуть  проблемы  и  трудности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 контролем соблюдения требований и  норм,  вводимых  данным  нормативным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актом?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10.  Требуется  ли   переходный   период  для  вступления   в   силу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предлагаемого  правового  регулирования,  какие  ограничения   по  срокам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введения нового правового регулирования необходимо учесть?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11.  Иные  предложения  и  замечания,  которые,  по  Вашему  мнению,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целесообразно учесть в рамках оценки регулирующего воздействия.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68098C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sectPr w:rsidR="0068098C" w:rsidRPr="00F64785" w:rsidSect="000B389C">
      <w:pgSz w:w="11900" w:h="16800"/>
      <w:pgMar w:top="709" w:right="800" w:bottom="1135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2EF"/>
    <w:rsid w:val="00000AF8"/>
    <w:rsid w:val="00007149"/>
    <w:rsid w:val="00015DA0"/>
    <w:rsid w:val="0002131F"/>
    <w:rsid w:val="00026B90"/>
    <w:rsid w:val="000318F1"/>
    <w:rsid w:val="00035221"/>
    <w:rsid w:val="00042C12"/>
    <w:rsid w:val="0004385B"/>
    <w:rsid w:val="00043865"/>
    <w:rsid w:val="00071E07"/>
    <w:rsid w:val="0007321E"/>
    <w:rsid w:val="000812CA"/>
    <w:rsid w:val="000835BA"/>
    <w:rsid w:val="000A58E5"/>
    <w:rsid w:val="000B389C"/>
    <w:rsid w:val="000C1B97"/>
    <w:rsid w:val="000C48CB"/>
    <w:rsid w:val="000C4A4A"/>
    <w:rsid w:val="000C5708"/>
    <w:rsid w:val="000C6EB6"/>
    <w:rsid w:val="000C7F17"/>
    <w:rsid w:val="000D65F0"/>
    <w:rsid w:val="000E09EA"/>
    <w:rsid w:val="000E23C3"/>
    <w:rsid w:val="000F3D26"/>
    <w:rsid w:val="000F5752"/>
    <w:rsid w:val="0011274A"/>
    <w:rsid w:val="001153F5"/>
    <w:rsid w:val="001238A0"/>
    <w:rsid w:val="0012552D"/>
    <w:rsid w:val="00130555"/>
    <w:rsid w:val="001307DE"/>
    <w:rsid w:val="001450AB"/>
    <w:rsid w:val="0014529E"/>
    <w:rsid w:val="001629FB"/>
    <w:rsid w:val="00170365"/>
    <w:rsid w:val="0017490F"/>
    <w:rsid w:val="001843FC"/>
    <w:rsid w:val="00190992"/>
    <w:rsid w:val="001B0494"/>
    <w:rsid w:val="001B0839"/>
    <w:rsid w:val="001C220A"/>
    <w:rsid w:val="001C776A"/>
    <w:rsid w:val="001E33AC"/>
    <w:rsid w:val="001E49DD"/>
    <w:rsid w:val="00212D2A"/>
    <w:rsid w:val="00233B83"/>
    <w:rsid w:val="002362B6"/>
    <w:rsid w:val="0027684D"/>
    <w:rsid w:val="0028051F"/>
    <w:rsid w:val="002A3955"/>
    <w:rsid w:val="002A7282"/>
    <w:rsid w:val="002B58F5"/>
    <w:rsid w:val="002C0873"/>
    <w:rsid w:val="002C3798"/>
    <w:rsid w:val="002C73E4"/>
    <w:rsid w:val="002D5895"/>
    <w:rsid w:val="002E23A0"/>
    <w:rsid w:val="002F217D"/>
    <w:rsid w:val="00301427"/>
    <w:rsid w:val="00302166"/>
    <w:rsid w:val="00313F91"/>
    <w:rsid w:val="00315BA3"/>
    <w:rsid w:val="00316AB7"/>
    <w:rsid w:val="00317A4C"/>
    <w:rsid w:val="00331E57"/>
    <w:rsid w:val="0034241A"/>
    <w:rsid w:val="0035349B"/>
    <w:rsid w:val="00354A6A"/>
    <w:rsid w:val="00373776"/>
    <w:rsid w:val="0037409B"/>
    <w:rsid w:val="0038715D"/>
    <w:rsid w:val="003B6027"/>
    <w:rsid w:val="003B7FC4"/>
    <w:rsid w:val="003C1E4E"/>
    <w:rsid w:val="003C4891"/>
    <w:rsid w:val="003C7179"/>
    <w:rsid w:val="003D64E3"/>
    <w:rsid w:val="003E7882"/>
    <w:rsid w:val="003F12B1"/>
    <w:rsid w:val="003F2B75"/>
    <w:rsid w:val="003F6472"/>
    <w:rsid w:val="00405CD6"/>
    <w:rsid w:val="004146A7"/>
    <w:rsid w:val="00426076"/>
    <w:rsid w:val="00431FAB"/>
    <w:rsid w:val="00440264"/>
    <w:rsid w:val="00445DA5"/>
    <w:rsid w:val="00461D04"/>
    <w:rsid w:val="00463408"/>
    <w:rsid w:val="00465FD4"/>
    <w:rsid w:val="00495334"/>
    <w:rsid w:val="004A6516"/>
    <w:rsid w:val="004A7ED3"/>
    <w:rsid w:val="004B0E42"/>
    <w:rsid w:val="004B163B"/>
    <w:rsid w:val="004C1104"/>
    <w:rsid w:val="004C3586"/>
    <w:rsid w:val="004D30CC"/>
    <w:rsid w:val="004F5BDB"/>
    <w:rsid w:val="0050122E"/>
    <w:rsid w:val="00502D0E"/>
    <w:rsid w:val="00520B47"/>
    <w:rsid w:val="00523728"/>
    <w:rsid w:val="005320D7"/>
    <w:rsid w:val="0054023B"/>
    <w:rsid w:val="00540EB6"/>
    <w:rsid w:val="0054111A"/>
    <w:rsid w:val="005511B9"/>
    <w:rsid w:val="0055442E"/>
    <w:rsid w:val="005726C8"/>
    <w:rsid w:val="00577471"/>
    <w:rsid w:val="0059033F"/>
    <w:rsid w:val="00590589"/>
    <w:rsid w:val="00591F32"/>
    <w:rsid w:val="005A3081"/>
    <w:rsid w:val="005C5CBD"/>
    <w:rsid w:val="005C6A9F"/>
    <w:rsid w:val="005D104D"/>
    <w:rsid w:val="005D3C62"/>
    <w:rsid w:val="0060121C"/>
    <w:rsid w:val="00602666"/>
    <w:rsid w:val="006027AC"/>
    <w:rsid w:val="00603DB4"/>
    <w:rsid w:val="00604E6F"/>
    <w:rsid w:val="00614AAB"/>
    <w:rsid w:val="00631C71"/>
    <w:rsid w:val="00635658"/>
    <w:rsid w:val="00645654"/>
    <w:rsid w:val="006472EF"/>
    <w:rsid w:val="00656743"/>
    <w:rsid w:val="006574D5"/>
    <w:rsid w:val="0067097D"/>
    <w:rsid w:val="0068098C"/>
    <w:rsid w:val="0068161D"/>
    <w:rsid w:val="00682A9F"/>
    <w:rsid w:val="00686FC9"/>
    <w:rsid w:val="006930AF"/>
    <w:rsid w:val="006E1FCC"/>
    <w:rsid w:val="006F0DB7"/>
    <w:rsid w:val="006F746F"/>
    <w:rsid w:val="006F7BD1"/>
    <w:rsid w:val="00707BF0"/>
    <w:rsid w:val="00710386"/>
    <w:rsid w:val="007173E5"/>
    <w:rsid w:val="007224DC"/>
    <w:rsid w:val="0072352E"/>
    <w:rsid w:val="007249CA"/>
    <w:rsid w:val="00750371"/>
    <w:rsid w:val="007672AA"/>
    <w:rsid w:val="007672B5"/>
    <w:rsid w:val="00773D60"/>
    <w:rsid w:val="0077402D"/>
    <w:rsid w:val="0079147C"/>
    <w:rsid w:val="00797C8C"/>
    <w:rsid w:val="007A04D7"/>
    <w:rsid w:val="007A663A"/>
    <w:rsid w:val="007B569A"/>
    <w:rsid w:val="007B61CD"/>
    <w:rsid w:val="007C18EC"/>
    <w:rsid w:val="007C3665"/>
    <w:rsid w:val="007C5092"/>
    <w:rsid w:val="007D6632"/>
    <w:rsid w:val="007F2B5D"/>
    <w:rsid w:val="007F2E66"/>
    <w:rsid w:val="007F42A8"/>
    <w:rsid w:val="007F5DAC"/>
    <w:rsid w:val="00800157"/>
    <w:rsid w:val="0081195B"/>
    <w:rsid w:val="00816208"/>
    <w:rsid w:val="008244CB"/>
    <w:rsid w:val="00841208"/>
    <w:rsid w:val="00847945"/>
    <w:rsid w:val="00855083"/>
    <w:rsid w:val="008747DC"/>
    <w:rsid w:val="00880F76"/>
    <w:rsid w:val="0089653E"/>
    <w:rsid w:val="008A3A8A"/>
    <w:rsid w:val="008B0684"/>
    <w:rsid w:val="008B25F1"/>
    <w:rsid w:val="008C65AE"/>
    <w:rsid w:val="008E4A7D"/>
    <w:rsid w:val="008E6E9B"/>
    <w:rsid w:val="009025B3"/>
    <w:rsid w:val="009055F6"/>
    <w:rsid w:val="00926872"/>
    <w:rsid w:val="00934E82"/>
    <w:rsid w:val="009418C1"/>
    <w:rsid w:val="00950354"/>
    <w:rsid w:val="00956BB1"/>
    <w:rsid w:val="009701C3"/>
    <w:rsid w:val="00981736"/>
    <w:rsid w:val="009849C8"/>
    <w:rsid w:val="009940E5"/>
    <w:rsid w:val="00994A00"/>
    <w:rsid w:val="009967FB"/>
    <w:rsid w:val="009C4BA6"/>
    <w:rsid w:val="009D0617"/>
    <w:rsid w:val="009D58D8"/>
    <w:rsid w:val="009F0F04"/>
    <w:rsid w:val="009F41F2"/>
    <w:rsid w:val="009F69CC"/>
    <w:rsid w:val="009F7C3C"/>
    <w:rsid w:val="00A332BC"/>
    <w:rsid w:val="00A519CC"/>
    <w:rsid w:val="00A521CC"/>
    <w:rsid w:val="00A54BD7"/>
    <w:rsid w:val="00A63E54"/>
    <w:rsid w:val="00A735E1"/>
    <w:rsid w:val="00A9117B"/>
    <w:rsid w:val="00AA4F9C"/>
    <w:rsid w:val="00AB7C47"/>
    <w:rsid w:val="00AC2975"/>
    <w:rsid w:val="00AC2C77"/>
    <w:rsid w:val="00AC3EBD"/>
    <w:rsid w:val="00AD1773"/>
    <w:rsid w:val="00AD7410"/>
    <w:rsid w:val="00AF1A85"/>
    <w:rsid w:val="00AF2933"/>
    <w:rsid w:val="00AF47E0"/>
    <w:rsid w:val="00AF6B4C"/>
    <w:rsid w:val="00B2125F"/>
    <w:rsid w:val="00B3026C"/>
    <w:rsid w:val="00B32691"/>
    <w:rsid w:val="00B41A4B"/>
    <w:rsid w:val="00B42126"/>
    <w:rsid w:val="00B47975"/>
    <w:rsid w:val="00B76A69"/>
    <w:rsid w:val="00B76CC6"/>
    <w:rsid w:val="00B82880"/>
    <w:rsid w:val="00BA5D49"/>
    <w:rsid w:val="00BC0C81"/>
    <w:rsid w:val="00BD471B"/>
    <w:rsid w:val="00BE0BD7"/>
    <w:rsid w:val="00C03789"/>
    <w:rsid w:val="00C046D1"/>
    <w:rsid w:val="00C14E79"/>
    <w:rsid w:val="00C173A2"/>
    <w:rsid w:val="00C21FE3"/>
    <w:rsid w:val="00C254FF"/>
    <w:rsid w:val="00C34A33"/>
    <w:rsid w:val="00C35620"/>
    <w:rsid w:val="00C72DC0"/>
    <w:rsid w:val="00C75DB7"/>
    <w:rsid w:val="00C81979"/>
    <w:rsid w:val="00C84411"/>
    <w:rsid w:val="00C961AA"/>
    <w:rsid w:val="00C96495"/>
    <w:rsid w:val="00CA26A6"/>
    <w:rsid w:val="00CB0FF5"/>
    <w:rsid w:val="00CB3E9C"/>
    <w:rsid w:val="00CE0C5B"/>
    <w:rsid w:val="00CE1B21"/>
    <w:rsid w:val="00D004F8"/>
    <w:rsid w:val="00D0208D"/>
    <w:rsid w:val="00D13671"/>
    <w:rsid w:val="00D36FCF"/>
    <w:rsid w:val="00D40716"/>
    <w:rsid w:val="00D52F81"/>
    <w:rsid w:val="00D6026B"/>
    <w:rsid w:val="00D65C08"/>
    <w:rsid w:val="00D828F2"/>
    <w:rsid w:val="00D85C07"/>
    <w:rsid w:val="00D90DD9"/>
    <w:rsid w:val="00D93254"/>
    <w:rsid w:val="00D95D41"/>
    <w:rsid w:val="00DB266C"/>
    <w:rsid w:val="00DB7D99"/>
    <w:rsid w:val="00DD09F5"/>
    <w:rsid w:val="00DD41CA"/>
    <w:rsid w:val="00DE6FBD"/>
    <w:rsid w:val="00DF00D8"/>
    <w:rsid w:val="00DF6149"/>
    <w:rsid w:val="00E03E5A"/>
    <w:rsid w:val="00E06F2F"/>
    <w:rsid w:val="00E35FC9"/>
    <w:rsid w:val="00E603BD"/>
    <w:rsid w:val="00E71483"/>
    <w:rsid w:val="00E774BA"/>
    <w:rsid w:val="00E947CA"/>
    <w:rsid w:val="00EA43E6"/>
    <w:rsid w:val="00EA709B"/>
    <w:rsid w:val="00EB72B1"/>
    <w:rsid w:val="00EC5176"/>
    <w:rsid w:val="00EC6FBD"/>
    <w:rsid w:val="00EC7E92"/>
    <w:rsid w:val="00ED1978"/>
    <w:rsid w:val="00ED24B2"/>
    <w:rsid w:val="00ED4744"/>
    <w:rsid w:val="00EE7540"/>
    <w:rsid w:val="00EE77E8"/>
    <w:rsid w:val="00EF2BD9"/>
    <w:rsid w:val="00EF69AC"/>
    <w:rsid w:val="00EF7187"/>
    <w:rsid w:val="00F12711"/>
    <w:rsid w:val="00F2093B"/>
    <w:rsid w:val="00F220B7"/>
    <w:rsid w:val="00F25D03"/>
    <w:rsid w:val="00F4068B"/>
    <w:rsid w:val="00F53EDA"/>
    <w:rsid w:val="00F566E9"/>
    <w:rsid w:val="00F602E1"/>
    <w:rsid w:val="00F64785"/>
    <w:rsid w:val="00F64F76"/>
    <w:rsid w:val="00F70945"/>
    <w:rsid w:val="00F722C6"/>
    <w:rsid w:val="00F776C1"/>
    <w:rsid w:val="00F83C70"/>
    <w:rsid w:val="00F853BD"/>
    <w:rsid w:val="00F91816"/>
    <w:rsid w:val="00FA39A1"/>
    <w:rsid w:val="00FA433D"/>
    <w:rsid w:val="00FA7032"/>
    <w:rsid w:val="00FB62F5"/>
    <w:rsid w:val="00FC06D9"/>
    <w:rsid w:val="00FC1116"/>
    <w:rsid w:val="00FC4EBE"/>
    <w:rsid w:val="00FF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85B896-344F-4845-B9DD-4330FFD3E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</Company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1kabinet-Podlujnay</cp:lastModifiedBy>
  <cp:revision>2</cp:revision>
  <cp:lastPrinted>2019-05-24T13:40:00Z</cp:lastPrinted>
  <dcterms:created xsi:type="dcterms:W3CDTF">2024-08-15T11:19:00Z</dcterms:created>
  <dcterms:modified xsi:type="dcterms:W3CDTF">2024-08-15T11:19:00Z</dcterms:modified>
</cp:coreProperties>
</file>