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3CB" w:rsidRPr="0021275D" w:rsidRDefault="008A33CB" w:rsidP="00212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A33CB" w:rsidRPr="0021275D" w:rsidRDefault="008A33CB" w:rsidP="00212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A33CB" w:rsidRPr="0021275D" w:rsidRDefault="008A33CB" w:rsidP="00212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A33CB" w:rsidRPr="0021275D" w:rsidRDefault="008A33CB" w:rsidP="00212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275D">
        <w:rPr>
          <w:rFonts w:ascii="Times New Roman" w:hAnsi="Times New Roman" w:cs="Times New Roman"/>
          <w:sz w:val="28"/>
          <w:szCs w:val="28"/>
        </w:rPr>
        <w:t>АНКЕТА</w:t>
      </w:r>
    </w:p>
    <w:p w:rsidR="008A33CB" w:rsidRPr="0021275D" w:rsidRDefault="008A33CB" w:rsidP="00212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275D">
        <w:rPr>
          <w:rFonts w:ascii="Times New Roman" w:hAnsi="Times New Roman" w:cs="Times New Roman"/>
          <w:sz w:val="28"/>
          <w:szCs w:val="28"/>
        </w:rPr>
        <w:t xml:space="preserve">кандидата в общественный совет при </w:t>
      </w:r>
      <w:r w:rsidR="00D92045">
        <w:rPr>
          <w:rFonts w:ascii="Times New Roman" w:hAnsi="Times New Roman" w:cs="Times New Roman"/>
          <w:sz w:val="28"/>
          <w:szCs w:val="28"/>
        </w:rPr>
        <w:t>Министерстве</w:t>
      </w:r>
      <w:r w:rsidRPr="0021275D">
        <w:rPr>
          <w:rFonts w:ascii="Times New Roman" w:hAnsi="Times New Roman" w:cs="Times New Roman"/>
          <w:sz w:val="28"/>
          <w:szCs w:val="28"/>
        </w:rPr>
        <w:t xml:space="preserve"> </w:t>
      </w:r>
      <w:r w:rsidR="0021275D" w:rsidRPr="0021275D">
        <w:rPr>
          <w:rFonts w:ascii="Times New Roman" w:hAnsi="Times New Roman" w:cs="Times New Roman"/>
          <w:sz w:val="28"/>
          <w:szCs w:val="28"/>
        </w:rPr>
        <w:t>цифрового развития</w:t>
      </w:r>
      <w:bookmarkStart w:id="0" w:name="_GoBack"/>
      <w:bookmarkEnd w:id="0"/>
      <w:r w:rsidR="0021275D" w:rsidRPr="0021275D">
        <w:rPr>
          <w:rFonts w:ascii="Times New Roman" w:hAnsi="Times New Roman" w:cs="Times New Roman"/>
          <w:sz w:val="28"/>
          <w:szCs w:val="28"/>
        </w:rPr>
        <w:t xml:space="preserve"> и связи Пензенской области</w:t>
      </w:r>
    </w:p>
    <w:p w:rsidR="008A33CB" w:rsidRDefault="008A33CB" w:rsidP="00212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58E" w:rsidRPr="0021275D" w:rsidRDefault="000C158E" w:rsidP="00212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3CB" w:rsidRPr="0021275D" w:rsidRDefault="008A33CB" w:rsidP="00212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452"/>
        <w:gridCol w:w="4618"/>
      </w:tblGrid>
      <w:tr w:rsidR="008A33CB" w:rsidRPr="0021275D" w:rsidTr="008A33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75D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2127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1275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75D">
              <w:rPr>
                <w:rFonts w:ascii="Times New Roman" w:hAnsi="Times New Roman" w:cs="Times New Roman"/>
                <w:sz w:val="28"/>
                <w:szCs w:val="28"/>
              </w:rPr>
              <w:t>Сведения о кандидате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75D">
              <w:rPr>
                <w:rFonts w:ascii="Times New Roman" w:hAnsi="Times New Roman" w:cs="Times New Roman"/>
                <w:sz w:val="28"/>
                <w:szCs w:val="28"/>
              </w:rPr>
              <w:t>Графа для заполнения</w:t>
            </w:r>
          </w:p>
        </w:tc>
      </w:tr>
      <w:tr w:rsidR="008A33CB" w:rsidRPr="0021275D" w:rsidTr="008A33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7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5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3CB" w:rsidRPr="0021275D" w:rsidTr="008A33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7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5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3CB" w:rsidRPr="0021275D" w:rsidTr="008A33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7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5D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3CB" w:rsidRPr="0021275D" w:rsidTr="008A33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5D"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3CB" w:rsidRPr="0021275D" w:rsidTr="008A33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7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5D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3CB" w:rsidRPr="0021275D" w:rsidTr="008A33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7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75D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 w:rsidRPr="0021275D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3CB" w:rsidRPr="0021275D" w:rsidTr="008A33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7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5D">
              <w:rPr>
                <w:rFonts w:ascii="Times New Roman" w:hAnsi="Times New Roman" w:cs="Times New Roman"/>
                <w:sz w:val="28"/>
                <w:szCs w:val="28"/>
              </w:rPr>
              <w:t>Уровень образования, наименование учебного заведения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3CB" w:rsidRPr="0021275D" w:rsidTr="008A33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7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5D">
              <w:rPr>
                <w:rFonts w:ascii="Times New Roman" w:hAnsi="Times New Roman" w:cs="Times New Roman"/>
                <w:sz w:val="28"/>
                <w:szCs w:val="28"/>
              </w:rPr>
              <w:t>Наличие ученого звания, ученой степени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3CB" w:rsidRPr="0021275D" w:rsidTr="008A33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7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5D">
              <w:rPr>
                <w:rFonts w:ascii="Times New Roman" w:hAnsi="Times New Roman" w:cs="Times New Roman"/>
                <w:sz w:val="28"/>
                <w:szCs w:val="28"/>
              </w:rPr>
              <w:t xml:space="preserve">Трудовая деятельность за </w:t>
            </w:r>
            <w:proofErr w:type="gramStart"/>
            <w:r w:rsidRPr="0021275D">
              <w:rPr>
                <w:rFonts w:ascii="Times New Roman" w:hAnsi="Times New Roman" w:cs="Times New Roman"/>
                <w:sz w:val="28"/>
                <w:szCs w:val="28"/>
              </w:rPr>
              <w:t>последние</w:t>
            </w:r>
            <w:proofErr w:type="gramEnd"/>
            <w:r w:rsidRPr="0021275D">
              <w:rPr>
                <w:rFonts w:ascii="Times New Roman" w:hAnsi="Times New Roman" w:cs="Times New Roman"/>
                <w:sz w:val="28"/>
                <w:szCs w:val="28"/>
              </w:rPr>
              <w:t xml:space="preserve"> 5 лет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3CB" w:rsidRPr="0021275D" w:rsidTr="008A33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7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5D">
              <w:rPr>
                <w:rFonts w:ascii="Times New Roman" w:hAnsi="Times New Roman" w:cs="Times New Roman"/>
                <w:sz w:val="28"/>
                <w:szCs w:val="28"/>
              </w:rPr>
              <w:t>Общественная деятельность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3CB" w:rsidRPr="0021275D" w:rsidTr="008A33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7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5D">
              <w:rPr>
                <w:rFonts w:ascii="Times New Roman" w:hAnsi="Times New Roman" w:cs="Times New Roman"/>
                <w:sz w:val="28"/>
                <w:szCs w:val="28"/>
              </w:rPr>
              <w:t>Наличие (отсутствие) неснятой или непогашенной судимости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3CB" w:rsidRPr="0021275D" w:rsidTr="008A33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7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5D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CB" w:rsidRPr="0021275D" w:rsidRDefault="008A33CB" w:rsidP="0021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33CB" w:rsidRPr="0021275D" w:rsidRDefault="008A33CB" w:rsidP="00212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3CB" w:rsidRPr="0021275D" w:rsidRDefault="008A33CB" w:rsidP="00212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75D" w:rsidRPr="0021275D" w:rsidRDefault="0021275D" w:rsidP="00212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3CB" w:rsidRPr="0021275D" w:rsidRDefault="008A33CB" w:rsidP="00212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75D">
        <w:rPr>
          <w:rFonts w:ascii="Times New Roman" w:hAnsi="Times New Roman" w:cs="Times New Roman"/>
          <w:sz w:val="28"/>
          <w:szCs w:val="28"/>
        </w:rPr>
        <w:t>«____» ____________ 20</w:t>
      </w:r>
      <w:r w:rsidR="000C158E">
        <w:rPr>
          <w:rFonts w:ascii="Times New Roman" w:hAnsi="Times New Roman" w:cs="Times New Roman"/>
          <w:sz w:val="28"/>
          <w:szCs w:val="28"/>
        </w:rPr>
        <w:t>____ г.            ___________/</w:t>
      </w:r>
      <w:r w:rsidRPr="0021275D">
        <w:rPr>
          <w:rFonts w:ascii="Times New Roman" w:hAnsi="Times New Roman" w:cs="Times New Roman"/>
          <w:sz w:val="28"/>
          <w:szCs w:val="28"/>
        </w:rPr>
        <w:t>_____________________</w:t>
      </w:r>
    </w:p>
    <w:p w:rsidR="008A33CB" w:rsidRPr="0021275D" w:rsidRDefault="000C158E" w:rsidP="00212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A33CB" w:rsidRPr="0021275D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подпись)   </w:t>
      </w:r>
      <w:r w:rsidR="008A33CB" w:rsidRPr="0021275D">
        <w:rPr>
          <w:rFonts w:ascii="Times New Roman" w:hAnsi="Times New Roman" w:cs="Times New Roman"/>
          <w:i/>
          <w:sz w:val="28"/>
          <w:szCs w:val="28"/>
        </w:rPr>
        <w:t>(расшифровка подписи)</w:t>
      </w:r>
    </w:p>
    <w:p w:rsidR="008A33CB" w:rsidRPr="0021275D" w:rsidRDefault="008A33CB" w:rsidP="00212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3CB" w:rsidRPr="0021275D" w:rsidRDefault="008A33CB" w:rsidP="00212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33CB" w:rsidRPr="0021275D" w:rsidSect="002127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CF1F30"/>
    <w:rsid w:val="000C158E"/>
    <w:rsid w:val="001912F5"/>
    <w:rsid w:val="0021275D"/>
    <w:rsid w:val="003117A9"/>
    <w:rsid w:val="005D61FE"/>
    <w:rsid w:val="008A33CB"/>
    <w:rsid w:val="00CF1F30"/>
    <w:rsid w:val="00D92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Солнцева Наталия Александровна</dc:creator>
  <cp:keywords/>
  <dc:description/>
  <cp:lastModifiedBy>Пользователь Windows</cp:lastModifiedBy>
  <cp:revision>6</cp:revision>
  <dcterms:created xsi:type="dcterms:W3CDTF">2017-07-10T12:28:00Z</dcterms:created>
  <dcterms:modified xsi:type="dcterms:W3CDTF">2025-02-11T13:49:00Z</dcterms:modified>
</cp:coreProperties>
</file>